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01C5A6F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640332FB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D63C59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r>
        <w:rPr>
          <w:lang w:val="en-US"/>
        </w:rPr>
        <w:t>Respponsable for performing agricultural tasks and reporting field observations</w:t>
      </w:r>
    </w:p>
    <w:p w14:paraId="0B631606" w14:textId="16F6A1B3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2F92642A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2CF142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6DB345A0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32D55AB8" w:rsidR="00963768" w:rsidRDefault="00083012" w:rsidP="00083012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6B9B6" wp14:editId="503EE467">
                <wp:simplePos x="0" y="0"/>
                <wp:positionH relativeFrom="column">
                  <wp:posOffset>1140069</wp:posOffset>
                </wp:positionH>
                <wp:positionV relativeFrom="paragraph">
                  <wp:posOffset>333197</wp:posOffset>
                </wp:positionV>
                <wp:extent cx="5076202" cy="0"/>
                <wp:effectExtent l="0" t="0" r="0" b="0"/>
                <wp:wrapNone/>
                <wp:docPr id="303104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944FAA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75pt,26.25pt" to="489.4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Dn&#10;H2Jo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Foreman</w:t>
      </w:r>
    </w:p>
    <w:p w14:paraId="08C2298F" w14:textId="1D41DC59" w:rsidR="00083012" w:rsidRDefault="00083012" w:rsidP="00083012">
      <w:pPr>
        <w:rPr>
          <w:lang w:val="en-US"/>
        </w:rPr>
      </w:pPr>
      <w:r>
        <w:rPr>
          <w:lang w:val="en-US"/>
        </w:rPr>
        <w:t>Responsible for coordinating crews and consolating progress</w:t>
      </w:r>
    </w:p>
    <w:p w14:paraId="160D4E6A" w14:textId="71B69E39" w:rsidR="00083012" w:rsidRDefault="00083012" w:rsidP="00083012">
      <w:pPr>
        <w:rPr>
          <w:lang w:val="en-US"/>
        </w:rPr>
      </w:pPr>
      <w:r>
        <w:rPr>
          <w:lang w:val="en-US"/>
        </w:rPr>
        <w:t>Interest:</w:t>
      </w:r>
    </w:p>
    <w:p w14:paraId="445E7B25" w14:textId="1D53046E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Supervise productivity</w:t>
      </w:r>
    </w:p>
    <w:p w14:paraId="1BABC978" w14:textId="6EF3DB92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Monitor work progress</w:t>
      </w:r>
    </w:p>
    <w:p w14:paraId="33F19569" w14:textId="662513F9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Manage incidents</w:t>
      </w:r>
    </w:p>
    <w:p w14:paraId="5A423CFC" w14:textId="58FF3546" w:rsidR="00083012" w:rsidRDefault="00546590" w:rsidP="00546590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6249A2" wp14:editId="5B5275D6">
                <wp:simplePos x="0" y="0"/>
                <wp:positionH relativeFrom="column">
                  <wp:posOffset>1722772</wp:posOffset>
                </wp:positionH>
                <wp:positionV relativeFrom="paragraph">
                  <wp:posOffset>339197</wp:posOffset>
                </wp:positionV>
                <wp:extent cx="4426709" cy="0"/>
                <wp:effectExtent l="0" t="0" r="0" b="0"/>
                <wp:wrapNone/>
                <wp:docPr id="18108200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670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F6D6E7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5.65pt,26.7pt" to="484.2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supervisor</w:t>
      </w:r>
    </w:p>
    <w:p w14:paraId="790789A1" w14:textId="24157BDF" w:rsidR="00546590" w:rsidRDefault="00546590" w:rsidP="00546590">
      <w:pPr>
        <w:rPr>
          <w:lang w:val="en-US"/>
        </w:rPr>
      </w:pPr>
      <w:r>
        <w:rPr>
          <w:lang w:val="en-US"/>
        </w:rPr>
        <w:t>Responsible for supervising various sectors or funds</w:t>
      </w:r>
    </w:p>
    <w:p w14:paraId="53A016AD" w14:textId="1F058F05" w:rsidR="00546590" w:rsidRDefault="00546590" w:rsidP="00546590">
      <w:pPr>
        <w:rPr>
          <w:lang w:val="en-US"/>
        </w:rPr>
      </w:pPr>
      <w:r>
        <w:rPr>
          <w:lang w:val="en-US"/>
        </w:rPr>
        <w:t>Interest:</w:t>
      </w:r>
    </w:p>
    <w:p w14:paraId="5346A721" w14:textId="13279866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Monitor productivity</w:t>
      </w:r>
    </w:p>
    <w:p w14:paraId="13935050" w14:textId="134D70FC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Identify operational problems</w:t>
      </w:r>
    </w:p>
    <w:p w14:paraId="50AAF276" w14:textId="147EAC9F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 resources</w:t>
      </w:r>
    </w:p>
    <w:p w14:paraId="2D14A0FC" w14:textId="51AB91E6" w:rsidR="000C25B8" w:rsidRDefault="000C25B8" w:rsidP="000C25B8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49C3E7" wp14:editId="09995A21">
                <wp:simplePos x="0" y="0"/>
                <wp:positionH relativeFrom="column">
                  <wp:posOffset>1560515</wp:posOffset>
                </wp:positionH>
                <wp:positionV relativeFrom="paragraph">
                  <wp:posOffset>351671</wp:posOffset>
                </wp:positionV>
                <wp:extent cx="4614729" cy="0"/>
                <wp:effectExtent l="0" t="0" r="0" b="0"/>
                <wp:wrapNone/>
                <wp:docPr id="165554112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51C14D5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2.9pt,27.7pt" to="486.25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manager</w:t>
      </w:r>
    </w:p>
    <w:p w14:paraId="264611CB" w14:textId="7D6178F6" w:rsidR="000C25B8" w:rsidRDefault="000C25B8" w:rsidP="000C25B8">
      <w:pPr>
        <w:rPr>
          <w:lang w:val="en-US"/>
        </w:rPr>
      </w:pPr>
      <w:r>
        <w:rPr>
          <w:lang w:val="en-US"/>
        </w:rPr>
        <w:t xml:space="preserve">Responsible for generating indicators and analyses </w:t>
      </w:r>
    </w:p>
    <w:p w14:paraId="4F5E941E" w14:textId="4E3E7AC4" w:rsidR="000C25B8" w:rsidRDefault="000C25B8" w:rsidP="000C25B8">
      <w:pPr>
        <w:rPr>
          <w:lang w:val="en-US"/>
        </w:rPr>
      </w:pPr>
      <w:r>
        <w:rPr>
          <w:lang w:val="en-US"/>
        </w:rPr>
        <w:t>Interest:</w:t>
      </w:r>
    </w:p>
    <w:p w14:paraId="528DBB95" w14:textId="040274FB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Achieve goals</w:t>
      </w:r>
    </w:p>
    <w:p w14:paraId="76C43EB8" w14:textId="55D5D0C1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Fruit quality</w:t>
      </w:r>
    </w:p>
    <w:p w14:paraId="11694F33" w14:textId="3A3D0EAA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Resources optimization</w:t>
      </w:r>
    </w:p>
    <w:p w14:paraId="473A35C9" w14:textId="17FAABE2" w:rsidR="00AD5B5E" w:rsidRDefault="00AD5B5E" w:rsidP="00AD5B5E">
      <w:pPr>
        <w:pStyle w:val="Heading1"/>
        <w:rPr>
          <w:lang w:val="en-US"/>
        </w:rPr>
      </w:pPr>
      <w:r>
        <w:rPr>
          <w:lang w:val="en-US"/>
        </w:rPr>
        <w:t>Op</w:t>
      </w:r>
      <w:r w:rsidR="00461D4A">
        <w:rPr>
          <w:lang w:val="en-US"/>
        </w:rPr>
        <w:t>erations Analyst</w:t>
      </w:r>
    </w:p>
    <w:p w14:paraId="5EC54260" w14:textId="29D92775" w:rsidR="00461D4A" w:rsidRDefault="00461D4A" w:rsidP="00461D4A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392ED1DD" w14:textId="303B2F34" w:rsidR="00461D4A" w:rsidRDefault="00461D4A" w:rsidP="00461D4A">
      <w:pPr>
        <w:rPr>
          <w:lang w:val="en-US"/>
        </w:rPr>
      </w:pPr>
      <w:r>
        <w:rPr>
          <w:lang w:val="en-US"/>
        </w:rPr>
        <w:t>Interest:</w:t>
      </w:r>
    </w:p>
    <w:p w14:paraId="21F4E093" w14:textId="593A85E1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Obtain reliable information</w:t>
      </w:r>
    </w:p>
    <w:p w14:paraId="6313154C" w14:textId="5F44C2B1" w:rsidR="00461D4A" w:rsidRP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Reduce report preparation time</w:t>
      </w:r>
    </w:p>
    <w:p w14:paraId="7560C797" w14:textId="57E43C2E" w:rsidR="000C25B8" w:rsidRDefault="000C25B8" w:rsidP="000C25B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</w:p>
    <w:p w14:paraId="542A2014" w14:textId="77777777" w:rsidR="000C25B8" w:rsidRPr="000C25B8" w:rsidRDefault="000C25B8" w:rsidP="000C25B8">
      <w:pPr>
        <w:rPr>
          <w:lang w:val="en-US"/>
        </w:rPr>
      </w:pPr>
    </w:p>
    <w:sectPr w:rsidR="000C25B8" w:rsidRPr="000C25B8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ADDAE" w14:textId="77777777" w:rsidR="00021D2D" w:rsidRDefault="00021D2D" w:rsidP="008E098E">
      <w:pPr>
        <w:spacing w:after="0" w:line="240" w:lineRule="auto"/>
      </w:pPr>
      <w:r>
        <w:separator/>
      </w:r>
    </w:p>
  </w:endnote>
  <w:endnote w:type="continuationSeparator" w:id="0">
    <w:p w14:paraId="139E16B4" w14:textId="77777777" w:rsidR="00021D2D" w:rsidRDefault="00021D2D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E6BD2" w14:textId="77777777" w:rsidR="00021D2D" w:rsidRDefault="00021D2D" w:rsidP="008E098E">
      <w:pPr>
        <w:spacing w:after="0" w:line="240" w:lineRule="auto"/>
      </w:pPr>
      <w:r>
        <w:separator/>
      </w:r>
    </w:p>
  </w:footnote>
  <w:footnote w:type="continuationSeparator" w:id="0">
    <w:p w14:paraId="609EFE71" w14:textId="77777777" w:rsidR="00021D2D" w:rsidRDefault="00021D2D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5B44"/>
    <w:multiLevelType w:val="hybridMultilevel"/>
    <w:tmpl w:val="37E821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D65A5"/>
    <w:multiLevelType w:val="hybridMultilevel"/>
    <w:tmpl w:val="842ABE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A3264"/>
    <w:multiLevelType w:val="hybridMultilevel"/>
    <w:tmpl w:val="C608CE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4F0CE7"/>
    <w:multiLevelType w:val="hybridMultilevel"/>
    <w:tmpl w:val="50B83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5"/>
  </w:num>
  <w:num w:numId="2" w16cid:durableId="1990787185">
    <w:abstractNumId w:val="1"/>
  </w:num>
  <w:num w:numId="3" w16cid:durableId="770321805">
    <w:abstractNumId w:val="4"/>
  </w:num>
  <w:num w:numId="4" w16cid:durableId="1367870611">
    <w:abstractNumId w:val="2"/>
  </w:num>
  <w:num w:numId="5" w16cid:durableId="973372258">
    <w:abstractNumId w:val="3"/>
  </w:num>
  <w:num w:numId="6" w16cid:durableId="1677734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21D2D"/>
    <w:rsid w:val="00083012"/>
    <w:rsid w:val="000A3239"/>
    <w:rsid w:val="000C25B8"/>
    <w:rsid w:val="00461D4A"/>
    <w:rsid w:val="00546590"/>
    <w:rsid w:val="005B34FC"/>
    <w:rsid w:val="006701B5"/>
    <w:rsid w:val="008E098E"/>
    <w:rsid w:val="00963768"/>
    <w:rsid w:val="00AD5B5E"/>
    <w:rsid w:val="00B97E71"/>
    <w:rsid w:val="00D90EE2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BBACCD-D436-4C05-82ED-29C7052A3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114</Words>
  <Characters>632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8</cp:revision>
  <dcterms:created xsi:type="dcterms:W3CDTF">2026-07-18T00:01:00Z</dcterms:created>
  <dcterms:modified xsi:type="dcterms:W3CDTF">2026-07-18T22:12:00Z</dcterms:modified>
</cp:coreProperties>
</file>