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5217" w14:textId="7AD62DED" w:rsidR="005A23CB" w:rsidRPr="005A23CB" w:rsidRDefault="005A23CB" w:rsidP="005A23CB">
      <w:pPr>
        <w:rPr>
          <w:b/>
          <w:bCs/>
        </w:rPr>
      </w:pPr>
      <w:r w:rsidRPr="005A23CB">
        <w:rPr>
          <w:b/>
          <w:bCs/>
        </w:rPr>
        <w:t>Adviezen m.b.t. gezond in een auto rijden</w:t>
      </w:r>
    </w:p>
    <w:p w14:paraId="156919DE" w14:textId="77777777" w:rsidR="005A23CB" w:rsidRPr="005A23CB" w:rsidRDefault="005A23CB" w:rsidP="005A23CB">
      <w:pPr>
        <w:rPr>
          <w:b/>
          <w:bCs/>
        </w:rPr>
      </w:pPr>
      <w:r w:rsidRPr="005A23CB">
        <w:rPr>
          <w:b/>
          <w:bCs/>
        </w:rPr>
        <w:t>Clemens Albrecht</w:t>
      </w:r>
    </w:p>
    <w:p w14:paraId="7C12277F" w14:textId="77777777" w:rsidR="005A23CB" w:rsidRPr="005A23CB" w:rsidRDefault="005A23CB" w:rsidP="005A23CB">
      <w:pPr>
        <w:rPr>
          <w:b/>
          <w:bCs/>
        </w:rPr>
      </w:pPr>
      <w:r w:rsidRPr="005A23CB">
        <w:rPr>
          <w:rFonts w:ascii="Arial" w:hAnsi="Arial" w:cs="Arial"/>
          <w:b/>
          <w:bCs/>
        </w:rPr>
        <w:t>​</w:t>
      </w:r>
    </w:p>
    <w:p w14:paraId="5F8228C6" w14:textId="77777777" w:rsidR="005A23CB" w:rsidRPr="005A23CB" w:rsidRDefault="005A23CB" w:rsidP="005A23CB">
      <w:r w:rsidRPr="005A23CB">
        <w:rPr>
          <w:b/>
          <w:bCs/>
        </w:rPr>
        <w:t xml:space="preserve">1 </w:t>
      </w:r>
      <w:proofErr w:type="gramStart"/>
      <w:r w:rsidRPr="005A23CB">
        <w:rPr>
          <w:b/>
          <w:bCs/>
        </w:rPr>
        <w:t>Auto rijden</w:t>
      </w:r>
      <w:proofErr w:type="gramEnd"/>
    </w:p>
    <w:p w14:paraId="1F6314AA" w14:textId="77777777" w:rsidR="005A23CB" w:rsidRPr="005A23CB" w:rsidRDefault="005A23CB" w:rsidP="005A23CB">
      <w:r w:rsidRPr="005A23CB">
        <w:rPr>
          <w:b/>
          <w:bCs/>
          <w:i/>
          <w:iCs/>
        </w:rPr>
        <w:t>Zitinstructie autostoel</w:t>
      </w:r>
    </w:p>
    <w:p w14:paraId="371C8457" w14:textId="77777777" w:rsidR="005A23CB" w:rsidRPr="005A23CB" w:rsidRDefault="005A23CB" w:rsidP="005A23CB">
      <w:r w:rsidRPr="005A23CB">
        <w:t>Een goede zithouding is enorm belangrijk als het gaat om comfortabel en veilig rijden en om te rugklachten te voorkomen. Je raakt minder snel vermoeid, hebt een beter zicht, voelt beter wat je auto doet, kunt sneller en veiliger reageren en bij een aanrijding werken de passieve veiligheidssystemen het beste als je op de juiste manier in de auto zit. Maar hoe stel je je stoel snel en goed in?  </w:t>
      </w:r>
    </w:p>
    <w:p w14:paraId="5C0DDB7D" w14:textId="77777777" w:rsidR="005A23CB" w:rsidRPr="005A23CB" w:rsidRDefault="005A23CB" w:rsidP="005A23CB">
      <w:r w:rsidRPr="005A23CB">
        <w:t>Aanbevelingen:</w:t>
      </w:r>
    </w:p>
    <w:p w14:paraId="1AAA3B1B" w14:textId="77777777" w:rsidR="005A23CB" w:rsidRPr="005A23CB" w:rsidRDefault="005A23CB" w:rsidP="005A23CB">
      <w:pPr>
        <w:numPr>
          <w:ilvl w:val="0"/>
          <w:numId w:val="1"/>
        </w:numPr>
      </w:pPr>
      <w:r w:rsidRPr="005A23CB">
        <w:t>Ken je stoel en weet op welke manier je deze kan verstellen. Probeer de aanwezige hendels en knoppen uit en ga na of er een gebruikershandleiding/instructiekaart van de stoel aanwezig is. </w:t>
      </w:r>
    </w:p>
    <w:p w14:paraId="0FAA357B" w14:textId="77777777" w:rsidR="005A23CB" w:rsidRPr="005A23CB" w:rsidRDefault="005A23CB" w:rsidP="005A23CB">
      <w:r w:rsidRPr="005A23CB">
        <w:t>Stel daar waar mogelijk in:</w:t>
      </w:r>
    </w:p>
    <w:p w14:paraId="0FD26BC8" w14:textId="77777777" w:rsidR="005A23CB" w:rsidRPr="005A23CB" w:rsidRDefault="005A23CB" w:rsidP="005A23CB">
      <w:pPr>
        <w:numPr>
          <w:ilvl w:val="0"/>
          <w:numId w:val="2"/>
        </w:numPr>
      </w:pPr>
      <w:r w:rsidRPr="005A23CB">
        <w:t xml:space="preserve">De lengtepositie van de stoel. Doel: een gunstige positie ten opzichte van de bediening te krijgen. Streven: zowel armen als benen in een aangename positie (niet onder-, of </w:t>
      </w:r>
      <w:proofErr w:type="spellStart"/>
      <w:r w:rsidRPr="005A23CB">
        <w:t>overstrekt</w:t>
      </w:r>
      <w:proofErr w:type="spellEnd"/>
      <w:r w:rsidRPr="005A23CB">
        <w:t>).</w:t>
      </w:r>
    </w:p>
    <w:p w14:paraId="167D7EB2" w14:textId="77777777" w:rsidR="005A23CB" w:rsidRPr="005A23CB" w:rsidRDefault="005A23CB" w:rsidP="005A23CB">
      <w:pPr>
        <w:numPr>
          <w:ilvl w:val="0"/>
          <w:numId w:val="2"/>
        </w:numPr>
      </w:pPr>
      <w:r w:rsidRPr="005A23CB">
        <w:t>De zithoogte. Doel: het zitvlak gunstig te ondersteunen. Streven: bovenbenen evenwijdig aan de zitting.</w:t>
      </w:r>
    </w:p>
    <w:p w14:paraId="67723E7D" w14:textId="77777777" w:rsidR="005A23CB" w:rsidRPr="005A23CB" w:rsidRDefault="005A23CB" w:rsidP="005A23CB">
      <w:pPr>
        <w:numPr>
          <w:ilvl w:val="0"/>
          <w:numId w:val="2"/>
        </w:numPr>
      </w:pPr>
      <w:r w:rsidRPr="005A23CB">
        <w:t xml:space="preserve">Kanteling zitting. Doel: het variëren rond de meest prettige zithouding. Streven: regelmatig variëren in zitpositie. Zitting iets </w:t>
      </w:r>
      <w:proofErr w:type="gramStart"/>
      <w:r w:rsidRPr="005A23CB">
        <w:t>achterover kantelen</w:t>
      </w:r>
      <w:proofErr w:type="gramEnd"/>
      <w:r w:rsidRPr="005A23CB">
        <w:t xml:space="preserve"> vermindert het uit de stoel glijden.</w:t>
      </w:r>
    </w:p>
    <w:p w14:paraId="24D43AB9" w14:textId="77777777" w:rsidR="005A23CB" w:rsidRPr="005A23CB" w:rsidRDefault="005A23CB" w:rsidP="005A23CB">
      <w:pPr>
        <w:numPr>
          <w:ilvl w:val="0"/>
          <w:numId w:val="2"/>
        </w:numPr>
      </w:pPr>
      <w:r w:rsidRPr="005A23CB">
        <w:t>Kanteling rugleuning. Doel: Variëren rond de meest prettige zithouding. Streven: regelmatig variëren in zitpositie. Zorg voor een hoek van 95 – 115 graden tussen zitting en rugleuning. </w:t>
      </w:r>
    </w:p>
    <w:p w14:paraId="7CDD819A" w14:textId="77777777" w:rsidR="005A23CB" w:rsidRPr="005A23CB" w:rsidRDefault="005A23CB" w:rsidP="005A23CB">
      <w:pPr>
        <w:numPr>
          <w:ilvl w:val="0"/>
          <w:numId w:val="2"/>
        </w:numPr>
      </w:pPr>
      <w:r w:rsidRPr="005A23CB">
        <w:t>Lengte van de zitting. Doel: bovenbenen goed ondersteund. Streven: de voorrand van de zitting sluit zo ver aan op de knieholtes dat er nog een handdikte vrije ruimte is in de knieholtes.  </w:t>
      </w:r>
    </w:p>
    <w:p w14:paraId="58C1EC33" w14:textId="77777777" w:rsidR="005A23CB" w:rsidRPr="005A23CB" w:rsidRDefault="005A23CB" w:rsidP="005A23CB">
      <w:pPr>
        <w:numPr>
          <w:ilvl w:val="0"/>
          <w:numId w:val="2"/>
        </w:numPr>
      </w:pPr>
      <w:r w:rsidRPr="005A23CB">
        <w:t xml:space="preserve">Dikte of volume </w:t>
      </w:r>
      <w:proofErr w:type="spellStart"/>
      <w:r w:rsidRPr="005A23CB">
        <w:t>lumbaalsteun</w:t>
      </w:r>
      <w:proofErr w:type="spellEnd"/>
      <w:r w:rsidRPr="005A23CB">
        <w:t xml:space="preserve">. Doel: steun in de onderrug. Streven: voldoende steun voor de bovenrand van het bekken en de onderrug.  </w:t>
      </w:r>
      <w:proofErr w:type="gramStart"/>
      <w:r w:rsidRPr="005A23CB">
        <w:t>o</w:t>
      </w:r>
      <w:proofErr w:type="gramEnd"/>
      <w:r w:rsidRPr="005A23CB">
        <w:t xml:space="preserve"> Hoogte </w:t>
      </w:r>
      <w:proofErr w:type="spellStart"/>
      <w:r w:rsidRPr="005A23CB">
        <w:t>lumbaalsteun</w:t>
      </w:r>
      <w:proofErr w:type="spellEnd"/>
      <w:r w:rsidRPr="005A23CB">
        <w:t>. Doel: steun in de onderrug. Streven: de steun moet ter hoogte van de bovenrand van het bekken aangrijpen. </w:t>
      </w:r>
    </w:p>
    <w:p w14:paraId="228F5917" w14:textId="77777777" w:rsidR="005A23CB" w:rsidRPr="005A23CB" w:rsidRDefault="005A23CB" w:rsidP="005A23CB">
      <w:pPr>
        <w:numPr>
          <w:ilvl w:val="0"/>
          <w:numId w:val="2"/>
        </w:numPr>
      </w:pPr>
      <w:r w:rsidRPr="005A23CB">
        <w:t>Kromming van de rugleuning. Doel: gunstige houding van de rug. Streven: rechte rug en geringere steun over het midden en de bovenkant van de rug ten opzichte van de onderrug. </w:t>
      </w:r>
    </w:p>
    <w:p w14:paraId="705984CB" w14:textId="77777777" w:rsidR="005A23CB" w:rsidRPr="005A23CB" w:rsidRDefault="005A23CB" w:rsidP="005A23CB">
      <w:pPr>
        <w:numPr>
          <w:ilvl w:val="0"/>
          <w:numId w:val="2"/>
        </w:numPr>
      </w:pPr>
      <w:r w:rsidRPr="005A23CB">
        <w:t>Zijdelingse steun van de rugleuning. Doel: steun bij zijwaartse bewegingen (bijvoorbeeld in bochten). Streven: steun voor het bovenlichaam bij zijwaartse bewegingen. Deze steun mag de bewegingsvrijheid echter niet belemmeren. Aan weerszijden past een vlakke hand tussen de zijwangen en het bovenlichaam. </w:t>
      </w:r>
    </w:p>
    <w:p w14:paraId="35485DDA" w14:textId="77777777" w:rsidR="005A23CB" w:rsidRPr="005A23CB" w:rsidRDefault="005A23CB" w:rsidP="005A23CB">
      <w:pPr>
        <w:numPr>
          <w:ilvl w:val="0"/>
          <w:numId w:val="2"/>
        </w:numPr>
      </w:pPr>
      <w:r w:rsidRPr="005A23CB">
        <w:lastRenderedPageBreak/>
        <w:t>Zijdelingse steun van de zitting. Doel: steun bij zijwaartse bewegingen (krachten). Streven: voldoende steun bij zijwaartse bewegingen. </w:t>
      </w:r>
    </w:p>
    <w:p w14:paraId="344542A5" w14:textId="77777777" w:rsidR="005A23CB" w:rsidRPr="005A23CB" w:rsidRDefault="005A23CB" w:rsidP="005A23CB">
      <w:pPr>
        <w:numPr>
          <w:ilvl w:val="0"/>
          <w:numId w:val="2"/>
        </w:numPr>
      </w:pPr>
      <w:r w:rsidRPr="005A23CB">
        <w:t xml:space="preserve">Hoogte en kanteling van de hoofdsteun. Doel: voor de bestuurder uitsluitend bedoeld ter ondersteuning van je hoofd bij ongelukken. Streven: de bovenkant van de hoofdsteun </w:t>
      </w:r>
      <w:proofErr w:type="gramStart"/>
      <w:r w:rsidRPr="005A23CB">
        <w:t>gelijk stellen</w:t>
      </w:r>
      <w:proofErr w:type="gramEnd"/>
      <w:r w:rsidRPr="005A23CB">
        <w:t xml:space="preserve"> aan de bovenkant van je hoofd. De afstand tussen hoofd en hoofdsteun is kleiner dan 4 cm. Kantel de hoofdsteun totdat deze recht staat ten opzichte van je hoofd. </w:t>
      </w:r>
    </w:p>
    <w:p w14:paraId="601A9499" w14:textId="77777777" w:rsidR="005A23CB" w:rsidRPr="005A23CB" w:rsidRDefault="005A23CB" w:rsidP="005A23CB">
      <w:pPr>
        <w:numPr>
          <w:ilvl w:val="0"/>
          <w:numId w:val="2"/>
        </w:numPr>
      </w:pPr>
      <w:r w:rsidRPr="005A23CB">
        <w:t xml:space="preserve">Hoogte armleuningen. Doel ontlasting van de nek- en schouderspieren. Streven: bij een ontspannen zithouding rust je </w:t>
      </w:r>
      <w:proofErr w:type="spellStart"/>
      <w:r w:rsidRPr="005A23CB">
        <w:t>elleboog</w:t>
      </w:r>
      <w:proofErr w:type="spellEnd"/>
      <w:r w:rsidRPr="005A23CB">
        <w:t xml:space="preserve"> en naar wens een deel van de onderarm op de armleuning.</w:t>
      </w:r>
    </w:p>
    <w:p w14:paraId="76C3978E" w14:textId="77777777" w:rsidR="005A23CB" w:rsidRPr="005A23CB" w:rsidRDefault="005A23CB" w:rsidP="005A23CB">
      <w:pPr>
        <w:numPr>
          <w:ilvl w:val="0"/>
          <w:numId w:val="2"/>
        </w:numPr>
      </w:pPr>
      <w:r w:rsidRPr="005A23CB">
        <w:t>Breedte (tussen) armleuning(en). Doel: ontlasting van de nek- en schouderspieren. Streven: bij een ontspannen zithouding hangen de bovenarmen langs het lichaam.</w:t>
      </w:r>
    </w:p>
    <w:p w14:paraId="489A2AF5" w14:textId="77777777" w:rsidR="005A23CB" w:rsidRPr="005A23CB" w:rsidRDefault="005A23CB" w:rsidP="005A23CB">
      <w:pPr>
        <w:numPr>
          <w:ilvl w:val="0"/>
          <w:numId w:val="2"/>
        </w:numPr>
      </w:pPr>
      <w:r w:rsidRPr="005A23CB">
        <w:t>Helling van de armleuningen. Doel: optimale bereikbaarheid van handbediening. Streven: wanneer je hand op de bediening rust, loopt de armleuning evenwijdig met je onderarm. </w:t>
      </w:r>
    </w:p>
    <w:p w14:paraId="5D6EC2F5" w14:textId="77777777" w:rsidR="005A23CB" w:rsidRPr="005A23CB" w:rsidRDefault="005A23CB" w:rsidP="005A23CB">
      <w:r w:rsidRPr="005A23CB">
        <w:rPr>
          <w:b/>
          <w:bCs/>
        </w:rPr>
        <w:t>2 Statische belasting</w:t>
      </w:r>
    </w:p>
    <w:p w14:paraId="7D3A158E" w14:textId="77777777" w:rsidR="005A23CB" w:rsidRPr="005A23CB" w:rsidRDefault="005A23CB" w:rsidP="005A23CB">
      <w:r w:rsidRPr="005A23CB">
        <w:t>De bewegingsvrijheid in de auto is sterk beperkt tot een klein gebied van zithoudingen. Door deze houdingsfixatie wordt het lichaam statisch belast. Bijvoorbeeld bij het actief naar voren houden van de armen om te sturen. Spieren worden langdurig aangespannen, pezen en banden komen langdurig op spanning en de conditie van de lichaamsweefsels vermindert. </w:t>
      </w:r>
    </w:p>
    <w:p w14:paraId="3859DFA6" w14:textId="77777777" w:rsidR="005A23CB" w:rsidRPr="005A23CB" w:rsidRDefault="005A23CB" w:rsidP="005A23CB">
      <w:r w:rsidRPr="005A23CB">
        <w:t>Aanbevelingen:</w:t>
      </w:r>
    </w:p>
    <w:p w14:paraId="6AE5AEE8" w14:textId="77777777" w:rsidR="005A23CB" w:rsidRPr="005A23CB" w:rsidRDefault="005A23CB" w:rsidP="005A23CB">
      <w:pPr>
        <w:numPr>
          <w:ilvl w:val="0"/>
          <w:numId w:val="3"/>
        </w:numPr>
      </w:pPr>
      <w:r w:rsidRPr="005A23CB">
        <w:t>Las pauzes in bij langdurig autorijden. Neem na maximaal 2 uur rijden een kwartier pauze. Deze verandering is ter voorkoming van klachten en ter bevordering van je concentratie tijdens het autorijden. </w:t>
      </w:r>
    </w:p>
    <w:p w14:paraId="0873DEB0" w14:textId="77777777" w:rsidR="005A23CB" w:rsidRPr="005A23CB" w:rsidRDefault="005A23CB" w:rsidP="005A23CB">
      <w:pPr>
        <w:numPr>
          <w:ilvl w:val="0"/>
          <w:numId w:val="3"/>
        </w:numPr>
      </w:pPr>
      <w:r w:rsidRPr="005A23CB">
        <w:t>Zorg voor voldoende lichaamsbeweging bij elke pauze. </w:t>
      </w:r>
    </w:p>
    <w:p w14:paraId="6032C8B2" w14:textId="77777777" w:rsidR="005A23CB" w:rsidRPr="005A23CB" w:rsidRDefault="005A23CB" w:rsidP="005A23CB">
      <w:pPr>
        <w:numPr>
          <w:ilvl w:val="0"/>
          <w:numId w:val="3"/>
        </w:numPr>
      </w:pPr>
      <w:r w:rsidRPr="005A23CB">
        <w:t>Regelmatig verzitten stimuleert de doorbloeding en houdt je wervelkolom in conditie.  </w:t>
      </w:r>
    </w:p>
    <w:p w14:paraId="174A4ECD" w14:textId="77777777" w:rsidR="005A23CB" w:rsidRPr="005A23CB" w:rsidRDefault="005A23CB" w:rsidP="005A23CB">
      <w:pPr>
        <w:numPr>
          <w:ilvl w:val="0"/>
          <w:numId w:val="3"/>
        </w:numPr>
      </w:pPr>
      <w:r w:rsidRPr="005A23CB">
        <w:t>Varieer de stand van de stoel in de buurt van je voorkeursinstelling. Speel als het ware met de instellingen, ook al heb je een stand waarin je je het meest comfortabel voelt of waarin je de beste ondersteuning krijgt. De beste lichaamshouding is immers niet goed genoeg om lang vol te houden. Afwisseling van (gunstige) houdingen voorkomt klachten. </w:t>
      </w:r>
    </w:p>
    <w:p w14:paraId="18BDC4CC" w14:textId="77777777" w:rsidR="005A23CB" w:rsidRPr="005A23CB" w:rsidRDefault="005A23CB" w:rsidP="005A23CB">
      <w:pPr>
        <w:numPr>
          <w:ilvl w:val="0"/>
          <w:numId w:val="3"/>
        </w:numPr>
      </w:pPr>
      <w:r w:rsidRPr="005A23CB">
        <w:t>Strek de spieren regelmatig en maak ze los (bv. door cirkels te draaien met de schouders, uit te rekken, afwisselend een holle en bolle rug te maken). De spierspanning neemt hierdoor af.  </w:t>
      </w:r>
    </w:p>
    <w:p w14:paraId="43339409" w14:textId="77777777" w:rsidR="005A23CB" w:rsidRPr="005A23CB" w:rsidRDefault="005A23CB" w:rsidP="005A23CB">
      <w:pPr>
        <w:numPr>
          <w:ilvl w:val="0"/>
          <w:numId w:val="3"/>
        </w:numPr>
      </w:pPr>
      <w:r w:rsidRPr="005A23CB">
        <w:t>Stap met een goede lichaamsconditie de auto in. Een slechte conditie verhoogt de kans op lichamelijke klachten.  </w:t>
      </w:r>
    </w:p>
    <w:p w14:paraId="2CC2F383" w14:textId="77777777" w:rsidR="005A23CB" w:rsidRPr="005A23CB" w:rsidRDefault="005A23CB" w:rsidP="005A23CB">
      <w:pPr>
        <w:numPr>
          <w:ilvl w:val="0"/>
          <w:numId w:val="3"/>
        </w:numPr>
      </w:pPr>
      <w:r w:rsidRPr="005A23CB">
        <w:t>Wees ontspannen tijdens het rijden. Files, gedrag van medeweggebruikers, tijdproblemen en andere zorgen worden niet opgelost als je je druk maakt. </w:t>
      </w:r>
    </w:p>
    <w:p w14:paraId="28E16A86" w14:textId="77777777" w:rsidR="00B14E5E" w:rsidRDefault="00B14E5E"/>
    <w:sectPr w:rsidR="00B14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6B16"/>
    <w:multiLevelType w:val="multilevel"/>
    <w:tmpl w:val="E7C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4E4707"/>
    <w:multiLevelType w:val="multilevel"/>
    <w:tmpl w:val="2D3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E40DE6"/>
    <w:multiLevelType w:val="multilevel"/>
    <w:tmpl w:val="EBE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846530">
    <w:abstractNumId w:val="1"/>
  </w:num>
  <w:num w:numId="2" w16cid:durableId="1190873810">
    <w:abstractNumId w:val="2"/>
  </w:num>
  <w:num w:numId="3" w16cid:durableId="201524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3CB"/>
    <w:rsid w:val="001A4108"/>
    <w:rsid w:val="00465FB3"/>
    <w:rsid w:val="005A23CB"/>
    <w:rsid w:val="00757D05"/>
    <w:rsid w:val="00B14E5E"/>
    <w:rsid w:val="00E76B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DF1C6"/>
  <w15:chartTrackingRefBased/>
  <w15:docId w15:val="{AF9410C6-273B-42E9-AE79-4B73697AA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A2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A2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A23C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A23C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A23C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A23CB"/>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A23CB"/>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A23CB"/>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A23CB"/>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A23C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A23C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A23C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A23C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A23C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A23C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A23C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A23C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A23CB"/>
    <w:rPr>
      <w:rFonts w:eastAsiaTheme="majorEastAsia" w:cstheme="majorBidi"/>
      <w:color w:val="272727" w:themeColor="text1" w:themeTint="D8"/>
    </w:rPr>
  </w:style>
  <w:style w:type="paragraph" w:styleId="Titel">
    <w:name w:val="Title"/>
    <w:basedOn w:val="Standaard"/>
    <w:next w:val="Standaard"/>
    <w:link w:val="TitelChar"/>
    <w:uiPriority w:val="10"/>
    <w:qFormat/>
    <w:rsid w:val="005A2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A23C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A23CB"/>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A23C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A23CB"/>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5A23CB"/>
    <w:rPr>
      <w:i/>
      <w:iCs/>
      <w:color w:val="404040" w:themeColor="text1" w:themeTint="BF"/>
    </w:rPr>
  </w:style>
  <w:style w:type="paragraph" w:styleId="Lijstalinea">
    <w:name w:val="List Paragraph"/>
    <w:basedOn w:val="Standaard"/>
    <w:uiPriority w:val="34"/>
    <w:qFormat/>
    <w:rsid w:val="005A23CB"/>
    <w:pPr>
      <w:ind w:left="720"/>
      <w:contextualSpacing/>
    </w:pPr>
  </w:style>
  <w:style w:type="character" w:styleId="Intensievebenadrukking">
    <w:name w:val="Intense Emphasis"/>
    <w:basedOn w:val="Standaardalinea-lettertype"/>
    <w:uiPriority w:val="21"/>
    <w:qFormat/>
    <w:rsid w:val="005A23CB"/>
    <w:rPr>
      <w:i/>
      <w:iCs/>
      <w:color w:val="0F4761" w:themeColor="accent1" w:themeShade="BF"/>
    </w:rPr>
  </w:style>
  <w:style w:type="paragraph" w:styleId="Duidelijkcitaat">
    <w:name w:val="Intense Quote"/>
    <w:basedOn w:val="Standaard"/>
    <w:next w:val="Standaard"/>
    <w:link w:val="DuidelijkcitaatChar"/>
    <w:uiPriority w:val="30"/>
    <w:qFormat/>
    <w:rsid w:val="005A2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A23CB"/>
    <w:rPr>
      <w:i/>
      <w:iCs/>
      <w:color w:val="0F4761" w:themeColor="accent1" w:themeShade="BF"/>
    </w:rPr>
  </w:style>
  <w:style w:type="character" w:styleId="Intensieveverwijzing">
    <w:name w:val="Intense Reference"/>
    <w:basedOn w:val="Standaardalinea-lettertype"/>
    <w:uiPriority w:val="32"/>
    <w:qFormat/>
    <w:rsid w:val="005A2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748</Words>
  <Characters>4118</Characters>
  <Application>Microsoft Office Word</Application>
  <DocSecurity>0</DocSecurity>
  <Lines>34</Lines>
  <Paragraphs>9</Paragraphs>
  <ScaleCrop>false</ScaleCrop>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Vollebregt</dc:creator>
  <cp:keywords/>
  <dc:description/>
  <cp:lastModifiedBy>Demi Vollebregt</cp:lastModifiedBy>
  <cp:revision>1</cp:revision>
  <dcterms:created xsi:type="dcterms:W3CDTF">2026-04-14T07:23:00Z</dcterms:created>
  <dcterms:modified xsi:type="dcterms:W3CDTF">2026-04-14T07:25:00Z</dcterms:modified>
</cp:coreProperties>
</file>