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2FE9" w14:textId="77777777" w:rsidR="003A549E" w:rsidRDefault="00B76404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</w:t>
      </w:r>
      <w:r w:rsidR="002D76DF">
        <w:rPr>
          <w:rFonts w:asciiTheme="minorEastAsia" w:hAnsiTheme="minorEastAsia" w:cstheme="minorEastAsia" w:hint="eastAsia"/>
          <w:b/>
          <w:bCs/>
          <w:sz w:val="32"/>
          <w:szCs w:val="32"/>
        </w:rPr>
        <w:t>专业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实训</w:t>
      </w:r>
      <w:r w:rsidR="002D76DF">
        <w:rPr>
          <w:rFonts w:asciiTheme="minorEastAsia" w:hAnsiTheme="minorEastAsia" w:cstheme="minorEastAsia" w:hint="eastAsia"/>
          <w:b/>
          <w:bCs/>
          <w:sz w:val="32"/>
          <w:szCs w:val="32"/>
        </w:rPr>
        <w:t>（一）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周报</w:t>
      </w:r>
    </w:p>
    <w:p w14:paraId="2E40D71C" w14:textId="1E91ECA7" w:rsidR="00B76404" w:rsidRPr="00B76404" w:rsidRDefault="00B76404" w:rsidP="00B76404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 w:rsidRPr="00B76404">
        <w:rPr>
          <w:rFonts w:asciiTheme="minorEastAsia" w:hAnsiTheme="minorEastAsia" w:cstheme="minorEastAsia" w:hint="eastAsia"/>
          <w:b/>
        </w:rPr>
        <w:t>专业班级：</w:t>
      </w:r>
      <w:r w:rsidR="003978B0">
        <w:rPr>
          <w:rFonts w:asciiTheme="minorEastAsia" w:hAnsiTheme="minorEastAsia" w:cstheme="minorEastAsia" w:hint="eastAsia"/>
          <w:b/>
        </w:rPr>
        <w:t>软工2</w:t>
      </w:r>
      <w:r w:rsidR="003978B0">
        <w:rPr>
          <w:rFonts w:asciiTheme="minorEastAsia" w:hAnsiTheme="minorEastAsia" w:cstheme="minorEastAsia"/>
          <w:b/>
        </w:rPr>
        <w:t>003</w:t>
      </w:r>
      <w:r w:rsidR="003978B0">
        <w:rPr>
          <w:rFonts w:asciiTheme="minorEastAsia" w:hAnsiTheme="minorEastAsia" w:cstheme="minorEastAsia" w:hint="eastAsia"/>
          <w:b/>
        </w:rPr>
        <w:t>班</w:t>
      </w:r>
      <w:r w:rsidRPr="00B76404">
        <w:rPr>
          <w:rFonts w:asciiTheme="minorEastAsia" w:hAnsiTheme="minorEastAsia" w:cstheme="minorEastAsia"/>
          <w:b/>
        </w:rPr>
        <w:t xml:space="preserve">    </w:t>
      </w:r>
      <w:r w:rsidRPr="00B76404">
        <w:rPr>
          <w:rFonts w:asciiTheme="minorEastAsia" w:hAnsiTheme="minorEastAsia" w:cstheme="minorEastAsia" w:hint="eastAsia"/>
          <w:b/>
        </w:rPr>
        <w:t>姓名：</w:t>
      </w:r>
      <w:r w:rsidR="003978B0">
        <w:rPr>
          <w:rFonts w:asciiTheme="minorEastAsia" w:hAnsiTheme="minorEastAsia" w:cstheme="minorEastAsia" w:hint="eastAsia"/>
          <w:b/>
        </w:rPr>
        <w:t>侯皓斐</w:t>
      </w:r>
      <w:r w:rsidRPr="00B76404">
        <w:rPr>
          <w:rFonts w:asciiTheme="minorEastAsia" w:hAnsiTheme="minorEastAsia" w:cstheme="minorEastAsia"/>
          <w:b/>
        </w:rPr>
        <w:t xml:space="preserve">       </w:t>
      </w:r>
      <w:r w:rsidRPr="00B76404">
        <w:rPr>
          <w:rFonts w:asciiTheme="minorEastAsia" w:hAnsiTheme="minorEastAsia" w:cstheme="minorEastAsia" w:hint="eastAsia"/>
          <w:b/>
        </w:rPr>
        <w:t>学号：</w:t>
      </w:r>
      <w:r w:rsidR="003978B0">
        <w:rPr>
          <w:rFonts w:asciiTheme="minorEastAsia" w:hAnsiTheme="minorEastAsia" w:cstheme="minorEastAsia" w:hint="eastAsia"/>
          <w:b/>
        </w:rPr>
        <w:t>U</w:t>
      </w:r>
      <w:r w:rsidR="003978B0">
        <w:rPr>
          <w:rFonts w:asciiTheme="minorEastAsia" w:hAnsiTheme="minorEastAsia" w:cstheme="minorEastAsia"/>
          <w:b/>
        </w:rPr>
        <w:t>202010851</w:t>
      </w:r>
    </w:p>
    <w:p w14:paraId="0889225E" w14:textId="352CB217" w:rsidR="003A549E" w:rsidRPr="00B76404" w:rsidRDefault="00B76404" w:rsidP="00B76404">
      <w:pPr>
        <w:pStyle w:val="a5"/>
        <w:widowControl/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B76404"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CB79A40" w14:textId="60058841" w:rsidR="003978B0" w:rsidRDefault="003978B0" w:rsidP="00B7640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明确需求，分析文体，安排分工</w:t>
      </w:r>
    </w:p>
    <w:p w14:paraId="2652EA17" w14:textId="78524430" w:rsidR="00B76404" w:rsidRDefault="003978B0" w:rsidP="00B7640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配置环境，并初步对项目相关知识进行学习</w:t>
      </w:r>
    </w:p>
    <w:p w14:paraId="070ED921" w14:textId="11F39A43" w:rsidR="003978B0" w:rsidRDefault="003978B0" w:rsidP="00B7640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完成后端的部分函数</w:t>
      </w:r>
    </w:p>
    <w:p w14:paraId="4971C23F" w14:textId="780CE747" w:rsidR="003978B0" w:rsidRPr="00B76404" w:rsidRDefault="003978B0" w:rsidP="00B7640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解决分析简历的算法问题</w:t>
      </w:r>
    </w:p>
    <w:p w14:paraId="55EB3445" w14:textId="77777777" w:rsidR="003A549E" w:rsidRPr="00B76404" w:rsidRDefault="00B76404" w:rsidP="00B76404">
      <w:pPr>
        <w:pStyle w:val="a5"/>
        <w:widowControl/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B76404"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B0C5E53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6.28</w:t>
      </w:r>
    </w:p>
    <w:p w14:paraId="6E8D05A9" w14:textId="6A6896C2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今天配置了goland和git的环境。goland成功破解能够无限期使用。并初步学习了git的使用，连接，提交。</w:t>
      </w:r>
    </w:p>
    <w:p w14:paraId="52A7273D" w14:textId="496C8D3B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6.29</w:t>
      </w:r>
    </w:p>
    <w:p w14:paraId="1DA3E135" w14:textId="6472FAD4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初步了解了一下restfulAPI和http协议。了解了前后端的区别。并且讨论了求职加油站的需求。简单的做一个HR接收求职者简历，并且给出建议的网站。</w:t>
      </w:r>
    </w:p>
    <w:p w14:paraId="24AF0A43" w14:textId="2A0D9486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有着登录注册功能，还有个人主页。并且简单地商议了传送的API。</w:t>
      </w:r>
    </w:p>
    <w:p w14:paraId="6A296EF3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登陆注册 姓名 邮箱 密码 应聘生或hr</w:t>
      </w:r>
    </w:p>
    <w:p w14:paraId="52924C79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求助 姓名 自我介绍</w:t>
      </w:r>
    </w:p>
    <w:p w14:paraId="518CA2E2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求助的小页面 姓名 自我介绍 发送简历</w:t>
      </w:r>
    </w:p>
    <w:p w14:paraId="1B51ABA5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发送简历页面 输入 提交</w:t>
      </w:r>
    </w:p>
    <w:p w14:paraId="19ABD2DC" w14:textId="660795AB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6.30</w:t>
      </w:r>
    </w:p>
    <w:p w14:paraId="64608DD5" w14:textId="1301A866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git下一个完整的go语言后端程序，听了一下讲解。大概了解了go语言后端的基本写法，和几个层级，rounter，service，database。实现了一个功能login的部分代码。</w:t>
      </w:r>
    </w:p>
    <w:p w14:paraId="6E051368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7.1</w:t>
      </w:r>
    </w:p>
    <w:p w14:paraId="6765E982" w14:textId="1F09A9E8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背诵中国近代史纲要。根本背不完啊</w:t>
      </w:r>
    </w:p>
    <w:p w14:paraId="0A911502" w14:textId="50C7F495" w:rsid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7.2</w:t>
      </w:r>
    </w:p>
    <w:p w14:paraId="21FEE706" w14:textId="1F320BF2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明确了分析简历所需要的算法</w:t>
      </w:r>
    </w:p>
    <w:p w14:paraId="7ADFA578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nlp pycorrector 文本纠错 + 模糊匹配</w:t>
      </w:r>
    </w:p>
    <w:p w14:paraId="70DBF230" w14:textId="5E0109A5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获得了专业的中文文本纠错AI，了解了大概原理，环境配置不好啊</w:t>
      </w:r>
    </w:p>
    <w:p w14:paraId="40E7168C" w14:textId="47B722EC" w:rsid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后续更新迭代的进步方案：</w:t>
      </w:r>
    </w:p>
    <w:p w14:paraId="009F9714" w14:textId="77777777" w:rsidR="00AC4F74" w:rsidRDefault="003978B0" w:rsidP="003978B0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lastRenderedPageBreak/>
        <w:t xml:space="preserve">考虑jpg格式简历的美观程度 </w:t>
      </w:r>
    </w:p>
    <w:p w14:paraId="57C39193" w14:textId="54C65D30" w:rsidR="003978B0" w:rsidRDefault="003978B0" w:rsidP="00AC4F74">
      <w:pPr>
        <w:ind w:firstLine="42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类比人脸打分，先进行线段识别，进行</w:t>
      </w:r>
      <w:r w:rsidR="00AC4F74">
        <w:rPr>
          <w:rFonts w:asciiTheme="minorEastAsia" w:hAnsiTheme="minorEastAsia" w:cstheme="minorEastAsia" w:hint="eastAsia"/>
          <w:bCs/>
          <w:sz w:val="24"/>
        </w:rPr>
        <w:t>黄金分割率的分析，与计算机视觉相关</w:t>
      </w:r>
    </w:p>
    <w:p w14:paraId="58F1DCAB" w14:textId="7D240357" w:rsidR="00AC4F74" w:rsidRDefault="00AC4F74" w:rsidP="00AC4F74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考虑内容充实程度+相关程度</w:t>
      </w:r>
    </w:p>
    <w:p w14:paraId="3387774F" w14:textId="613DAA61" w:rsidR="00AC4F74" w:rsidRPr="003978B0" w:rsidRDefault="00AC4F74" w:rsidP="00AC4F74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Cs/>
          <w:sz w:val="24"/>
        </w:rPr>
        <w:tab/>
      </w:r>
      <w:r>
        <w:rPr>
          <w:rFonts w:asciiTheme="minorEastAsia" w:hAnsiTheme="minorEastAsia" w:cstheme="minorEastAsia" w:hint="eastAsia"/>
          <w:bCs/>
          <w:sz w:val="24"/>
        </w:rPr>
        <w:t>考虑就业方向的分类，并进行简历的词云分析，并核查是否符合，并且可以通过分析词云频率来调查充实程度。</w:t>
      </w:r>
    </w:p>
    <w:p w14:paraId="7C58BD1E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/>
          <w:bCs/>
          <w:sz w:val="24"/>
        </w:rPr>
        <w:t>7.3</w:t>
      </w:r>
    </w:p>
    <w:p w14:paraId="735C13F1" w14:textId="77777777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pycorrector环境配置问题解决。</w:t>
      </w:r>
    </w:p>
    <w:p w14:paraId="60D03DF6" w14:textId="573E31DA" w:rsidR="003978B0" w:rsidRPr="003978B0" w:rsidRDefault="003978B0" w:rsidP="003978B0">
      <w:pPr>
        <w:rPr>
          <w:rFonts w:asciiTheme="minorEastAsia" w:hAnsiTheme="minorEastAsia" w:cstheme="minorEastAsia"/>
          <w:bCs/>
          <w:sz w:val="24"/>
        </w:rPr>
      </w:pPr>
      <w:r w:rsidRPr="003978B0">
        <w:rPr>
          <w:rFonts w:asciiTheme="minorEastAsia" w:hAnsiTheme="minorEastAsia" w:cstheme="minorEastAsia" w:hint="eastAsia"/>
          <w:bCs/>
          <w:sz w:val="24"/>
        </w:rPr>
        <w:t>模糊匹配 fuzzy string matching有两种方案：一基于AI，神经网络训练，不过主要是对于语法和语义上的模糊。二基于数学的两个文本串距离公式定义，只能进行单模匹配。基本都不太合适</w:t>
      </w:r>
    </w:p>
    <w:p w14:paraId="0BC22DD9" w14:textId="44B207A5" w:rsidR="003A549E" w:rsidRDefault="00AC4F74" w:rsidP="00AC4F74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应用</w:t>
      </w:r>
      <w:r w:rsidR="003978B0" w:rsidRPr="003978B0">
        <w:rPr>
          <w:rFonts w:asciiTheme="minorEastAsia" w:hAnsiTheme="minorEastAsia" w:cstheme="minorEastAsia" w:hint="eastAsia"/>
          <w:bCs/>
          <w:sz w:val="24"/>
        </w:rPr>
        <w:t>AC自动机</w:t>
      </w:r>
      <w:r>
        <w:rPr>
          <w:rFonts w:asciiTheme="minorEastAsia" w:hAnsiTheme="minorEastAsia" w:cstheme="minorEastAsia" w:hint="eastAsia"/>
          <w:bCs/>
          <w:sz w:val="24"/>
        </w:rPr>
        <w:t>进行多模匹配。</w:t>
      </w:r>
      <w:r w:rsidR="003978B0" w:rsidRPr="003978B0">
        <w:rPr>
          <w:rFonts w:asciiTheme="minorEastAsia" w:hAnsiTheme="minorEastAsia" w:cstheme="minorEastAsia" w:hint="eastAsia"/>
          <w:bCs/>
          <w:sz w:val="24"/>
        </w:rPr>
        <w:t xml:space="preserve">影响因素：学历 实习经历 性别是不是研究生 </w:t>
      </w:r>
    </w:p>
    <w:p w14:paraId="1D49C2BA" w14:textId="77777777" w:rsidR="004E4E07" w:rsidRDefault="004E4E07" w:rsidP="004E4E07">
      <w:r>
        <w:t>7.4</w:t>
      </w:r>
    </w:p>
    <w:p w14:paraId="7CDC1E54" w14:textId="71B6FC64" w:rsidR="004E4E07" w:rsidRPr="00AC4F74" w:rsidRDefault="004E4E07" w:rsidP="004E4E07">
      <w:r>
        <w:rPr>
          <w:rFonts w:hint="eastAsia"/>
        </w:rPr>
        <w:t>看了</w:t>
      </w:r>
      <w:r>
        <w:rPr>
          <w:rFonts w:hint="eastAsia"/>
        </w:rPr>
        <w:t>html</w:t>
      </w:r>
      <w:r>
        <w:rPr>
          <w:rFonts w:hint="eastAsia"/>
        </w:rPr>
        <w:t>相关视频，前端</w:t>
      </w:r>
      <w:r w:rsidR="00CC4635">
        <w:rPr>
          <w:rFonts w:hint="eastAsia"/>
        </w:rPr>
        <w:t>大家了解都不深</w:t>
      </w:r>
      <w:r>
        <w:rPr>
          <w:rFonts w:hint="eastAsia"/>
        </w:rPr>
        <w:t>。</w:t>
      </w:r>
    </w:p>
    <w:sectPr w:rsidR="004E4E07" w:rsidRPr="00AC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FFB7" w14:textId="77777777" w:rsidR="00E83710" w:rsidRDefault="00E83710" w:rsidP="003978B0">
      <w:r>
        <w:separator/>
      </w:r>
    </w:p>
  </w:endnote>
  <w:endnote w:type="continuationSeparator" w:id="0">
    <w:p w14:paraId="7B9E009A" w14:textId="77777777" w:rsidR="00E83710" w:rsidRDefault="00E83710" w:rsidP="0039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A1F3" w14:textId="77777777" w:rsidR="00E83710" w:rsidRDefault="00E83710" w:rsidP="003978B0">
      <w:r>
        <w:separator/>
      </w:r>
    </w:p>
  </w:footnote>
  <w:footnote w:type="continuationSeparator" w:id="0">
    <w:p w14:paraId="2E410D21" w14:textId="77777777" w:rsidR="00E83710" w:rsidRDefault="00E83710" w:rsidP="0039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349F4"/>
    <w:multiLevelType w:val="singleLevel"/>
    <w:tmpl w:val="859349F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0C9A393"/>
    <w:multiLevelType w:val="singleLevel"/>
    <w:tmpl w:val="30C9A3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4670AC4"/>
    <w:multiLevelType w:val="hybridMultilevel"/>
    <w:tmpl w:val="46B89684"/>
    <w:lvl w:ilvl="0" w:tplc="8A103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F086B"/>
    <w:multiLevelType w:val="singleLevel"/>
    <w:tmpl w:val="7D5F086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8A3"/>
    <w:rsid w:val="00057247"/>
    <w:rsid w:val="00172A27"/>
    <w:rsid w:val="00224BF6"/>
    <w:rsid w:val="002A0E89"/>
    <w:rsid w:val="002D76DF"/>
    <w:rsid w:val="003978B0"/>
    <w:rsid w:val="003A549E"/>
    <w:rsid w:val="004E4E07"/>
    <w:rsid w:val="00632B60"/>
    <w:rsid w:val="00774A3E"/>
    <w:rsid w:val="007E1BD1"/>
    <w:rsid w:val="00963C21"/>
    <w:rsid w:val="00AC4F74"/>
    <w:rsid w:val="00B4787D"/>
    <w:rsid w:val="00B76404"/>
    <w:rsid w:val="00CC4635"/>
    <w:rsid w:val="00DA0CF1"/>
    <w:rsid w:val="00E83710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C79A3"/>
  <w15:docId w15:val="{7E9C951F-F48D-41DD-80C7-89D52B44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39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978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9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978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132</Words>
  <Characters>755</Characters>
  <Application>Microsoft Office Word</Application>
  <DocSecurity>0</DocSecurity>
  <Lines>6</Lines>
  <Paragraphs>1</Paragraphs>
  <ScaleCrop>false</ScaleCrop>
  <Company>Kingsoft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侯 皓斐</cp:lastModifiedBy>
  <cp:revision>15</cp:revision>
  <dcterms:created xsi:type="dcterms:W3CDTF">2014-10-29T12:08:00Z</dcterms:created>
  <dcterms:modified xsi:type="dcterms:W3CDTF">2021-07-04T13:42:00Z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KSORubyTemplateID" linkTarget="0">
    <vt:lpwstr>6</vt:lpwstr>
  </property>
</Properties>
</file>