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98BE1" w14:textId="12AE038B" w:rsidR="007D478E" w:rsidRPr="00C05E45" w:rsidRDefault="007D478E" w:rsidP="007D478E">
      <w:pPr>
        <w:rPr>
          <w:lang w:val="en-GB"/>
        </w:rPr>
      </w:pPr>
      <w:r w:rsidRPr="00C05E45">
        <w:rPr>
          <w:lang w:val="en-GB"/>
        </w:rPr>
        <w:t xml:space="preserve">Work flow of the </w:t>
      </w:r>
      <w:r>
        <w:rPr>
          <w:lang w:val="en-GB"/>
        </w:rPr>
        <w:t>Logistic</w:t>
      </w:r>
      <w:r w:rsidRPr="00C05E45">
        <w:rPr>
          <w:lang w:val="en-GB"/>
        </w:rPr>
        <w:t xml:space="preserve"> Regression model:</w:t>
      </w:r>
    </w:p>
    <w:p w14:paraId="7BA808DB" w14:textId="77777777" w:rsidR="007D478E" w:rsidRDefault="007D478E" w:rsidP="007D478E">
      <w:pPr>
        <w:rPr>
          <w:lang w:val="en-GB"/>
        </w:rPr>
      </w:pPr>
      <w:r w:rsidRPr="00C05E45">
        <w:rPr>
          <w:lang w:val="en-GB"/>
        </w:rPr>
        <w:t xml:space="preserve">Step 1: Set Learning Rate &amp; Number of Iterations; Initiate Random weight and bias value. </w:t>
      </w:r>
    </w:p>
    <w:p w14:paraId="7868BCC1" w14:textId="695BDBF9" w:rsidR="007D478E" w:rsidRPr="00C05E45" w:rsidRDefault="007D478E" w:rsidP="007D478E">
      <w:pPr>
        <w:rPr>
          <w:lang w:val="en-GB"/>
        </w:rPr>
      </w:pPr>
      <w:r w:rsidRPr="00C05E45">
        <w:rPr>
          <w:lang w:val="en-GB"/>
        </w:rPr>
        <w:t xml:space="preserve">Step 2: Build Linear Regression Equation. </w:t>
      </w:r>
      <w:r>
        <w:rPr>
          <w:lang w:val="en-GB"/>
        </w:rPr>
        <w:t>(Sigmoid function)</w:t>
      </w:r>
    </w:p>
    <w:p w14:paraId="33480648" w14:textId="62F5C9BF" w:rsidR="007D478E" w:rsidRDefault="007D478E" w:rsidP="007D478E">
      <w:pPr>
        <w:rPr>
          <w:lang w:val="en-GB"/>
        </w:rPr>
      </w:pPr>
      <w:r w:rsidRPr="00C05E45">
        <w:rPr>
          <w:lang w:val="en-GB"/>
        </w:rPr>
        <w:t xml:space="preserve">Step </w:t>
      </w:r>
      <w:r>
        <w:rPr>
          <w:lang w:val="en-GB"/>
        </w:rPr>
        <w:t>3</w:t>
      </w:r>
      <w:r w:rsidRPr="00C05E45">
        <w:rPr>
          <w:lang w:val="en-GB"/>
        </w:rPr>
        <w:t>: Update the parameter values using Gradient Descent. (new weight &amp; bias value)</w:t>
      </w:r>
    </w:p>
    <w:p w14:paraId="42B28F44" w14:textId="2796B494" w:rsidR="007D478E" w:rsidRDefault="007D478E" w:rsidP="007D478E">
      <w:pPr>
        <w:rPr>
          <w:lang w:val="en-GB"/>
        </w:rPr>
      </w:pPr>
      <w:r>
        <w:rPr>
          <w:lang w:val="en-GB"/>
        </w:rPr>
        <w:t>Finally, we will get the best model (best weight and bias value) as it has minimum cost function.</w:t>
      </w:r>
    </w:p>
    <w:p w14:paraId="6494B254" w14:textId="1161B19F" w:rsidR="007D478E" w:rsidRPr="00C05E45" w:rsidRDefault="007D478E" w:rsidP="007D478E">
      <w:pPr>
        <w:rPr>
          <w:lang w:val="en-GB"/>
        </w:rPr>
      </w:pPr>
      <w:r>
        <w:rPr>
          <w:lang w:val="en-GB"/>
        </w:rPr>
        <w:t>Step 4: build the “predict” function to determine the class of the data point</w:t>
      </w:r>
    </w:p>
    <w:p w14:paraId="5E2CBE5C" w14:textId="67AFBB83" w:rsidR="007D478E" w:rsidRDefault="007D478E" w:rsidP="007D478E">
      <w:pPr>
        <w:rPr>
          <w:lang w:val="en-GB"/>
        </w:rPr>
      </w:pPr>
    </w:p>
    <w:p w14:paraId="0F08ADAB" w14:textId="77777777" w:rsidR="00CC6A55" w:rsidRDefault="00CC6A55"/>
    <w:sectPr w:rsidR="00CC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8E"/>
    <w:rsid w:val="00081122"/>
    <w:rsid w:val="007D478E"/>
    <w:rsid w:val="00BD62CA"/>
    <w:rsid w:val="00CC6A55"/>
    <w:rsid w:val="00D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DADF"/>
  <w15:chartTrackingRefBased/>
  <w15:docId w15:val="{E23F0236-9E4B-47A9-B599-6765DBE3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job</dc:creator>
  <cp:keywords/>
  <dc:description/>
  <cp:lastModifiedBy>adeleke job</cp:lastModifiedBy>
  <cp:revision>1</cp:revision>
  <dcterms:created xsi:type="dcterms:W3CDTF">2025-01-09T09:25:00Z</dcterms:created>
  <dcterms:modified xsi:type="dcterms:W3CDTF">2025-01-09T09:28:00Z</dcterms:modified>
</cp:coreProperties>
</file>