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CB8C9" w14:textId="4B9684E3" w:rsidR="00CC6A55" w:rsidRDefault="00007063">
      <w:hyperlink r:id="rId4" w:history="1">
        <w:r w:rsidRPr="003B578C">
          <w:rPr>
            <w:rStyle w:val="Hyperlink"/>
          </w:rPr>
          <w:t>https://publicmachinelearningwebapp-wdeaiqdqvebi4bbuwxz7bj.streamlit.app/</w:t>
        </w:r>
      </w:hyperlink>
      <w:r>
        <w:t xml:space="preserve"> </w:t>
      </w:r>
    </w:p>
    <w:sectPr w:rsidR="00CC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63"/>
    <w:rsid w:val="00007063"/>
    <w:rsid w:val="00081122"/>
    <w:rsid w:val="00BD62CA"/>
    <w:rsid w:val="00C037AE"/>
    <w:rsid w:val="00C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9EB1"/>
  <w15:chartTrackingRefBased/>
  <w15:docId w15:val="{F5664C79-A7DB-4CBA-BC68-7A7E54F3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0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machinelearningwebapp-wdeaiqdqvebi4bbuwxz7bj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job</dc:creator>
  <cp:keywords/>
  <dc:description/>
  <cp:lastModifiedBy>adeleke job</cp:lastModifiedBy>
  <cp:revision>1</cp:revision>
  <dcterms:created xsi:type="dcterms:W3CDTF">2025-03-03T11:23:00Z</dcterms:created>
  <dcterms:modified xsi:type="dcterms:W3CDTF">2025-03-03T11:24:00Z</dcterms:modified>
</cp:coreProperties>
</file>