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98274" w14:textId="77777777" w:rsidR="00956364" w:rsidRDefault="00956364" w:rsidP="00956364">
      <w:pPr>
        <w:rPr>
          <w:b/>
          <w:bCs/>
        </w:rPr>
      </w:pPr>
      <w:r>
        <w:rPr>
          <w:lang w:val="en-GB"/>
        </w:rPr>
        <w:t xml:space="preserve">Historical analysis </w:t>
      </w:r>
      <w:r w:rsidRPr="00956364">
        <w:rPr>
          <w:b/>
          <w:bCs/>
        </w:rPr>
        <w:t>Implementation Framework</w:t>
      </w:r>
    </w:p>
    <w:p w14:paraId="00A2CBB7" w14:textId="77777777" w:rsidR="00956364" w:rsidRPr="00956364" w:rsidRDefault="00956364" w:rsidP="00956364">
      <w:pPr>
        <w:rPr>
          <w:b/>
          <w:bCs/>
        </w:rPr>
      </w:pPr>
    </w:p>
    <w:p w14:paraId="49CE7096" w14:textId="77777777" w:rsidR="00956364" w:rsidRPr="00956364" w:rsidRDefault="00956364" w:rsidP="00956364">
      <w:r w:rsidRPr="00956364">
        <w:t>To systematically analyze historical patterns of discrimination in technology, follow this structured methodology:</w:t>
      </w:r>
    </w:p>
    <w:p w14:paraId="0FC1F92C" w14:textId="77777777" w:rsidR="00956364" w:rsidRPr="00956364" w:rsidRDefault="00956364" w:rsidP="00956364">
      <w:pPr>
        <w:numPr>
          <w:ilvl w:val="0"/>
          <w:numId w:val="1"/>
        </w:numPr>
      </w:pPr>
      <w:r w:rsidRPr="00956364">
        <w:rPr>
          <w:b/>
          <w:bCs/>
        </w:rPr>
        <w:t>Historical Pattern Identification</w:t>
      </w:r>
    </w:p>
    <w:p w14:paraId="1F80B5D3" w14:textId="77777777" w:rsidR="00956364" w:rsidRPr="00956364" w:rsidRDefault="00956364" w:rsidP="00956364">
      <w:pPr>
        <w:numPr>
          <w:ilvl w:val="1"/>
          <w:numId w:val="1"/>
        </w:numPr>
      </w:pPr>
      <w:r w:rsidRPr="00956364">
        <w:t>Examine historical discrimination in the specific domain where the AI system will be deployed (e.g., healthcare, criminal justice, hiring).</w:t>
      </w:r>
    </w:p>
    <w:p w14:paraId="27CC12E8" w14:textId="77777777" w:rsidR="00956364" w:rsidRPr="00956364" w:rsidRDefault="00956364" w:rsidP="00956364">
      <w:pPr>
        <w:numPr>
          <w:ilvl w:val="1"/>
          <w:numId w:val="1"/>
        </w:numPr>
      </w:pPr>
      <w:r w:rsidRPr="00956364">
        <w:t>Research how previous technologies in this domain have reflected, reinforced, or challenged existing social hierarchies.</w:t>
      </w:r>
    </w:p>
    <w:p w14:paraId="5AFE0B0C" w14:textId="77777777" w:rsidR="00956364" w:rsidRPr="00956364" w:rsidRDefault="00956364" w:rsidP="00956364">
      <w:pPr>
        <w:numPr>
          <w:ilvl w:val="1"/>
          <w:numId w:val="1"/>
        </w:numPr>
      </w:pPr>
      <w:r w:rsidRPr="00956364">
        <w:t>Identify recurring mechanisms through which bias has persisted across technological transitions in this domain.</w:t>
      </w:r>
    </w:p>
    <w:p w14:paraId="5EFAB11C" w14:textId="77777777" w:rsidR="00956364" w:rsidRPr="00956364" w:rsidRDefault="00956364" w:rsidP="00956364">
      <w:pPr>
        <w:numPr>
          <w:ilvl w:val="0"/>
          <w:numId w:val="1"/>
        </w:numPr>
      </w:pPr>
      <w:r w:rsidRPr="00956364">
        <w:rPr>
          <w:b/>
          <w:bCs/>
        </w:rPr>
        <w:t>Pattern-to-Risk Mapping</w:t>
      </w:r>
    </w:p>
    <w:p w14:paraId="526972A3" w14:textId="77777777" w:rsidR="00956364" w:rsidRPr="00956364" w:rsidRDefault="00956364" w:rsidP="00956364">
      <w:pPr>
        <w:numPr>
          <w:ilvl w:val="1"/>
          <w:numId w:val="1"/>
        </w:numPr>
      </w:pPr>
      <w:r w:rsidRPr="00956364">
        <w:t>Map identified historical patterns to specific components of the ML system under consideration.</w:t>
      </w:r>
    </w:p>
    <w:p w14:paraId="325FAD89" w14:textId="77777777" w:rsidR="00956364" w:rsidRPr="00956364" w:rsidRDefault="00956364" w:rsidP="00956364">
      <w:pPr>
        <w:numPr>
          <w:ilvl w:val="1"/>
          <w:numId w:val="1"/>
        </w:numPr>
      </w:pPr>
      <w:r w:rsidRPr="00956364">
        <w:t>Determine how historical classification systems might influence feature definitions and encodings.</w:t>
      </w:r>
    </w:p>
    <w:p w14:paraId="1B911DD7" w14:textId="77777777" w:rsidR="00956364" w:rsidRPr="00956364" w:rsidRDefault="00956364" w:rsidP="00956364">
      <w:pPr>
        <w:numPr>
          <w:ilvl w:val="1"/>
          <w:numId w:val="1"/>
        </w:numPr>
      </w:pPr>
      <w:r w:rsidRPr="00956364">
        <w:t>Assess how historical performance disparities might manifest in model accuracy across groups.</w:t>
      </w:r>
    </w:p>
    <w:p w14:paraId="29327602" w14:textId="77777777" w:rsidR="00956364" w:rsidRPr="00956364" w:rsidRDefault="00956364" w:rsidP="00956364">
      <w:pPr>
        <w:numPr>
          <w:ilvl w:val="1"/>
          <w:numId w:val="1"/>
        </w:numPr>
      </w:pPr>
      <w:r w:rsidRPr="00956364">
        <w:t>Analyze how historical optimization priorities might shape evaluation metrics and thresholds.</w:t>
      </w:r>
    </w:p>
    <w:p w14:paraId="0FE5E759" w14:textId="77777777" w:rsidR="00956364" w:rsidRPr="00956364" w:rsidRDefault="00956364" w:rsidP="00956364">
      <w:pPr>
        <w:numPr>
          <w:ilvl w:val="0"/>
          <w:numId w:val="1"/>
        </w:numPr>
      </w:pPr>
      <w:r w:rsidRPr="00956364">
        <w:rPr>
          <w:b/>
          <w:bCs/>
        </w:rPr>
        <w:t>Prioritization Framework</w:t>
      </w:r>
    </w:p>
    <w:p w14:paraId="01E8F2CA" w14:textId="77777777" w:rsidR="00956364" w:rsidRPr="00956364" w:rsidRDefault="00956364" w:rsidP="00956364">
      <w:pPr>
        <w:numPr>
          <w:ilvl w:val="1"/>
          <w:numId w:val="1"/>
        </w:numPr>
      </w:pPr>
      <w:r w:rsidRPr="00956364">
        <w:t>Assess the strength of the historical connection between identified patterns and the current application.</w:t>
      </w:r>
    </w:p>
    <w:p w14:paraId="60B6DE5C" w14:textId="77777777" w:rsidR="00956364" w:rsidRPr="00956364" w:rsidRDefault="00956364" w:rsidP="00956364">
      <w:pPr>
        <w:numPr>
          <w:ilvl w:val="1"/>
          <w:numId w:val="1"/>
        </w:numPr>
      </w:pPr>
      <w:r w:rsidRPr="00956364">
        <w:t>Evaluate the potential harm if historical patterns were to recur in the current system.</w:t>
      </w:r>
    </w:p>
    <w:p w14:paraId="627D6B5B" w14:textId="77777777" w:rsidR="00956364" w:rsidRPr="00956364" w:rsidRDefault="00956364" w:rsidP="00956364">
      <w:pPr>
        <w:numPr>
          <w:ilvl w:val="1"/>
          <w:numId w:val="1"/>
        </w:numPr>
      </w:pPr>
      <w:r w:rsidRPr="00956364">
        <w:t>Determine the visibility of potential bias (some forms are more readily apparent than others).</w:t>
      </w:r>
    </w:p>
    <w:p w14:paraId="008C5D2D" w14:textId="77777777" w:rsidR="00956364" w:rsidRPr="00956364" w:rsidRDefault="00956364" w:rsidP="00956364">
      <w:pPr>
        <w:numPr>
          <w:ilvl w:val="1"/>
          <w:numId w:val="1"/>
        </w:numPr>
      </w:pPr>
      <w:r w:rsidRPr="00956364">
        <w:t>Prioritize which historical patterns require particular attention in subsequent fairness assessments.</w:t>
      </w:r>
    </w:p>
    <w:p w14:paraId="23DF3608" w14:textId="77777777" w:rsidR="00956364" w:rsidRPr="00956364" w:rsidRDefault="00956364" w:rsidP="00956364"/>
    <w:p w14:paraId="0AD68A77" w14:textId="45288A9A" w:rsidR="00C12B50" w:rsidRDefault="00C12B50">
      <w:pPr>
        <w:rPr>
          <w:lang w:val="en-GB"/>
        </w:rPr>
      </w:pPr>
    </w:p>
    <w:p w14:paraId="7165EAF0" w14:textId="77777777" w:rsidR="00956364" w:rsidRDefault="00956364" w:rsidP="00956364">
      <w:pPr>
        <w:rPr>
          <w:b/>
          <w:bCs/>
        </w:rPr>
      </w:pPr>
      <w:r>
        <w:rPr>
          <w:lang w:val="en-GB"/>
        </w:rPr>
        <w:t xml:space="preserve">Data representation </w:t>
      </w:r>
      <w:r w:rsidRPr="00956364">
        <w:rPr>
          <w:b/>
          <w:bCs/>
        </w:rPr>
        <w:t>Implementation Framework</w:t>
      </w:r>
    </w:p>
    <w:p w14:paraId="0E87F210" w14:textId="77777777" w:rsidR="00956364" w:rsidRPr="00956364" w:rsidRDefault="00956364" w:rsidP="00956364">
      <w:pPr>
        <w:rPr>
          <w:b/>
          <w:bCs/>
        </w:rPr>
      </w:pPr>
    </w:p>
    <w:p w14:paraId="6DF2E2FC" w14:textId="77777777" w:rsidR="00956364" w:rsidRPr="00956364" w:rsidRDefault="00956364" w:rsidP="00956364">
      <w:r w:rsidRPr="00956364">
        <w:t>To systematically examine social contexts in data representation, implement this structured methodology:</w:t>
      </w:r>
    </w:p>
    <w:p w14:paraId="19FAC9AC" w14:textId="77777777" w:rsidR="00956364" w:rsidRPr="00956364" w:rsidRDefault="00956364" w:rsidP="00956364">
      <w:pPr>
        <w:numPr>
          <w:ilvl w:val="0"/>
          <w:numId w:val="2"/>
        </w:numPr>
      </w:pPr>
      <w:r w:rsidRPr="00956364">
        <w:rPr>
          <w:b/>
          <w:bCs/>
        </w:rPr>
        <w:t>Classification Audit:</w:t>
      </w:r>
    </w:p>
    <w:p w14:paraId="45178328" w14:textId="77777777" w:rsidR="00956364" w:rsidRPr="00956364" w:rsidRDefault="00956364" w:rsidP="00956364">
      <w:pPr>
        <w:numPr>
          <w:ilvl w:val="1"/>
          <w:numId w:val="2"/>
        </w:numPr>
      </w:pPr>
      <w:r w:rsidRPr="00956364">
        <w:t>Document all classification systems used in your dataset, including protected attributes and potential proxies.</w:t>
      </w:r>
    </w:p>
    <w:p w14:paraId="320F6DCC" w14:textId="77777777" w:rsidR="00956364" w:rsidRPr="00956364" w:rsidRDefault="00956364" w:rsidP="00956364">
      <w:pPr>
        <w:numPr>
          <w:ilvl w:val="1"/>
          <w:numId w:val="2"/>
        </w:numPr>
      </w:pPr>
      <w:r w:rsidRPr="00956364">
        <w:t>Research the historical development of these classification systems to identify potential embedded biases.</w:t>
      </w:r>
    </w:p>
    <w:p w14:paraId="14F403E7" w14:textId="77777777" w:rsidR="00956364" w:rsidRPr="00956364" w:rsidRDefault="00956364" w:rsidP="00956364">
      <w:pPr>
        <w:numPr>
          <w:ilvl w:val="1"/>
          <w:numId w:val="2"/>
        </w:numPr>
      </w:pPr>
      <w:r w:rsidRPr="00956364">
        <w:t>Evaluate whether classifications capture the full diversity of the relevant population or artificially constrain representation.</w:t>
      </w:r>
    </w:p>
    <w:p w14:paraId="704671C2" w14:textId="77777777" w:rsidR="00956364" w:rsidRPr="00956364" w:rsidRDefault="00956364" w:rsidP="00956364">
      <w:pPr>
        <w:numPr>
          <w:ilvl w:val="1"/>
          <w:numId w:val="2"/>
        </w:numPr>
      </w:pPr>
      <w:r w:rsidRPr="00956364">
        <w:t>Analyze whether classification boundaries reflect meaningful distinctions for your task or arbitrary divisions with historical baggage.</w:t>
      </w:r>
    </w:p>
    <w:p w14:paraId="59870C32" w14:textId="77777777" w:rsidR="00956364" w:rsidRPr="00956364" w:rsidRDefault="00956364" w:rsidP="00956364">
      <w:pPr>
        <w:numPr>
          <w:ilvl w:val="0"/>
          <w:numId w:val="2"/>
        </w:numPr>
      </w:pPr>
      <w:r w:rsidRPr="00956364">
        <w:rPr>
          <w:b/>
          <w:bCs/>
        </w:rPr>
        <w:t>Representation Gap Analysis:</w:t>
      </w:r>
    </w:p>
    <w:p w14:paraId="2CEBC995" w14:textId="77777777" w:rsidR="00956364" w:rsidRPr="00956364" w:rsidRDefault="00956364" w:rsidP="00956364">
      <w:pPr>
        <w:numPr>
          <w:ilvl w:val="1"/>
          <w:numId w:val="2"/>
        </w:numPr>
      </w:pPr>
      <w:r w:rsidRPr="00956364">
        <w:t>Compare dataset demographics to relevant population benchmarks to identify underrepresented groups.</w:t>
      </w:r>
    </w:p>
    <w:p w14:paraId="6CA136C9" w14:textId="77777777" w:rsidR="00956364" w:rsidRPr="00956364" w:rsidRDefault="00956364" w:rsidP="00956364">
      <w:pPr>
        <w:numPr>
          <w:ilvl w:val="1"/>
          <w:numId w:val="2"/>
        </w:numPr>
      </w:pPr>
      <w:r w:rsidRPr="00956364">
        <w:lastRenderedPageBreak/>
        <w:t>Document variables that might be systematically missing for certain populations.</w:t>
      </w:r>
    </w:p>
    <w:p w14:paraId="7FBFBF2B" w14:textId="77777777" w:rsidR="00956364" w:rsidRPr="00956364" w:rsidRDefault="00956364" w:rsidP="00956364">
      <w:pPr>
        <w:numPr>
          <w:ilvl w:val="1"/>
          <w:numId w:val="2"/>
        </w:numPr>
      </w:pPr>
      <w:r w:rsidRPr="00956364">
        <w:t>Examine whether proxy variables have consistent meaning across demographic groups.</w:t>
      </w:r>
    </w:p>
    <w:p w14:paraId="7A15C217" w14:textId="77777777" w:rsidR="00956364" w:rsidRPr="00956364" w:rsidRDefault="00956364" w:rsidP="00956364">
      <w:pPr>
        <w:numPr>
          <w:ilvl w:val="1"/>
          <w:numId w:val="2"/>
        </w:numPr>
      </w:pPr>
      <w:r w:rsidRPr="00956364">
        <w:t>Identify potential "data deserts" where information is systematically sparse due to historical collection patterns.</w:t>
      </w:r>
    </w:p>
    <w:p w14:paraId="2FC3D4BB" w14:textId="77777777" w:rsidR="00956364" w:rsidRPr="00956364" w:rsidRDefault="00956364" w:rsidP="00956364">
      <w:pPr>
        <w:numPr>
          <w:ilvl w:val="0"/>
          <w:numId w:val="2"/>
        </w:numPr>
      </w:pPr>
      <w:r w:rsidRPr="00956364">
        <w:rPr>
          <w:b/>
          <w:bCs/>
        </w:rPr>
        <w:t>Codification Evaluation:</w:t>
      </w:r>
    </w:p>
    <w:p w14:paraId="06C4E4D3" w14:textId="77777777" w:rsidR="00956364" w:rsidRPr="00956364" w:rsidRDefault="00956364" w:rsidP="00956364">
      <w:pPr>
        <w:numPr>
          <w:ilvl w:val="1"/>
          <w:numId w:val="2"/>
        </w:numPr>
      </w:pPr>
      <w:r w:rsidRPr="00956364">
        <w:t>Analyze how social categories are mathematically encoded and what assumptions these encodings embed.</w:t>
      </w:r>
    </w:p>
    <w:p w14:paraId="4A8B32CA" w14:textId="77777777" w:rsidR="00956364" w:rsidRPr="00956364" w:rsidRDefault="00956364" w:rsidP="00956364">
      <w:pPr>
        <w:numPr>
          <w:ilvl w:val="1"/>
          <w:numId w:val="2"/>
        </w:numPr>
      </w:pPr>
      <w:r w:rsidRPr="00956364">
        <w:t>Test whether distance metrics in feature space reflect meaningful similarities or arbitrary technical choices.</w:t>
      </w:r>
    </w:p>
    <w:p w14:paraId="59285BCE" w14:textId="77777777" w:rsidR="00956364" w:rsidRPr="00956364" w:rsidRDefault="00956364" w:rsidP="00956364">
      <w:pPr>
        <w:numPr>
          <w:ilvl w:val="1"/>
          <w:numId w:val="2"/>
        </w:numPr>
      </w:pPr>
      <w:r w:rsidRPr="00956364">
        <w:t>Evaluate whether technical implementations preserve important social nuances or flatten complex identities.</w:t>
      </w:r>
    </w:p>
    <w:p w14:paraId="7C56C14D" w14:textId="77777777" w:rsidR="00956364" w:rsidRPr="00956364" w:rsidRDefault="00956364" w:rsidP="00956364">
      <w:pPr>
        <w:numPr>
          <w:ilvl w:val="1"/>
          <w:numId w:val="2"/>
        </w:numPr>
      </w:pPr>
      <w:r w:rsidRPr="00956364">
        <w:t>Document potential information loss in the translation from social categories to computational representations.</w:t>
      </w:r>
    </w:p>
    <w:p w14:paraId="2742B484" w14:textId="77777777" w:rsidR="00956364" w:rsidRPr="00956364" w:rsidRDefault="00956364" w:rsidP="00956364">
      <w:pPr>
        <w:numPr>
          <w:ilvl w:val="0"/>
          <w:numId w:val="2"/>
        </w:numPr>
      </w:pPr>
      <w:r w:rsidRPr="00956364">
        <w:rPr>
          <w:b/>
          <w:bCs/>
        </w:rPr>
        <w:t>Power Analysis in Data Lifecycle:</w:t>
      </w:r>
    </w:p>
    <w:p w14:paraId="4513E413" w14:textId="77777777" w:rsidR="00956364" w:rsidRPr="00956364" w:rsidRDefault="00956364" w:rsidP="00956364">
      <w:pPr>
        <w:numPr>
          <w:ilvl w:val="1"/>
          <w:numId w:val="2"/>
        </w:numPr>
      </w:pPr>
      <w:r w:rsidRPr="00956364">
        <w:t>Document who designed the data schema and whether diverse perspectives informed these decisions.</w:t>
      </w:r>
    </w:p>
    <w:p w14:paraId="2721889E" w14:textId="77777777" w:rsidR="00956364" w:rsidRPr="00956364" w:rsidRDefault="00956364" w:rsidP="00956364">
      <w:pPr>
        <w:numPr>
          <w:ilvl w:val="1"/>
          <w:numId w:val="2"/>
        </w:numPr>
      </w:pPr>
      <w:r w:rsidRPr="00956364">
        <w:t>Analyze who collected the data and under what conditions (mandatory compliance, voluntary participation, etc.).</w:t>
      </w:r>
    </w:p>
    <w:p w14:paraId="4C82D576" w14:textId="77777777" w:rsidR="00956364" w:rsidRPr="00956364" w:rsidRDefault="00956364" w:rsidP="00956364">
      <w:pPr>
        <w:numPr>
          <w:ilvl w:val="1"/>
          <w:numId w:val="2"/>
        </w:numPr>
      </w:pPr>
      <w:r w:rsidRPr="00956364">
        <w:t>Evaluate who labeled or annotated the data and what guidelines shaped these interpretations.</w:t>
      </w:r>
    </w:p>
    <w:p w14:paraId="5243F552" w14:textId="77777777" w:rsidR="00956364" w:rsidRPr="00956364" w:rsidRDefault="00956364" w:rsidP="00956364">
      <w:pPr>
        <w:numPr>
          <w:ilvl w:val="1"/>
          <w:numId w:val="2"/>
        </w:numPr>
      </w:pPr>
      <w:r w:rsidRPr="00956364">
        <w:t>Assess who validates data quality and what metrics they use to determine representativeness.</w:t>
      </w:r>
    </w:p>
    <w:p w14:paraId="14272262" w14:textId="77777777" w:rsidR="00956364" w:rsidRPr="00956364" w:rsidRDefault="00956364" w:rsidP="00956364"/>
    <w:p w14:paraId="79C3A783" w14:textId="3C5ECA0A" w:rsidR="00956364" w:rsidRDefault="00956364">
      <w:pPr>
        <w:rPr>
          <w:lang w:val="en-GB"/>
        </w:rPr>
      </w:pPr>
    </w:p>
    <w:p w14:paraId="4D06AADB" w14:textId="77777777" w:rsidR="00956364" w:rsidRDefault="00956364" w:rsidP="00956364">
      <w:pPr>
        <w:rPr>
          <w:b/>
          <w:bCs/>
        </w:rPr>
      </w:pPr>
      <w:r>
        <w:rPr>
          <w:lang w:val="en-GB"/>
        </w:rPr>
        <w:t xml:space="preserve">Ethical Frameworks for fairness evaluation </w:t>
      </w:r>
      <w:r w:rsidRPr="00956364">
        <w:rPr>
          <w:b/>
          <w:bCs/>
        </w:rPr>
        <w:t>Implementation Framework</w:t>
      </w:r>
    </w:p>
    <w:p w14:paraId="4D90DC63" w14:textId="77777777" w:rsidR="00956364" w:rsidRPr="00956364" w:rsidRDefault="00956364" w:rsidP="00956364">
      <w:pPr>
        <w:rPr>
          <w:b/>
          <w:bCs/>
        </w:rPr>
      </w:pPr>
    </w:p>
    <w:p w14:paraId="13D57C29" w14:textId="77777777" w:rsidR="00956364" w:rsidRPr="00956364" w:rsidRDefault="00956364" w:rsidP="00956364">
      <w:r w:rsidRPr="00956364">
        <w:t>To systematically apply ethical frameworks to fairness evaluation, implement this structured methodology:</w:t>
      </w:r>
    </w:p>
    <w:p w14:paraId="0008FA41" w14:textId="77777777" w:rsidR="00956364" w:rsidRPr="00956364" w:rsidRDefault="00956364" w:rsidP="00956364">
      <w:pPr>
        <w:numPr>
          <w:ilvl w:val="0"/>
          <w:numId w:val="3"/>
        </w:numPr>
      </w:pPr>
      <w:r w:rsidRPr="00956364">
        <w:rPr>
          <w:b/>
          <w:bCs/>
        </w:rPr>
        <w:t>Multi-framework Analysis:</w:t>
      </w:r>
    </w:p>
    <w:p w14:paraId="73753C6B" w14:textId="77777777" w:rsidR="00956364" w:rsidRPr="00956364" w:rsidRDefault="00956364" w:rsidP="00956364">
      <w:pPr>
        <w:numPr>
          <w:ilvl w:val="1"/>
          <w:numId w:val="3"/>
        </w:numPr>
      </w:pPr>
      <w:r w:rsidRPr="00956364">
        <w:t>Analyze fairness questions through at least three distinct ethical lenses (e.g., consequentialist, deontological, and virtue ethics).</w:t>
      </w:r>
    </w:p>
    <w:p w14:paraId="739BC689" w14:textId="77777777" w:rsidR="00956364" w:rsidRPr="00956364" w:rsidRDefault="00956364" w:rsidP="00956364">
      <w:pPr>
        <w:numPr>
          <w:ilvl w:val="1"/>
          <w:numId w:val="3"/>
        </w:numPr>
      </w:pPr>
      <w:r w:rsidRPr="00956364">
        <w:t>Document how different frameworks would evaluate key decisions about data collection, feature selection, and optimization objectives.</w:t>
      </w:r>
    </w:p>
    <w:p w14:paraId="3A1C7260" w14:textId="77777777" w:rsidR="00956364" w:rsidRPr="00956364" w:rsidRDefault="00956364" w:rsidP="00956364">
      <w:pPr>
        <w:numPr>
          <w:ilvl w:val="1"/>
          <w:numId w:val="3"/>
        </w:numPr>
      </w:pPr>
      <w:r w:rsidRPr="00956364">
        <w:t>Identify areas where frameworks agree and where they suggest different approaches.</w:t>
      </w:r>
    </w:p>
    <w:p w14:paraId="705CA969" w14:textId="77777777" w:rsidR="00956364" w:rsidRPr="00956364" w:rsidRDefault="00956364" w:rsidP="00956364">
      <w:pPr>
        <w:numPr>
          <w:ilvl w:val="0"/>
          <w:numId w:val="3"/>
        </w:numPr>
      </w:pPr>
      <w:r w:rsidRPr="00956364">
        <w:rPr>
          <w:b/>
          <w:bCs/>
        </w:rPr>
        <w:t>Stakeholder-Centered Ethical Mapping:</w:t>
      </w:r>
    </w:p>
    <w:p w14:paraId="2DDC077F" w14:textId="77777777" w:rsidR="00956364" w:rsidRPr="00956364" w:rsidRDefault="00956364" w:rsidP="00956364">
      <w:pPr>
        <w:numPr>
          <w:ilvl w:val="1"/>
          <w:numId w:val="3"/>
        </w:numPr>
      </w:pPr>
      <w:r w:rsidRPr="00956364">
        <w:t>Identify which ethical frameworks most closely align with different stakeholder groups' priorities and values.</w:t>
      </w:r>
    </w:p>
    <w:p w14:paraId="6D18719E" w14:textId="77777777" w:rsidR="00956364" w:rsidRPr="00956364" w:rsidRDefault="00956364" w:rsidP="00956364">
      <w:pPr>
        <w:numPr>
          <w:ilvl w:val="1"/>
          <w:numId w:val="3"/>
        </w:numPr>
      </w:pPr>
      <w:r w:rsidRPr="00956364">
        <w:t>Map potential conflicts between stakeholder ethical perspectives.</w:t>
      </w:r>
    </w:p>
    <w:p w14:paraId="5DCBBC79" w14:textId="77777777" w:rsidR="00956364" w:rsidRPr="00956364" w:rsidRDefault="00956364" w:rsidP="00956364">
      <w:pPr>
        <w:numPr>
          <w:ilvl w:val="1"/>
          <w:numId w:val="3"/>
        </w:numPr>
      </w:pPr>
      <w:r w:rsidRPr="00956364">
        <w:t>Document how these different ethical perspectives might evaluate system outcomes differently.</w:t>
      </w:r>
    </w:p>
    <w:p w14:paraId="6C0A5462" w14:textId="77777777" w:rsidR="00956364" w:rsidRPr="00956364" w:rsidRDefault="00956364" w:rsidP="00956364">
      <w:pPr>
        <w:numPr>
          <w:ilvl w:val="0"/>
          <w:numId w:val="3"/>
        </w:numPr>
      </w:pPr>
      <w:r w:rsidRPr="00956364">
        <w:rPr>
          <w:b/>
          <w:bCs/>
        </w:rPr>
        <w:t>Contextual Adaptation:</w:t>
      </w:r>
    </w:p>
    <w:p w14:paraId="6354190D" w14:textId="77777777" w:rsidR="00956364" w:rsidRPr="00956364" w:rsidRDefault="00956364" w:rsidP="00956364">
      <w:pPr>
        <w:numPr>
          <w:ilvl w:val="1"/>
          <w:numId w:val="3"/>
        </w:numPr>
      </w:pPr>
      <w:r w:rsidRPr="00956364">
        <w:t>Analyze how application domain and cultural context should influence which ethical frameworks receive priority.</w:t>
      </w:r>
    </w:p>
    <w:p w14:paraId="2C5205AE" w14:textId="77777777" w:rsidR="00956364" w:rsidRPr="00956364" w:rsidRDefault="00956364" w:rsidP="00956364">
      <w:pPr>
        <w:numPr>
          <w:ilvl w:val="1"/>
          <w:numId w:val="3"/>
        </w:numPr>
      </w:pPr>
      <w:r w:rsidRPr="00956364">
        <w:lastRenderedPageBreak/>
        <w:t>Consider historical patterns of discrimination in the domain and which ethical frameworks best address these patterns.</w:t>
      </w:r>
    </w:p>
    <w:p w14:paraId="61B0A4A6" w14:textId="77777777" w:rsidR="00956364" w:rsidRPr="00956364" w:rsidRDefault="00956364" w:rsidP="00956364">
      <w:pPr>
        <w:numPr>
          <w:ilvl w:val="1"/>
          <w:numId w:val="3"/>
        </w:numPr>
      </w:pPr>
      <w:r w:rsidRPr="00956364">
        <w:t>Document domain-specific ethical considerations that standard frameworks might miss.</w:t>
      </w:r>
    </w:p>
    <w:p w14:paraId="50A9563C" w14:textId="77777777" w:rsidR="00956364" w:rsidRPr="00956364" w:rsidRDefault="00956364" w:rsidP="00956364">
      <w:pPr>
        <w:numPr>
          <w:ilvl w:val="0"/>
          <w:numId w:val="3"/>
        </w:numPr>
      </w:pPr>
      <w:r w:rsidRPr="00956364">
        <w:rPr>
          <w:b/>
          <w:bCs/>
        </w:rPr>
        <w:t>Trade-off Documentation:</w:t>
      </w:r>
    </w:p>
    <w:p w14:paraId="0B5E2526" w14:textId="77777777" w:rsidR="00956364" w:rsidRPr="00956364" w:rsidRDefault="00956364" w:rsidP="00956364">
      <w:pPr>
        <w:numPr>
          <w:ilvl w:val="1"/>
          <w:numId w:val="3"/>
        </w:numPr>
      </w:pPr>
      <w:r w:rsidRPr="00956364">
        <w:t>Create explicit documentation of ethical trade-offs when different frameworks suggest conflicting approaches.</w:t>
      </w:r>
    </w:p>
    <w:p w14:paraId="35C3E51E" w14:textId="77777777" w:rsidR="00956364" w:rsidRPr="00956364" w:rsidRDefault="00956364" w:rsidP="00956364">
      <w:pPr>
        <w:numPr>
          <w:ilvl w:val="1"/>
          <w:numId w:val="3"/>
        </w:numPr>
      </w:pPr>
      <w:r w:rsidRPr="00956364">
        <w:t>Develop clear rationales for prioritizing certain ethical considerations over others in specific contexts.</w:t>
      </w:r>
    </w:p>
    <w:p w14:paraId="37398039" w14:textId="77777777" w:rsidR="00956364" w:rsidRPr="00956364" w:rsidRDefault="00956364" w:rsidP="00956364">
      <w:pPr>
        <w:numPr>
          <w:ilvl w:val="1"/>
          <w:numId w:val="3"/>
        </w:numPr>
      </w:pPr>
      <w:r w:rsidRPr="00956364">
        <w:t>Establish processes for revisiting these trade-offs when conditions change.</w:t>
      </w:r>
    </w:p>
    <w:p w14:paraId="16813604" w14:textId="33F8D9C2" w:rsidR="00956364" w:rsidRDefault="00956364">
      <w:pPr>
        <w:rPr>
          <w:lang w:val="en-GB"/>
        </w:rPr>
      </w:pPr>
    </w:p>
    <w:p w14:paraId="669D8660" w14:textId="77777777" w:rsidR="00956364" w:rsidRDefault="00956364" w:rsidP="00956364">
      <w:pPr>
        <w:rPr>
          <w:b/>
          <w:bCs/>
        </w:rPr>
      </w:pPr>
      <w:r>
        <w:rPr>
          <w:lang w:val="en-GB"/>
        </w:rPr>
        <w:t xml:space="preserve">Modern manifestations of historical biases </w:t>
      </w:r>
      <w:r w:rsidRPr="00956364">
        <w:rPr>
          <w:b/>
          <w:bCs/>
        </w:rPr>
        <w:t>Implementation Framework</w:t>
      </w:r>
    </w:p>
    <w:p w14:paraId="4654778A" w14:textId="77777777" w:rsidR="00956364" w:rsidRPr="00956364" w:rsidRDefault="00956364" w:rsidP="00956364">
      <w:pPr>
        <w:rPr>
          <w:b/>
          <w:bCs/>
        </w:rPr>
      </w:pPr>
    </w:p>
    <w:p w14:paraId="4438ED43" w14:textId="77777777" w:rsidR="00956364" w:rsidRPr="00956364" w:rsidRDefault="00956364" w:rsidP="00956364">
      <w:r w:rsidRPr="00956364">
        <w:t>To systematically analyze how historical biases manifest in modern AI systems, follow this structured methodology:</w:t>
      </w:r>
    </w:p>
    <w:p w14:paraId="56F2FBC1" w14:textId="77777777" w:rsidR="00956364" w:rsidRPr="00956364" w:rsidRDefault="00956364" w:rsidP="00956364">
      <w:pPr>
        <w:numPr>
          <w:ilvl w:val="0"/>
          <w:numId w:val="4"/>
        </w:numPr>
      </w:pPr>
      <w:r w:rsidRPr="00956364">
        <w:rPr>
          <w:b/>
          <w:bCs/>
        </w:rPr>
        <w:t>Map Historical Patterns to Technical Mechanisms</w:t>
      </w:r>
    </w:p>
    <w:p w14:paraId="42B101D7" w14:textId="77777777" w:rsidR="00956364" w:rsidRPr="00956364" w:rsidRDefault="00956364" w:rsidP="00956364">
      <w:pPr>
        <w:numPr>
          <w:ilvl w:val="1"/>
          <w:numId w:val="4"/>
        </w:numPr>
      </w:pPr>
      <w:r w:rsidRPr="00956364">
        <w:t>Identify relevant historical discrimination patterns for your application domain.</w:t>
      </w:r>
    </w:p>
    <w:p w14:paraId="1BA07012" w14:textId="77777777" w:rsidR="00956364" w:rsidRPr="00956364" w:rsidRDefault="00956364" w:rsidP="00956364">
      <w:pPr>
        <w:numPr>
          <w:ilvl w:val="1"/>
          <w:numId w:val="4"/>
        </w:numPr>
      </w:pPr>
      <w:r w:rsidRPr="00956364">
        <w:t>Document specific technical mechanisms through which these patterns might manifest in modern systems.</w:t>
      </w:r>
    </w:p>
    <w:p w14:paraId="74F829A5" w14:textId="77777777" w:rsidR="00956364" w:rsidRPr="00956364" w:rsidRDefault="00956364" w:rsidP="00956364">
      <w:pPr>
        <w:numPr>
          <w:ilvl w:val="1"/>
          <w:numId w:val="4"/>
        </w:numPr>
      </w:pPr>
      <w:r w:rsidRPr="00956364">
        <w:t>Analyze which components of your ML pipeline are most vulnerable to these specific patterns.</w:t>
      </w:r>
    </w:p>
    <w:p w14:paraId="6F62873D" w14:textId="77777777" w:rsidR="00956364" w:rsidRPr="00956364" w:rsidRDefault="00956364" w:rsidP="00956364">
      <w:pPr>
        <w:numPr>
          <w:ilvl w:val="0"/>
          <w:numId w:val="4"/>
        </w:numPr>
      </w:pPr>
      <w:r w:rsidRPr="00956364">
        <w:rPr>
          <w:b/>
          <w:bCs/>
        </w:rPr>
        <w:t>Conduct Proxy Variable Analysis</w:t>
      </w:r>
    </w:p>
    <w:p w14:paraId="31EB295F" w14:textId="77777777" w:rsidR="00956364" w:rsidRPr="00956364" w:rsidRDefault="00956364" w:rsidP="00956364">
      <w:pPr>
        <w:numPr>
          <w:ilvl w:val="1"/>
          <w:numId w:val="4"/>
        </w:numPr>
      </w:pPr>
      <w:r w:rsidRPr="00956364">
        <w:t>Examine your feature set for variables that might correlate with protected attributes.</w:t>
      </w:r>
    </w:p>
    <w:p w14:paraId="259EDEE1" w14:textId="77777777" w:rsidR="00956364" w:rsidRPr="00956364" w:rsidRDefault="00956364" w:rsidP="00956364">
      <w:pPr>
        <w:numPr>
          <w:ilvl w:val="1"/>
          <w:numId w:val="4"/>
        </w:numPr>
      </w:pPr>
      <w:r w:rsidRPr="00956364">
        <w:t>Quantify these correlations using techniques like mutual information or prediction tasks.</w:t>
      </w:r>
    </w:p>
    <w:p w14:paraId="5AD92E82" w14:textId="77777777" w:rsidR="00956364" w:rsidRPr="00956364" w:rsidRDefault="00956364" w:rsidP="00956364">
      <w:pPr>
        <w:numPr>
          <w:ilvl w:val="1"/>
          <w:numId w:val="4"/>
        </w:numPr>
      </w:pPr>
      <w:r w:rsidRPr="00956364">
        <w:t>Document which historical patterns these proxy relationships might reflect.</w:t>
      </w:r>
    </w:p>
    <w:p w14:paraId="58DA2A16" w14:textId="77777777" w:rsidR="00956364" w:rsidRPr="00956364" w:rsidRDefault="00956364" w:rsidP="00956364">
      <w:pPr>
        <w:numPr>
          <w:ilvl w:val="0"/>
          <w:numId w:val="4"/>
        </w:numPr>
      </w:pPr>
      <w:r w:rsidRPr="00956364">
        <w:rPr>
          <w:b/>
          <w:bCs/>
        </w:rPr>
        <w:t>Perform Feedback Loop Assessment</w:t>
      </w:r>
    </w:p>
    <w:p w14:paraId="448D674F" w14:textId="77777777" w:rsidR="00956364" w:rsidRPr="00956364" w:rsidRDefault="00956364" w:rsidP="00956364">
      <w:pPr>
        <w:numPr>
          <w:ilvl w:val="1"/>
          <w:numId w:val="4"/>
        </w:numPr>
      </w:pPr>
      <w:r w:rsidRPr="00956364">
        <w:t>Identify whether your system's predictions will influence future data collection.</w:t>
      </w:r>
    </w:p>
    <w:p w14:paraId="7FC108F4" w14:textId="77777777" w:rsidR="00956364" w:rsidRPr="00956364" w:rsidRDefault="00956364" w:rsidP="00956364">
      <w:pPr>
        <w:numPr>
          <w:ilvl w:val="1"/>
          <w:numId w:val="4"/>
        </w:numPr>
      </w:pPr>
      <w:r w:rsidRPr="00956364">
        <w:t>Trace potential cycles where initial bias might amplify over time.</w:t>
      </w:r>
    </w:p>
    <w:p w14:paraId="2B816EE1" w14:textId="77777777" w:rsidR="00956364" w:rsidRPr="00956364" w:rsidRDefault="00956364" w:rsidP="00956364">
      <w:pPr>
        <w:numPr>
          <w:ilvl w:val="1"/>
          <w:numId w:val="4"/>
        </w:numPr>
      </w:pPr>
      <w:r w:rsidRPr="00956364">
        <w:t>Develop monitoring approaches to detect emerging feedback patterns.</w:t>
      </w:r>
    </w:p>
    <w:p w14:paraId="1F877958" w14:textId="77777777" w:rsidR="00956364" w:rsidRPr="00956364" w:rsidRDefault="00956364" w:rsidP="00956364">
      <w:pPr>
        <w:numPr>
          <w:ilvl w:val="0"/>
          <w:numId w:val="4"/>
        </w:numPr>
      </w:pPr>
      <w:r w:rsidRPr="00956364">
        <w:rPr>
          <w:b/>
          <w:bCs/>
        </w:rPr>
        <w:t>Implement Domain-Specific Analysis</w:t>
      </w:r>
    </w:p>
    <w:p w14:paraId="2B46E303" w14:textId="77777777" w:rsidR="00956364" w:rsidRPr="00956364" w:rsidRDefault="00956364" w:rsidP="00956364">
      <w:pPr>
        <w:numPr>
          <w:ilvl w:val="1"/>
          <w:numId w:val="4"/>
        </w:numPr>
      </w:pPr>
      <w:r w:rsidRPr="00956364">
        <w:t>Apply specialized assessment techniques relevant to your application domain.</w:t>
      </w:r>
    </w:p>
    <w:p w14:paraId="597FACDA" w14:textId="77777777" w:rsidR="00956364" w:rsidRPr="00956364" w:rsidRDefault="00956364" w:rsidP="00956364">
      <w:pPr>
        <w:numPr>
          <w:ilvl w:val="1"/>
          <w:numId w:val="4"/>
        </w:numPr>
      </w:pPr>
      <w:r w:rsidRPr="00956364">
        <w:t>Reference case studies from similar domains to identify common manifestation patterns.</w:t>
      </w:r>
    </w:p>
    <w:p w14:paraId="1216FAF8" w14:textId="77777777" w:rsidR="00956364" w:rsidRPr="00956364" w:rsidRDefault="00956364" w:rsidP="00956364">
      <w:pPr>
        <w:numPr>
          <w:ilvl w:val="1"/>
          <w:numId w:val="4"/>
        </w:numPr>
      </w:pPr>
      <w:r w:rsidRPr="00956364">
        <w:t>Adapt general fairness approaches to address domain-specific mechanisms.</w:t>
      </w:r>
    </w:p>
    <w:p w14:paraId="11A54BFE" w14:textId="16A6B26B" w:rsidR="00956364" w:rsidRDefault="00956364">
      <w:pPr>
        <w:rPr>
          <w:lang w:val="en-GB"/>
        </w:rPr>
      </w:pPr>
    </w:p>
    <w:p w14:paraId="61C95520" w14:textId="77777777" w:rsidR="000C2BF4" w:rsidRDefault="000C2BF4">
      <w:pPr>
        <w:rPr>
          <w:lang w:val="en-GB"/>
        </w:rPr>
      </w:pPr>
    </w:p>
    <w:p w14:paraId="6791F59A" w14:textId="132011A6" w:rsidR="000C2BF4" w:rsidRDefault="000C2BF4">
      <w:pPr>
        <w:rPr>
          <w:lang w:val="en-GB"/>
        </w:rPr>
      </w:pPr>
      <w:r>
        <w:rPr>
          <w:lang w:val="en-GB"/>
        </w:rPr>
        <w:t xml:space="preserve">To agree on which ethical framework: </w:t>
      </w:r>
      <w:r w:rsidRPr="000C2BF4">
        <w:rPr>
          <w:lang w:val="en-GB"/>
        </w:rPr>
        <w:t xml:space="preserve">Conduct a multi-framework analysis that documents how different ethical perspectives would evaluate the system, then develop </w:t>
      </w:r>
      <w:r w:rsidRPr="000C2BF4">
        <w:rPr>
          <w:lang w:val="en-GB"/>
        </w:rPr>
        <w:lastRenderedPageBreak/>
        <w:t>a blended approach that explicitly acknowledges trade-offs and gives priority to addressing the most severe historical health disparities.</w:t>
      </w:r>
    </w:p>
    <w:p w14:paraId="2B89D43E" w14:textId="77777777" w:rsidR="000C2BF4" w:rsidRDefault="000C2BF4">
      <w:pPr>
        <w:rPr>
          <w:lang w:val="en-GB"/>
        </w:rPr>
      </w:pPr>
    </w:p>
    <w:p w14:paraId="55288CC3" w14:textId="77777777" w:rsidR="000C2BF4" w:rsidRPr="00956364" w:rsidRDefault="000C2BF4">
      <w:pPr>
        <w:rPr>
          <w:lang w:val="en-GB"/>
        </w:rPr>
      </w:pPr>
    </w:p>
    <w:sectPr w:rsidR="000C2BF4" w:rsidRPr="00956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13482"/>
    <w:multiLevelType w:val="multilevel"/>
    <w:tmpl w:val="1D580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D596E"/>
    <w:multiLevelType w:val="multilevel"/>
    <w:tmpl w:val="54B0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A6D10"/>
    <w:multiLevelType w:val="multilevel"/>
    <w:tmpl w:val="8572C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937CD1"/>
    <w:multiLevelType w:val="multilevel"/>
    <w:tmpl w:val="71FA1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6801845">
    <w:abstractNumId w:val="2"/>
  </w:num>
  <w:num w:numId="2" w16cid:durableId="819999298">
    <w:abstractNumId w:val="1"/>
  </w:num>
  <w:num w:numId="3" w16cid:durableId="470905263">
    <w:abstractNumId w:val="3"/>
  </w:num>
  <w:num w:numId="4" w16cid:durableId="739061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64"/>
    <w:rsid w:val="000C2BF4"/>
    <w:rsid w:val="006B193C"/>
    <w:rsid w:val="00845F95"/>
    <w:rsid w:val="00956364"/>
    <w:rsid w:val="00AE09E6"/>
    <w:rsid w:val="00C12B50"/>
    <w:rsid w:val="00FB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4653"/>
  <w15:chartTrackingRefBased/>
  <w15:docId w15:val="{96AB2C83-7623-844A-9EFB-27EAC419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3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3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3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3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3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3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3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3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3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3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9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5091">
          <w:marLeft w:val="0"/>
          <w:marRight w:val="0"/>
          <w:marTop w:val="3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222">
          <w:marLeft w:val="0"/>
          <w:marRight w:val="0"/>
          <w:marTop w:val="3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69937">
          <w:marLeft w:val="0"/>
          <w:marRight w:val="0"/>
          <w:marTop w:val="3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323">
          <w:marLeft w:val="0"/>
          <w:marRight w:val="0"/>
          <w:marTop w:val="3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3459">
          <w:marLeft w:val="0"/>
          <w:marRight w:val="0"/>
          <w:marTop w:val="3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8456">
          <w:marLeft w:val="0"/>
          <w:marRight w:val="0"/>
          <w:marTop w:val="3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058">
          <w:marLeft w:val="0"/>
          <w:marRight w:val="0"/>
          <w:marTop w:val="3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9547">
          <w:marLeft w:val="0"/>
          <w:marRight w:val="0"/>
          <w:marTop w:val="3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Dulo</dc:creator>
  <cp:keywords/>
  <dc:description/>
  <cp:lastModifiedBy>Job Dulo</cp:lastModifiedBy>
  <cp:revision>1</cp:revision>
  <dcterms:created xsi:type="dcterms:W3CDTF">2025-06-16T08:41:00Z</dcterms:created>
  <dcterms:modified xsi:type="dcterms:W3CDTF">2025-06-16T10:13:00Z</dcterms:modified>
</cp:coreProperties>
</file>