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Paste here the link to your report: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</w:rPr>
        <w:t>Instructions how to get the link: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Click the Share button on your report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Toggle the magic link (may not be needed if your project is public)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Copy the link to report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498797</wp:posOffset>
            </wp:positionH>
            <wp:positionV relativeFrom="line">
              <wp:posOffset>152400</wp:posOffset>
            </wp:positionV>
            <wp:extent cx="5109762" cy="6120057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21"/>
                <wp:lineTo x="0" y="21621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76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