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26" w:rsidRDefault="003F5957">
      <w:r w:rsidRPr="003F5957">
        <w:t>http://jobsearch.naukri.com/top-skill-jobs#topJobsSection</w:t>
      </w:r>
      <w:bookmarkStart w:id="0" w:name="_GoBack"/>
      <w:bookmarkEnd w:id="0"/>
    </w:p>
    <w:sectPr w:rsidR="00EB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6C"/>
    <w:rsid w:val="0034716C"/>
    <w:rsid w:val="003F5957"/>
    <w:rsid w:val="00EB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2015-07-14T11:46:00Z</dcterms:created>
  <dcterms:modified xsi:type="dcterms:W3CDTF">2015-07-14T11:46:00Z</dcterms:modified>
</cp:coreProperties>
</file>