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EA" w:rsidRDefault="002C26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Following is the assignment for the machine test. Read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details carefully and complete the test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asap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Once you done with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assignment, inform us.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A.      Create one web form with following details –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      Insert personal info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      Upload photo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      Address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4.     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Mobile Number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Gender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Email</w:t>
      </w:r>
    </w:p>
    <w:p w:rsidR="005D5E64" w:rsidRDefault="00AE4CE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 date of birth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B.      Validate the above form by following methods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1.      </w:t>
      </w:r>
      <w:proofErr w:type="gramStart"/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Gender using radio button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2.</w:t>
      </w:r>
      <w:proofErr w:type="gramEnd"/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</w:t>
      </w:r>
      <w:proofErr w:type="gramStart"/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City using drop down list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3.</w:t>
      </w:r>
      <w:proofErr w:type="gramEnd"/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Other text boxes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C.      Once details are inserted, page should be redirected to the ‘List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page’.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D.      List page should display ‘names city and email’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E.      Once you click on the NAME, page should redirect on the ‘details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page’ of that individual</w:t>
      </w:r>
      <w:r w:rsidR="002C268A">
        <w:rPr>
          <w:rFonts w:ascii="Arial" w:hAnsi="Arial" w:cs="Arial"/>
          <w:color w:val="222222"/>
          <w:sz w:val="19"/>
          <w:szCs w:val="19"/>
        </w:rPr>
        <w:br/>
      </w:r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F.      On the sam</w:t>
      </w:r>
      <w:bookmarkStart w:id="0" w:name="_GoBack"/>
      <w:bookmarkEnd w:id="0"/>
      <w:r w:rsidR="002C268A">
        <w:rPr>
          <w:rFonts w:ascii="Arial" w:hAnsi="Arial" w:cs="Arial"/>
          <w:color w:val="222222"/>
          <w:sz w:val="19"/>
          <w:szCs w:val="19"/>
          <w:shd w:val="clear" w:color="auto" w:fill="FFFFFF"/>
        </w:rPr>
        <w:t>e page - display all info of that user with photo</w:t>
      </w:r>
    </w:p>
    <w:sectPr w:rsidR="005D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97"/>
    <w:rsid w:val="002C268A"/>
    <w:rsid w:val="004B2C97"/>
    <w:rsid w:val="005D5E64"/>
    <w:rsid w:val="00A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2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logoss2</dc:creator>
  <cp:keywords/>
  <dc:description/>
  <cp:lastModifiedBy>logoss2</cp:lastModifiedBy>
  <cp:revision>3</cp:revision>
  <dcterms:created xsi:type="dcterms:W3CDTF">2015-08-24T07:41:00Z</dcterms:created>
  <dcterms:modified xsi:type="dcterms:W3CDTF">2015-08-28T05:05:00Z</dcterms:modified>
</cp:coreProperties>
</file>