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qdtfut3sl7f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Ecosystem &amp; Pricing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Job Hunting U utilizes a tiered product ecosystem designed to capture, nurture, and service job seekers at different price points: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920"/>
        <w:gridCol w:w="1380"/>
        <w:gridCol w:w="3975"/>
        <w:tblGridChange w:id="0">
          <w:tblGrid>
            <w:gridCol w:w="1485"/>
            <w:gridCol w:w="1920"/>
            <w:gridCol w:w="1380"/>
            <w:gridCol w:w="39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/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Gifts /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Live Events, Freebies, and 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Free ($0)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High-value freebies used to capture emails and build the database. Includes resources like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"Top 5 AI tools you need to use during your job hunt"</w:t>
            </w:r>
            <w:r w:rsidDel="00000000" w:rsidR="00000000" w:rsidRPr="00000000">
              <w:rPr>
                <w:rtl w:val="0"/>
              </w:rPr>
              <w:t xml:space="preserve"> and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"LinkedIn Voice and Video Guide"</w:t>
            </w:r>
            <w:r w:rsidDel="00000000" w:rsidR="00000000" w:rsidRPr="00000000">
              <w:rPr>
                <w:rtl w:val="0"/>
              </w:rPr>
              <w:t xml:space="preserve">, short 3-to-4-minute founder-led training videos, and 30-to-40-minute LinkedIn Live events.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Entry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Paid Online Community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$11 / month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low-barrier entry point hosted via Skool.com for job seekers to stop hunting alone, access basic resources, and experience the company culture.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Core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Job Hunting Mastermind - Done With You (DWY) Package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$1000 - $1500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Weekly facilitated group sessions held in-person on Mondays and virtually on Sundays. Focuses on holding clients accountable and providing strategic, AI-backed direction. Dedicated premium coaching access within this community can also scale to $101/hour.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VIP Tier - Done For You (DFY) Package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 Tier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High-ticket, hands-on reverse recruitment services where the internal team builds and runs the client's job-hunting machine entirely. This tier is so refined that it mathematically guarantees job interviews.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