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E9D6A" w14:textId="17F8A712" w:rsidR="005D148B" w:rsidRDefault="005D148B" w:rsidP="005D148B">
      <w:r>
        <w:t>Antonio Ceja Mercado</w:t>
      </w:r>
    </w:p>
    <w:p w14:paraId="3C781981" w14:textId="77777777" w:rsidR="005D148B" w:rsidRDefault="005D148B" w:rsidP="005D148B"/>
    <w:p w14:paraId="48071CFE" w14:textId="22E0FFC9" w:rsidR="005D148B" w:rsidRDefault="005D148B" w:rsidP="005D148B">
      <w:r>
        <w:t>Licenciado en Ciencias y Técnicas de la Comunicación y Maestro en Comunicación Estratégica.</w:t>
      </w:r>
    </w:p>
    <w:p w14:paraId="32E75590" w14:textId="38547503" w:rsidR="00BC78C1" w:rsidRPr="00BC78C1" w:rsidRDefault="00BC78C1" w:rsidP="00BC78C1">
      <w:r>
        <w:t xml:space="preserve">Ha recibido diversos reconocimientos por su labor como comunicador y docente, entre ellos la presea </w:t>
      </w:r>
      <w:r w:rsidRPr="00BC78C1">
        <w:t>“Irene Robledo García” otorgad</w:t>
      </w:r>
      <w:r>
        <w:t>a</w:t>
      </w:r>
      <w:r w:rsidRPr="00BC78C1">
        <w:t xml:space="preserve"> por la Universidad de Guadalajara por la práctica de la actividad periodística en bene</w:t>
      </w:r>
      <w:r>
        <w:t>fi</w:t>
      </w:r>
      <w:r w:rsidRPr="00BC78C1">
        <w:t>cio de la sociedad</w:t>
      </w:r>
      <w:r>
        <w:t>;</w:t>
      </w:r>
    </w:p>
    <w:p w14:paraId="3EA9F9A6" w14:textId="56A95593" w:rsidR="00BC78C1" w:rsidRPr="00BC78C1" w:rsidRDefault="00BC78C1" w:rsidP="00BC78C1">
      <w:r>
        <w:t xml:space="preserve">El </w:t>
      </w:r>
      <w:r w:rsidRPr="00BC78C1">
        <w:t>Premio “Santiago Méndez Bravo” al comunicador del año otorgado por la Universidad del Valle de Atemajac</w:t>
      </w:r>
      <w:r>
        <w:t xml:space="preserve"> ; el </w:t>
      </w:r>
      <w:r w:rsidRPr="00BC78C1">
        <w:t xml:space="preserve">Galardón ANPPRyT a la Libertad de </w:t>
      </w:r>
    </w:p>
    <w:p w14:paraId="791F7D8D" w14:textId="474BD688" w:rsidR="00BC78C1" w:rsidRPr="00BC78C1" w:rsidRDefault="00BC78C1" w:rsidP="00BC78C1">
      <w:r w:rsidRPr="00BC78C1">
        <w:t>Expresión otorgado por la Asociación Nacional de Periodistas de Prensa, Radio y Televisión</w:t>
      </w:r>
      <w:r>
        <w:t>; el reconocimiento ciudadano</w:t>
      </w:r>
      <w:r w:rsidRPr="00BC78C1">
        <w:t xml:space="preserve"> “Francois-Marie Arouet Voltaire” por el desarrollo de una práctica periodística honesta, critica, plural y solidaria en </w:t>
      </w:r>
    </w:p>
    <w:p w14:paraId="27097B48" w14:textId="089F33EA" w:rsidR="00BC78C1" w:rsidRPr="00BC78C1" w:rsidRDefault="00BC78C1" w:rsidP="00BC78C1">
      <w:r w:rsidRPr="00BC78C1">
        <w:t>bene</w:t>
      </w:r>
      <w:r>
        <w:t>fi</w:t>
      </w:r>
      <w:r w:rsidRPr="00BC78C1">
        <w:t xml:space="preserve">cio de la sociedad jalisciense. Este reconocimiento </w:t>
      </w:r>
      <w:r>
        <w:t xml:space="preserve">es </w:t>
      </w:r>
      <w:r w:rsidRPr="00BC78C1">
        <w:t>otorgado por la Organización Red Ciudadana integrada por 140 organizaciones civiles, sociales y no gubernamentales</w:t>
      </w:r>
      <w:r>
        <w:t xml:space="preserve"> y el </w:t>
      </w:r>
      <w:r w:rsidRPr="00BC78C1">
        <w:t xml:space="preserve">Reconocimiento al Profesor Distinguido de la Licenciatura en Ciencias de la Comunicación de la Universidad Autónoma de Guadalajara. Este </w:t>
      </w:r>
    </w:p>
    <w:p w14:paraId="5F97F9AE" w14:textId="0A9150E3" w:rsidR="00BC78C1" w:rsidRPr="00BC78C1" w:rsidRDefault="00BC78C1" w:rsidP="00BC78C1">
      <w:r w:rsidRPr="00BC78C1">
        <w:t xml:space="preserve">reconocimiento otorgado con base </w:t>
      </w:r>
      <w:r>
        <w:t>en</w:t>
      </w:r>
      <w:r w:rsidRPr="00BC78C1">
        <w:t xml:space="preserve"> las evaluaciones de los propios alumnos</w:t>
      </w:r>
      <w:r>
        <w:t xml:space="preserve">. </w:t>
      </w:r>
    </w:p>
    <w:p w14:paraId="796EC17B" w14:textId="7BDDB5F0" w:rsidR="005D148B" w:rsidRDefault="00BC78C1" w:rsidP="005D148B">
      <w:r>
        <w:t>Actualmente se desempeña como c</w:t>
      </w:r>
      <w:r w:rsidR="005D148B" w:rsidRPr="005D148B">
        <w:t>oordina</w:t>
      </w:r>
      <w:r>
        <w:t xml:space="preserve">dor </w:t>
      </w:r>
      <w:r w:rsidR="005D148B" w:rsidRPr="005D148B">
        <w:t>de las estrategias de difusión del CUCSH</w:t>
      </w:r>
      <w:r>
        <w:t>, como p</w:t>
      </w:r>
      <w:r w:rsidR="005D148B" w:rsidRPr="005D148B">
        <w:t xml:space="preserve">roductor del </w:t>
      </w:r>
      <w:r>
        <w:t>p</w:t>
      </w:r>
      <w:r w:rsidR="005D148B" w:rsidRPr="005D148B">
        <w:t xml:space="preserve">rograma Catalejo del CUCSH que se transmite en Canal 44 y productor del </w:t>
      </w:r>
      <w:r>
        <w:t>p</w:t>
      </w:r>
      <w:r w:rsidR="005D148B" w:rsidRPr="005D148B">
        <w:t xml:space="preserve">odcast </w:t>
      </w:r>
      <w:r w:rsidR="005D148B" w:rsidRPr="005D148B">
        <w:rPr>
          <w:i/>
          <w:iCs/>
        </w:rPr>
        <w:t xml:space="preserve">Concéntrico </w:t>
      </w:r>
      <w:r w:rsidR="005D148B" w:rsidRPr="005D148B">
        <w:t xml:space="preserve">Difunde CUCSH, que se publica en las plataformas Spotify y Ivvox. </w:t>
      </w:r>
    </w:p>
    <w:p w14:paraId="37DF8D22" w14:textId="2DA505AB" w:rsidR="00BC78C1" w:rsidRDefault="00BC78C1" w:rsidP="005D148B">
      <w:r>
        <w:t>Ha ocupado diversos puestos directivos en medios de comunicación del estado de Jalisco y como coordinador de relaciones públicas en instituciones gubernamentales, además de realizar labores como docente universitario.</w:t>
      </w:r>
    </w:p>
    <w:p w14:paraId="3E6B6260" w14:textId="77777777" w:rsidR="00BC78C1" w:rsidRPr="005D148B" w:rsidRDefault="00BC78C1" w:rsidP="005D148B"/>
    <w:p w14:paraId="744096FE" w14:textId="2ED72AE4" w:rsidR="00404DAA" w:rsidRDefault="00404DAA" w:rsidP="005D148B"/>
    <w:sectPr w:rsidR="00404D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8B"/>
    <w:rsid w:val="002019C3"/>
    <w:rsid w:val="00404DAA"/>
    <w:rsid w:val="005D148B"/>
    <w:rsid w:val="009363E5"/>
    <w:rsid w:val="00A74CD0"/>
    <w:rsid w:val="00BC78C1"/>
    <w:rsid w:val="00BE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D3E54"/>
  <w15:chartTrackingRefBased/>
  <w15:docId w15:val="{A92AB1E3-3E1B-B643-93FE-A31E4ACA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1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1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1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1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1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14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14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14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14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1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1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1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14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14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14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14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14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14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14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1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4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1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14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14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14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14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1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14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14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249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Del Palacio</dc:creator>
  <cp:keywords/>
  <dc:description/>
  <cp:lastModifiedBy>Celia Del Palacio</cp:lastModifiedBy>
  <cp:revision>2</cp:revision>
  <dcterms:created xsi:type="dcterms:W3CDTF">2025-02-05T19:02:00Z</dcterms:created>
  <dcterms:modified xsi:type="dcterms:W3CDTF">2025-02-05T19:12:00Z</dcterms:modified>
</cp:coreProperties>
</file>