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1C47" w14:textId="77777777" w:rsidR="00AB3889" w:rsidRPr="00AB3889" w:rsidRDefault="00AB3889" w:rsidP="00AB3889">
      <w:r w:rsidRPr="00AB3889">
        <w:t xml:space="preserve">DR. ARMANDO ZACARÍAS CASTILLO </w:t>
      </w:r>
    </w:p>
    <w:p w14:paraId="65B6C414" w14:textId="77777777" w:rsidR="00AB3889" w:rsidRPr="00AB3889" w:rsidRDefault="00AB3889" w:rsidP="00AB3889">
      <w:r w:rsidRPr="00AB3889">
        <w:t xml:space="preserve"> </w:t>
      </w:r>
    </w:p>
    <w:p w14:paraId="2F8D2FDF" w14:textId="77777777" w:rsidR="00AB3889" w:rsidRPr="00AB3889" w:rsidRDefault="00AB3889" w:rsidP="00AB3889">
      <w:r w:rsidRPr="00AB3889">
        <w:t xml:space="preserve">Profesor Investigador Titular “C” T/C del CUCSH de la Universidad de Guadalajara. </w:t>
      </w:r>
    </w:p>
    <w:p w14:paraId="7C05B356" w14:textId="3F110ACD" w:rsidR="00AB3889" w:rsidRPr="00AB3889" w:rsidRDefault="00AB3889" w:rsidP="00AB3889"/>
    <w:p w14:paraId="1BEE41BC" w14:textId="77777777" w:rsidR="00AB3889" w:rsidRDefault="00AB3889" w:rsidP="00AB3889">
      <w:r>
        <w:t>Es licenciado en filosofía y en derecho por la Universidad de Guadalajara, maestro en Ciencias de la Información y la Comunicación por la Universidad de Alta Bretaña, Rennes, Francia y d</w:t>
      </w:r>
      <w:r w:rsidRPr="00AB3889">
        <w:t>octor en Ciencias de la información y la comunicación por la Universidad de París 8</w:t>
      </w:r>
      <w:r>
        <w:t>.</w:t>
      </w:r>
    </w:p>
    <w:p w14:paraId="61A39621" w14:textId="77777777" w:rsidR="00AB3889" w:rsidRDefault="00AB3889" w:rsidP="00AB3889"/>
    <w:p w14:paraId="2E5071D2" w14:textId="4546B348" w:rsidR="00AB3889" w:rsidRPr="00AB3889" w:rsidRDefault="00AB3889" w:rsidP="00AB3889">
      <w:r>
        <w:t>Ha sido profesor activo en la Universidad de Guadalajara desde 1983. Ha impartido cátedra en l</w:t>
      </w:r>
      <w:r w:rsidRPr="00AB3889">
        <w:t>as Universidad</w:t>
      </w:r>
      <w:r>
        <w:t>es</w:t>
      </w:r>
      <w:r w:rsidRPr="00AB3889">
        <w:t xml:space="preserve"> de Alta Bretaña, Rennes 2 </w:t>
      </w:r>
      <w:r>
        <w:t>–</w:t>
      </w:r>
      <w:r w:rsidRPr="00AB3889">
        <w:t xml:space="preserve"> Francia</w:t>
      </w:r>
      <w:r>
        <w:t xml:space="preserve"> y la</w:t>
      </w:r>
      <w:r w:rsidRPr="00AB3889">
        <w:t xml:space="preserve"> Lorient, Región Bretaña-Francia. </w:t>
      </w:r>
    </w:p>
    <w:p w14:paraId="37E69A71" w14:textId="5F2B4161" w:rsidR="00AB3889" w:rsidRPr="00AB3889" w:rsidRDefault="00AB3889" w:rsidP="00AB3889"/>
    <w:p w14:paraId="24BFBF03" w14:textId="77777777" w:rsidR="00AB3889" w:rsidRDefault="00AB3889" w:rsidP="00AB3889">
      <w:r w:rsidRPr="00AB3889">
        <w:t xml:space="preserve">Perfil Deseable de PRODEP 2022. </w:t>
      </w:r>
    </w:p>
    <w:p w14:paraId="60729A34" w14:textId="5E667725" w:rsidR="00AB3889" w:rsidRPr="00AB3889" w:rsidRDefault="00AB3889" w:rsidP="00AB3889">
      <w:r>
        <w:t xml:space="preserve">En su amplia carrera de gestión, sobresale su labor como </w:t>
      </w:r>
      <w:r w:rsidRPr="00AB3889">
        <w:t>Rector del Centro Universitario de los Lagos</w:t>
      </w:r>
      <w:r>
        <w:t xml:space="preserve"> de</w:t>
      </w:r>
      <w:r w:rsidRPr="00AB3889">
        <w:t xml:space="preserve"> 2010 a 2016</w:t>
      </w:r>
      <w:r>
        <w:t xml:space="preserve">. Actualmente es </w:t>
      </w:r>
      <w:r w:rsidRPr="00AB3889">
        <w:t xml:space="preserve"> Jefe del Departamento de Estudios Políticos. </w:t>
      </w:r>
    </w:p>
    <w:p w14:paraId="38D29F49" w14:textId="27929E86" w:rsidR="00AB3889" w:rsidRPr="00AB3889" w:rsidRDefault="00AB3889" w:rsidP="00AB3889"/>
    <w:p w14:paraId="6B0FA762" w14:textId="77777777" w:rsidR="00AB3889" w:rsidRPr="00AB3889" w:rsidRDefault="00AB3889" w:rsidP="00AB3889">
      <w:r w:rsidRPr="00AB3889">
        <w:t xml:space="preserve"> </w:t>
      </w:r>
    </w:p>
    <w:p w14:paraId="21B8E427" w14:textId="6F01474C" w:rsidR="00AB3889" w:rsidRPr="00AB3889" w:rsidRDefault="00AB3889" w:rsidP="00AB3889"/>
    <w:p w14:paraId="3BBA5A1D" w14:textId="4458BD5A" w:rsidR="00AB3889" w:rsidRPr="00AB3889" w:rsidRDefault="00AB3889" w:rsidP="00AB3889"/>
    <w:p w14:paraId="5ACB2062" w14:textId="1BF5A2E8" w:rsidR="00404DAA" w:rsidRDefault="00404DAA" w:rsidP="00AB3889"/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89"/>
    <w:rsid w:val="00187F91"/>
    <w:rsid w:val="002019C3"/>
    <w:rsid w:val="00404DAA"/>
    <w:rsid w:val="009363E5"/>
    <w:rsid w:val="00AB3889"/>
    <w:rsid w:val="00B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F5760"/>
  <w15:chartTrackingRefBased/>
  <w15:docId w15:val="{B24E2D70-0B12-AA42-BD1A-CDDB4DDE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8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8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8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8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8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8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8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8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8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8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2025-01-28T20:11:00Z</dcterms:created>
  <dcterms:modified xsi:type="dcterms:W3CDTF">2025-01-28T20:17:00Z</dcterms:modified>
</cp:coreProperties>
</file>