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8B932" w14:textId="77777777" w:rsidR="003D1C75" w:rsidRDefault="005B7C7A">
      <w:r>
        <w:t xml:space="preserve">Darwin Franco. </w:t>
      </w:r>
    </w:p>
    <w:p w14:paraId="26CE3407" w14:textId="77777777" w:rsidR="005B7C7A" w:rsidRDefault="005B7C7A"/>
    <w:p w14:paraId="4FAEBC4B" w14:textId="3E9DF2DF" w:rsidR="005B7C7A" w:rsidRPr="005B7C7A" w:rsidRDefault="005B7C7A" w:rsidP="005B7C7A">
      <w:pPr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5B7C7A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 xml:space="preserve">Dr. Humberto Darwin Franco Migues.- Investigador </w:t>
      </w:r>
      <w:r w:rsidR="00DB66C2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>en el Departamento de Estudios de la Comunicación Social de la Universidad de Guadalajara y miembro del Sistema Nacional de Investigadores. Es también</w:t>
      </w:r>
      <w:r w:rsidRPr="005B7C7A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 xml:space="preserve"> periodista especializado en derechos humanos, así como en acciones de búsqueda de personas desaparecidas en México. Coordinador de la Escuela de Periodismo ZonaDocs, espacio de formación para jóvenes periodistas; </w:t>
      </w:r>
      <w:r w:rsidR="00471879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 xml:space="preserve">es fundador y </w:t>
      </w:r>
      <w:r w:rsidRPr="005B7C7A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>actualmente Jefe de Información de ZonaDocs (</w:t>
      </w:r>
      <w:hyperlink r:id="rId4" w:history="1">
        <w:r w:rsidR="00471879" w:rsidRPr="00AC7B58">
          <w:rPr>
            <w:rStyle w:val="Hipervnculo"/>
            <w:rFonts w:ascii="Calibri" w:eastAsia="Times New Roman" w:hAnsi="Calibri" w:cs="Times New Roman"/>
            <w:shd w:val="clear" w:color="auto" w:fill="FFFFFF"/>
            <w:lang w:val="es-MX"/>
          </w:rPr>
          <w:t>www.zonadocs.mx</w:t>
        </w:r>
      </w:hyperlink>
      <w:r w:rsidRPr="005B7C7A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>)</w:t>
      </w:r>
      <w:r w:rsidR="00471879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>, medio especializado en coberturas periodísticas con perspectiva de derechos humanos.</w:t>
      </w:r>
    </w:p>
    <w:p w14:paraId="7D7A7B95" w14:textId="77777777" w:rsidR="005B7C7A" w:rsidRDefault="005B7C7A"/>
    <w:p w14:paraId="0E445D5C" w14:textId="4C7B24BC" w:rsidR="003D1914" w:rsidRDefault="003D1914"/>
    <w:sectPr w:rsidR="003D1914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C7A"/>
    <w:rsid w:val="00187F91"/>
    <w:rsid w:val="003D1914"/>
    <w:rsid w:val="003D1C75"/>
    <w:rsid w:val="00471879"/>
    <w:rsid w:val="004B54DA"/>
    <w:rsid w:val="005B7C7A"/>
    <w:rsid w:val="00A74CD0"/>
    <w:rsid w:val="00DB66C2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9AD34"/>
  <w14:defaultImageDpi w14:val="300"/>
  <w15:docId w15:val="{693EA98A-D5A9-EB44-9230-EC187EDB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8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onadocs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534</Characters>
  <Application>Microsoft Office Word</Application>
  <DocSecurity>0</DocSecurity>
  <Lines>4</Lines>
  <Paragraphs>1</Paragraphs>
  <ScaleCrop>false</ScaleCrop>
  <Company>UV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5</cp:revision>
  <dcterms:created xsi:type="dcterms:W3CDTF">2023-02-28T02:50:00Z</dcterms:created>
  <dcterms:modified xsi:type="dcterms:W3CDTF">2025-02-05T18:49:00Z</dcterms:modified>
</cp:coreProperties>
</file>