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75" w:rsidRDefault="005B7C7A">
      <w:r>
        <w:t xml:space="preserve">Darwin Franco. </w:t>
      </w:r>
    </w:p>
    <w:p w:rsidR="005B7C7A" w:rsidRDefault="005B7C7A">
      <w:r>
        <w:t xml:space="preserve">Semblanza. </w:t>
      </w:r>
    </w:p>
    <w:p w:rsidR="005B7C7A" w:rsidRDefault="005B7C7A"/>
    <w:p w:rsidR="005B7C7A" w:rsidRPr="005B7C7A" w:rsidRDefault="005B7C7A" w:rsidP="005B7C7A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5B7C7A">
        <w:rPr>
          <w:rFonts w:ascii="Calibri" w:eastAsia="Times New Roman" w:hAnsi="Calibri" w:cs="Times New Roman"/>
          <w:color w:val="000000"/>
          <w:shd w:val="clear" w:color="auto" w:fill="FFFFFF"/>
          <w:lang w:val="es-MX"/>
        </w:rPr>
        <w:t>Dr. Humberto Darwin Franco Migues.- Investigador y periodistas especializado en derechos humanos, así como en acciones de búsqueda de personas desaparecidas en México. Coordinador de la Escuela de Periodismo ZonaDocs, espacio de formación para jóvenes periodistas; actualmente es Jefe de Información de ZonaDocs (www.zonadocs.mx)</w:t>
      </w:r>
    </w:p>
    <w:p w:rsidR="005B7C7A" w:rsidRDefault="005B7C7A">
      <w:bookmarkStart w:id="0" w:name="_GoBack"/>
      <w:bookmarkEnd w:id="0"/>
    </w:p>
    <w:sectPr w:rsidR="005B7C7A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7A"/>
    <w:rsid w:val="003D1C75"/>
    <w:rsid w:val="005B7C7A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303</Characters>
  <Application>Microsoft Macintosh Word</Application>
  <DocSecurity>0</DocSecurity>
  <Lines>4</Lines>
  <Paragraphs>1</Paragraphs>
  <ScaleCrop>false</ScaleCrop>
  <Company>UV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2023-02-28T02:50:00Z</dcterms:created>
  <dcterms:modified xsi:type="dcterms:W3CDTF">2023-02-28T02:51:00Z</dcterms:modified>
</cp:coreProperties>
</file>