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8B09A" w14:textId="5DD81592" w:rsidR="00DE192F" w:rsidRDefault="00DE192F">
      <w:r>
        <w:t>Frida Viridiana Rodelo Amezcua</w:t>
      </w:r>
    </w:p>
    <w:p w14:paraId="50C275B3" w14:textId="77777777" w:rsidR="00DE192F" w:rsidRDefault="00DE192F"/>
    <w:p w14:paraId="6957A1A0" w14:textId="17F08EE7" w:rsidR="00404DAA" w:rsidRDefault="00DE192F">
      <w:r w:rsidRPr="00DE192F">
        <w:t xml:space="preserve">Doctora en Ciencias Sociales por la Universidad de Guadalajara. Miembro del Sistema Nacional de Investigadores. </w:t>
      </w:r>
      <w:r w:rsidRPr="00DE192F">
        <w:rPr>
          <w:lang w:val="en-US"/>
        </w:rPr>
        <w:t>Co-</w:t>
      </w:r>
      <w:proofErr w:type="spellStart"/>
      <w:r w:rsidRPr="00DE192F">
        <w:rPr>
          <w:lang w:val="en-US"/>
        </w:rPr>
        <w:t>a</w:t>
      </w:r>
      <w:r w:rsidRPr="00DE192F">
        <w:rPr>
          <w:lang w:val="en-US"/>
        </w:rPr>
        <w:t>utora</w:t>
      </w:r>
      <w:proofErr w:type="spellEnd"/>
      <w:r w:rsidRPr="00DE192F">
        <w:rPr>
          <w:lang w:val="en-US"/>
        </w:rPr>
        <w:t xml:space="preserve"> de </w:t>
      </w:r>
      <w:r w:rsidRPr="00DE192F">
        <w:rPr>
          <w:i/>
          <w:iCs/>
          <w:lang w:val="en-US"/>
        </w:rPr>
        <w:t>Political Entertainment in a Post-Authoritarian Democracy.</w:t>
      </w:r>
      <w:r w:rsidRPr="00DE192F">
        <w:rPr>
          <w:lang w:val="en-US"/>
        </w:rPr>
        <w:t xml:space="preserve"> </w:t>
      </w:r>
      <w:r w:rsidRPr="00DE192F">
        <w:rPr>
          <w:i/>
          <w:iCs/>
        </w:rPr>
        <w:t>Humor and the Mexican Media</w:t>
      </w:r>
      <w:r w:rsidRPr="00DE192F">
        <w:t xml:space="preserve"> junto con Martín Echeverría, libro ganador del AEJMC-Knudson Latin American Prize 2024. Coordinó la región Occidente del Worlds of Journalism Study-Mexico, así como los monitoreos 2018 y 2021 de la cobertura mediática de las elecciones locales en el estado de Jalisco (México). Su investigación busca analizar prácticas y encuadres periodísticos, con énfasis en procesos de mediatización de la política, precarización de condiciones del trabajo periodístico y representación de mujeres.</w:t>
      </w:r>
    </w:p>
    <w:sectPr w:rsidR="00404D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2F"/>
    <w:rsid w:val="002019C3"/>
    <w:rsid w:val="00404DAA"/>
    <w:rsid w:val="009363E5"/>
    <w:rsid w:val="00A74CD0"/>
    <w:rsid w:val="00BE04BA"/>
    <w:rsid w:val="00DE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F95B0"/>
  <w15:chartTrackingRefBased/>
  <w15:docId w15:val="{43E8CE27-A8FE-B245-BFD0-18B4B77F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1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1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1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1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1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19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19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19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19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1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1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1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19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19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19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19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19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19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19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1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19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1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19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19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19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19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1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19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19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619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Del Palacio</dc:creator>
  <cp:keywords/>
  <dc:description/>
  <cp:lastModifiedBy>Celia Del Palacio</cp:lastModifiedBy>
  <cp:revision>1</cp:revision>
  <dcterms:created xsi:type="dcterms:W3CDTF">2025-02-05T23:43:00Z</dcterms:created>
  <dcterms:modified xsi:type="dcterms:W3CDTF">2025-02-05T23:45:00Z</dcterms:modified>
</cp:coreProperties>
</file>