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29EEC" w14:textId="54C62D95" w:rsidR="00404DAA" w:rsidRDefault="00F45EDD">
      <w:pPr>
        <w:rPr>
          <w:lang w:val="es-ES_tradnl"/>
        </w:rPr>
      </w:pPr>
      <w:r>
        <w:rPr>
          <w:lang w:val="es-ES_tradnl"/>
        </w:rPr>
        <w:t>Gabriela Gómez Rodríguez</w:t>
      </w:r>
    </w:p>
    <w:p w14:paraId="7DECABA4" w14:textId="77777777" w:rsidR="00F45EDD" w:rsidRDefault="00F45EDD">
      <w:pPr>
        <w:rPr>
          <w:lang w:val="es-ES_tradnl"/>
        </w:rPr>
      </w:pPr>
    </w:p>
    <w:p w14:paraId="7EA2DBAF" w14:textId="48D2B8F7" w:rsidR="00CF73FB" w:rsidRDefault="00F45EDD">
      <w:pPr>
        <w:rPr>
          <w:lang w:val="es-ES_tradnl"/>
        </w:rPr>
      </w:pPr>
      <w:r w:rsidRPr="00F45EDD">
        <w:rPr>
          <w:lang w:val="es-ES_tradnl"/>
        </w:rPr>
        <w:t xml:space="preserve">Profesora Investigadora Titular C del Departamento de Estudios de la Comunicación Social. </w:t>
      </w:r>
      <w:r w:rsidR="00CF73FB" w:rsidRPr="00A72406">
        <w:rPr>
          <w:rFonts w:ascii="Arial" w:hAnsi="Arial" w:cs="Arial"/>
          <w:color w:val="000000" w:themeColor="text1"/>
        </w:rPr>
        <w:t>Doctora en Comunicación por Concordia University, Montreal Canadá.  Miembro del Sistema Nacional de Investigadores, nivel II.</w:t>
      </w:r>
    </w:p>
    <w:p w14:paraId="6B195CFA" w14:textId="60DEA420" w:rsidR="00CF73FB" w:rsidRDefault="00F45EDD">
      <w:pPr>
        <w:rPr>
          <w:lang w:val="es-ES_tradnl"/>
        </w:rPr>
      </w:pPr>
      <w:r w:rsidRPr="00F45EDD">
        <w:rPr>
          <w:lang w:val="es-ES_tradnl"/>
        </w:rPr>
        <w:t xml:space="preserve">Co-coordinadora de </w:t>
      </w:r>
      <w:proofErr w:type="spellStart"/>
      <w:r w:rsidRPr="00F45EDD">
        <w:rPr>
          <w:lang w:val="es-ES_tradnl"/>
        </w:rPr>
        <w:t>Obitel</w:t>
      </w:r>
      <w:proofErr w:type="spellEnd"/>
      <w:r w:rsidRPr="00F45EDD">
        <w:rPr>
          <w:lang w:val="es-ES_tradnl"/>
        </w:rPr>
        <w:t xml:space="preserve">-México.  Editora en </w:t>
      </w:r>
      <w:proofErr w:type="gramStart"/>
      <w:r w:rsidRPr="00F45EDD">
        <w:rPr>
          <w:lang w:val="es-ES_tradnl"/>
        </w:rPr>
        <w:t>Jefe</w:t>
      </w:r>
      <w:proofErr w:type="gramEnd"/>
      <w:r w:rsidRPr="00F45EDD">
        <w:rPr>
          <w:lang w:val="es-ES_tradnl"/>
        </w:rPr>
        <w:t xml:space="preserve"> de la revista </w:t>
      </w:r>
      <w:r w:rsidRPr="00F45EDD">
        <w:rPr>
          <w:i/>
          <w:iCs/>
          <w:lang w:val="es-ES_tradnl"/>
        </w:rPr>
        <w:t>Comunicación y Sociedad</w:t>
      </w:r>
      <w:r w:rsidRPr="00F45EDD">
        <w:rPr>
          <w:lang w:val="es-ES_tradnl"/>
        </w:rPr>
        <w:t xml:space="preserve">.  </w:t>
      </w:r>
    </w:p>
    <w:p w14:paraId="234A4071" w14:textId="77777777" w:rsidR="00CF73FB" w:rsidRPr="00A72406" w:rsidRDefault="00CF73FB" w:rsidP="00CF73FB">
      <w:pPr>
        <w:jc w:val="both"/>
        <w:rPr>
          <w:rFonts w:ascii="Arial" w:hAnsi="Arial" w:cs="Arial"/>
          <w:color w:val="000000" w:themeColor="text1"/>
        </w:rPr>
      </w:pPr>
      <w:r w:rsidRPr="00A72406">
        <w:rPr>
          <w:rFonts w:ascii="Arial" w:hAnsi="Arial" w:cs="Arial"/>
          <w:color w:val="000000" w:themeColor="text1"/>
        </w:rPr>
        <w:t>Sus líneas de investigación giran en torno a los ejes medios-violencia, estudios de periodismo, ficción televisiva y SVoD,  y comunicación de la ciencia.  Ha publicado diversos artículos y capítulos de libros relacionados con las agresiones a los periodistas, amenazas a la libertad de expresión, cobertura mediática de la violencia,  construcción de la violencia televisada en infoshows, entre otros más.</w:t>
      </w:r>
    </w:p>
    <w:p w14:paraId="6C41619A" w14:textId="77777777" w:rsidR="00CF73FB" w:rsidRPr="00CF73FB" w:rsidRDefault="00CF73FB"/>
    <w:p w14:paraId="202F18A4" w14:textId="584B3D6F" w:rsidR="00F45EDD" w:rsidRPr="00F45EDD" w:rsidRDefault="00F45EDD">
      <w:pPr>
        <w:rPr>
          <w:lang w:val="es-ES_tradnl"/>
        </w:rPr>
      </w:pPr>
    </w:p>
    <w:sectPr w:rsidR="00F45EDD" w:rsidRPr="00F45E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EDD"/>
    <w:rsid w:val="002019C3"/>
    <w:rsid w:val="00404DAA"/>
    <w:rsid w:val="009363E5"/>
    <w:rsid w:val="00A74CD0"/>
    <w:rsid w:val="00BE04BA"/>
    <w:rsid w:val="00CF73FB"/>
    <w:rsid w:val="00F4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BA6F55"/>
  <w15:chartTrackingRefBased/>
  <w15:docId w15:val="{50F034EF-D7E3-184A-8FF7-94399E1DA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5E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45E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45E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5E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5E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5ED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5ED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5ED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5ED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5E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45E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45E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5E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5ED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5E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5ED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5E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5E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45ED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5E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45ED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45E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45ED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45ED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45ED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45ED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5E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5ED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45E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628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 Del Palacio</dc:creator>
  <cp:keywords/>
  <dc:description/>
  <cp:lastModifiedBy>Celia Del Palacio</cp:lastModifiedBy>
  <cp:revision>2</cp:revision>
  <dcterms:created xsi:type="dcterms:W3CDTF">2025-02-05T19:13:00Z</dcterms:created>
  <dcterms:modified xsi:type="dcterms:W3CDTF">2025-02-05T19:19:00Z</dcterms:modified>
</cp:coreProperties>
</file>