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21159" w14:textId="1FD51ADC" w:rsidR="00557043" w:rsidRDefault="00557043">
      <w:r>
        <w:t>Javier Zepeda</w:t>
      </w:r>
    </w:p>
    <w:p w14:paraId="7EF6D16A" w14:textId="77777777" w:rsidR="00557043" w:rsidRDefault="00557043"/>
    <w:p w14:paraId="2EAB5FB5" w14:textId="232F54B9" w:rsidR="00404DAA" w:rsidRDefault="00557043">
      <w:r w:rsidRPr="00557043">
        <w:t>Maestro en Ciencias en Comunicación con línea de investigación Estudios Periodísticos. Profesor de Tiempo Completo en la Licenciatura en Periodismo en CUSur de la Universidad de Guadalajara. Director y fundador del proyecto de la revista cultural audiovisual ExtraDivarius y Director de videos de la aplicación Móvil Incluyente ZAVES. Fue responsable del Cuerpo Académico "Letras y Periodismo" CA-UDG-1085 y del Laboratorio de Periodismo de CUSur – U de G por más de 7 años.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43"/>
    <w:rsid w:val="002019C3"/>
    <w:rsid w:val="00404DAA"/>
    <w:rsid w:val="00557043"/>
    <w:rsid w:val="009363E5"/>
    <w:rsid w:val="00A74CD0"/>
    <w:rsid w:val="00B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D016"/>
  <w15:chartTrackingRefBased/>
  <w15:docId w15:val="{AD0F822B-1477-3E48-AFBE-E14C90F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7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7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7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7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0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7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7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7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7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7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2025-02-05T23:45:00Z</dcterms:created>
  <dcterms:modified xsi:type="dcterms:W3CDTF">2025-02-05T23:46:00Z</dcterms:modified>
</cp:coreProperties>
</file>