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75" w:rsidRDefault="005C0DA9">
      <w:r>
        <w:t>Wendy Aceves. Semblanza</w:t>
      </w:r>
    </w:p>
    <w:p w:rsidR="005C0DA9" w:rsidRDefault="005C0DA9"/>
    <w:p w:rsidR="005C0DA9" w:rsidRPr="005C0DA9" w:rsidRDefault="005C0DA9" w:rsidP="005C0DA9">
      <w:pPr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</w:pPr>
      <w:r w:rsidRPr="005C0DA9">
        <w:rPr>
          <w:rFonts w:ascii="Helvetica Neue" w:eastAsia="Times New Roman" w:hAnsi="Helvetica Neue" w:cs="Times New Roman"/>
          <w:b/>
          <w:bCs/>
          <w:color w:val="1D2228"/>
          <w:sz w:val="20"/>
          <w:szCs w:val="20"/>
          <w:lang w:val="es-MX"/>
        </w:rPr>
        <w:t>Wendy Aceves Velázquez</w:t>
      </w:r>
      <w:r w:rsidRPr="005C0DA9"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  <w:br/>
        <w:t>Licenciada en Ciencias de la Comunicación y maestra en Periodismo Digital por la Universidad de Guadalajara (UdeG).</w:t>
      </w:r>
      <w:r w:rsidRPr="005C0DA9"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  <w:br/>
        <w:t>Fue periodista en prensa escrita, radio y televisión y recibió el premio de periodismo Prevención del Embarazo en Adolescentes, otorgado por el Centro Latinoamericano Salud y Mujer, A.C. (CELSAM), por su reportaje “El martirio de ser madre”.</w:t>
      </w:r>
      <w:r w:rsidRPr="005C0DA9"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  <w:br/>
        <w:t>Se ha desempeñado como editora web en medios de comunicación digitales y responsable de Comunicación social.</w:t>
      </w:r>
      <w:r w:rsidRPr="005C0DA9"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  <w:br/>
        <w:t>Actualmente es profesora de tiempo completo en el Sistema de Universidad Virtual (SUV) y coordina la licenciatura y la maestría en Periodismo digital en este centro universitario de la Universidad de Guadalajara. </w:t>
      </w:r>
    </w:p>
    <w:p w:rsidR="005C0DA9" w:rsidRPr="005C0DA9" w:rsidRDefault="005C0DA9" w:rsidP="005C0DA9">
      <w:pPr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</w:pPr>
      <w:r w:rsidRPr="005C0DA9">
        <w:rPr>
          <w:rFonts w:ascii="Helvetica Neue" w:eastAsia="Times New Roman" w:hAnsi="Helvetica Neue" w:cs="Times New Roman"/>
          <w:color w:val="1D2228"/>
          <w:sz w:val="20"/>
          <w:szCs w:val="20"/>
          <w:lang w:val="es-MX"/>
        </w:rPr>
        <w:t>Su línea de investigación está centrada en la actualización profesional y salud emocional de los periodistas.</w:t>
      </w:r>
    </w:p>
    <w:p w:rsidR="005C0DA9" w:rsidRDefault="005C0DA9">
      <w:bookmarkStart w:id="0" w:name="_GoBack"/>
      <w:bookmarkEnd w:id="0"/>
    </w:p>
    <w:sectPr w:rsidR="005C0DA9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A9"/>
    <w:rsid w:val="003D1C75"/>
    <w:rsid w:val="005C0DA9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711</Characters>
  <Application>Microsoft Macintosh Word</Application>
  <DocSecurity>0</DocSecurity>
  <Lines>5</Lines>
  <Paragraphs>1</Paragraphs>
  <ScaleCrop>false</ScaleCrop>
  <Company>UV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2023-03-01T18:04:00Z</dcterms:created>
  <dcterms:modified xsi:type="dcterms:W3CDTF">2023-03-01T18:05:00Z</dcterms:modified>
</cp:coreProperties>
</file>