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49D7" w14:textId="1B422711" w:rsidR="003B6C36" w:rsidRDefault="003B6C36" w:rsidP="003B6C36">
      <w:pPr>
        <w:pStyle w:val="Geenafstand"/>
      </w:pPr>
      <w:r>
        <w:t xml:space="preserve">Blauw = </w:t>
      </w:r>
      <w:proofErr w:type="spellStart"/>
      <w:r>
        <w:t>Note</w:t>
      </w:r>
      <w:proofErr w:type="spellEnd"/>
      <w:r>
        <w:t xml:space="preserve"> van mezelf</w:t>
      </w:r>
      <w:r w:rsidR="009B5638">
        <w:t xml:space="preserve">  (word er altijd onder geplaatst)</w:t>
      </w:r>
    </w:p>
    <w:p w14:paraId="6CC370FF" w14:textId="20D2D588" w:rsidR="003B6C36" w:rsidRDefault="003B6C36" w:rsidP="003B6C36">
      <w:pPr>
        <w:pStyle w:val="Geenafstand"/>
      </w:pPr>
      <w:r>
        <w:t xml:space="preserve">Grijs = </w:t>
      </w:r>
      <w:proofErr w:type="spellStart"/>
      <w:r>
        <w:t>Note</w:t>
      </w:r>
      <w:proofErr w:type="spellEnd"/>
      <w:r>
        <w:t xml:space="preserve"> van Remco</w:t>
      </w:r>
    </w:p>
    <w:p w14:paraId="3D60DE0F" w14:textId="77777777" w:rsidR="003B6C36" w:rsidRDefault="003B6C36" w:rsidP="003B6C36">
      <w:pPr>
        <w:pStyle w:val="Geenafstand"/>
      </w:pPr>
      <w:r>
        <w:t>Groen = Af</w:t>
      </w:r>
    </w:p>
    <w:p w14:paraId="02664168" w14:textId="27E7E236" w:rsidR="003B6C36" w:rsidRDefault="003B6C36" w:rsidP="003B6C36">
      <w:pPr>
        <w:pStyle w:val="Geenafstand"/>
      </w:pPr>
      <w:r>
        <w:t>Geel = mee bezig</w:t>
      </w:r>
      <w:r>
        <w:br/>
        <w:t>Rood = weet ik niet</w:t>
      </w:r>
    </w:p>
    <w:p w14:paraId="6C153356" w14:textId="77777777" w:rsidR="00DC0C7B" w:rsidRDefault="00DC0C7B" w:rsidP="003B6C36">
      <w:pPr>
        <w:pStyle w:val="Geenafstand"/>
      </w:pPr>
    </w:p>
    <w:p w14:paraId="5A38D7F5" w14:textId="6A926899" w:rsidR="00DC0C7B" w:rsidRPr="00DC0C7B" w:rsidRDefault="00DC0C7B" w:rsidP="003B6C36">
      <w:pPr>
        <w:pStyle w:val="Geenafstand"/>
        <w:rPr>
          <w:highlight w:val="cyan"/>
        </w:rPr>
      </w:pPr>
      <w:r w:rsidRPr="00DC0C7B">
        <w:rPr>
          <w:highlight w:val="cyan"/>
        </w:rPr>
        <w:t xml:space="preserve">TODO: </w:t>
      </w:r>
    </w:p>
    <w:p w14:paraId="2695038A" w14:textId="52ED300A" w:rsidR="00DC0C7B" w:rsidRPr="00DC0C7B" w:rsidRDefault="00DC0C7B" w:rsidP="003B6C36">
      <w:pPr>
        <w:pStyle w:val="Geenafstand"/>
        <w:rPr>
          <w:highlight w:val="cyan"/>
        </w:rPr>
      </w:pPr>
      <w:r w:rsidRPr="00DC0C7B">
        <w:rPr>
          <w:highlight w:val="cyan"/>
        </w:rPr>
        <w:t>GUARDS toevoegen</w:t>
      </w:r>
    </w:p>
    <w:p w14:paraId="1AB7274D" w14:textId="3B08ADE5" w:rsidR="00DC0C7B" w:rsidRPr="00DC0C7B" w:rsidRDefault="00DC0C7B" w:rsidP="003B6C36">
      <w:pPr>
        <w:pStyle w:val="Geenafstand"/>
        <w:rPr>
          <w:highlight w:val="cyan"/>
        </w:rPr>
      </w:pPr>
      <w:r w:rsidRPr="00DC0C7B">
        <w:rPr>
          <w:highlight w:val="cyan"/>
        </w:rPr>
        <w:t xml:space="preserve">Zoeken welke </w:t>
      </w:r>
      <w:proofErr w:type="spellStart"/>
      <w:r w:rsidRPr="00DC0C7B">
        <w:rPr>
          <w:highlight w:val="cyan"/>
        </w:rPr>
        <w:t>use</w:t>
      </w:r>
      <w:proofErr w:type="spellEnd"/>
      <w:r w:rsidRPr="00DC0C7B">
        <w:rPr>
          <w:highlight w:val="cyan"/>
        </w:rPr>
        <w:t xml:space="preserve"> case diagram mist</w:t>
      </w:r>
    </w:p>
    <w:p w14:paraId="4D585864" w14:textId="60BE067F" w:rsidR="00DC0C7B" w:rsidRDefault="00DC0C7B" w:rsidP="003B6C36">
      <w:pPr>
        <w:pStyle w:val="Geenafstand"/>
      </w:pPr>
      <w:r w:rsidRPr="00DC0C7B">
        <w:rPr>
          <w:highlight w:val="cyan"/>
        </w:rPr>
        <w:t>Activity diagram nalopen</w:t>
      </w:r>
      <w:r w:rsidRPr="00DC0C7B">
        <w:rPr>
          <w:highlight w:val="cyan"/>
        </w:rPr>
        <w:br/>
        <w:t>SSD spelen quiz veranderen naar alleen actor actions</w:t>
      </w:r>
    </w:p>
    <w:p w14:paraId="6D99EEBE" w14:textId="77777777" w:rsidR="003B6C36" w:rsidRDefault="003B6C36" w:rsidP="007B65AE"/>
    <w:p w14:paraId="2497E8DA" w14:textId="671BE8C6" w:rsidR="007B65AE" w:rsidRDefault="007B65AE" w:rsidP="007B65AE">
      <w:r w:rsidRPr="00A04AFC">
        <w:rPr>
          <w:highlight w:val="darkGray"/>
        </w:rPr>
        <w:t>Samengewerkt met Lodewijk Klaassen</w:t>
      </w:r>
    </w:p>
    <w:p w14:paraId="72CCBC8C" w14:textId="77777777" w:rsidR="007B65AE" w:rsidRDefault="007B65AE" w:rsidP="007B65AE">
      <w:r>
        <w:t xml:space="preserve">- ik mis een </w:t>
      </w:r>
      <w:proofErr w:type="spellStart"/>
      <w:r>
        <w:t>use</w:t>
      </w:r>
      <w:proofErr w:type="spellEnd"/>
      <w:r>
        <w:t xml:space="preserve"> case diagram</w:t>
      </w:r>
    </w:p>
    <w:p w14:paraId="336A4065" w14:textId="77777777" w:rsidR="007B65AE" w:rsidRDefault="007B65AE" w:rsidP="007B65AE">
      <w:r w:rsidRPr="00A04AFC">
        <w:rPr>
          <w:highlight w:val="green"/>
        </w:rPr>
        <w:t xml:space="preserve">-- puntentelling is geen "losse" functie van </w:t>
      </w:r>
      <w:proofErr w:type="spellStart"/>
      <w:r w:rsidRPr="00A04AFC">
        <w:rPr>
          <w:highlight w:val="green"/>
        </w:rPr>
        <w:t>parola</w:t>
      </w:r>
      <w:proofErr w:type="spellEnd"/>
      <w:r w:rsidRPr="00A04AFC">
        <w:rPr>
          <w:highlight w:val="green"/>
        </w:rPr>
        <w:t>, maar onderdeel van een quiz spelen (zo hebben jullie dit ook verder uitgewerkt)</w:t>
      </w:r>
    </w:p>
    <w:p w14:paraId="0E352E26" w14:textId="77777777" w:rsidR="007B65AE" w:rsidRDefault="007B65AE" w:rsidP="007B65AE"/>
    <w:p w14:paraId="293817E9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registreren</w:t>
      </w:r>
    </w:p>
    <w:p w14:paraId="67FA10A5" w14:textId="77777777" w:rsidR="007B65AE" w:rsidRDefault="007B65AE" w:rsidP="007B65AE">
      <w:pPr>
        <w:rPr>
          <w:highlight w:val="green"/>
        </w:rPr>
      </w:pPr>
      <w:r w:rsidRPr="007B65AE">
        <w:rPr>
          <w:highlight w:val="green"/>
        </w:rPr>
        <w:t xml:space="preserve">- preconditie sluit al uit dat er een </w:t>
      </w:r>
      <w:proofErr w:type="spellStart"/>
      <w:r w:rsidRPr="007B65AE">
        <w:rPr>
          <w:highlight w:val="green"/>
        </w:rPr>
        <w:t>alternative</w:t>
      </w:r>
      <w:proofErr w:type="spellEnd"/>
      <w:r w:rsidRPr="007B65AE">
        <w:rPr>
          <w:highlight w:val="green"/>
        </w:rPr>
        <w:t xml:space="preserve"> flow is waarbij de bezoeker een invalide gebruikersnaam opgeeft</w:t>
      </w:r>
    </w:p>
    <w:p w14:paraId="3B6AA7A5" w14:textId="156A1B98" w:rsidR="00654D83" w:rsidRPr="00654D83" w:rsidRDefault="00654D83" w:rsidP="007B65AE">
      <w:r w:rsidRPr="00654D83">
        <w:rPr>
          <w:highlight w:val="cyan"/>
        </w:rPr>
        <w:t xml:space="preserve">** </w:t>
      </w:r>
      <w:r>
        <w:rPr>
          <w:highlight w:val="cyan"/>
        </w:rPr>
        <w:t xml:space="preserve">preconditie </w:t>
      </w:r>
      <w:r w:rsidRPr="00654D83">
        <w:rPr>
          <w:highlight w:val="cyan"/>
        </w:rPr>
        <w:t>weggehaald **</w:t>
      </w:r>
    </w:p>
    <w:p w14:paraId="7F5D8352" w14:textId="77777777" w:rsidR="007B65AE" w:rsidRDefault="007B65AE" w:rsidP="007B65AE">
      <w:r w:rsidRPr="007B65AE">
        <w:rPr>
          <w:highlight w:val="green"/>
        </w:rPr>
        <w:t xml:space="preserve">-- je kunt je afvragen of je deze preconditie wel kan eisen, in dat geval is de </w:t>
      </w:r>
      <w:proofErr w:type="spellStart"/>
      <w:r w:rsidRPr="007B65AE">
        <w:rPr>
          <w:highlight w:val="green"/>
        </w:rPr>
        <w:t>alternative</w:t>
      </w:r>
      <w:proofErr w:type="spellEnd"/>
      <w:r w:rsidRPr="007B65AE">
        <w:rPr>
          <w:highlight w:val="green"/>
        </w:rPr>
        <w:t xml:space="preserve"> flow terecht</w:t>
      </w:r>
    </w:p>
    <w:p w14:paraId="05B2CB5C" w14:textId="17486106" w:rsidR="00654D83" w:rsidRDefault="00654D83" w:rsidP="007B65AE">
      <w:r w:rsidRPr="00654D83">
        <w:rPr>
          <w:highlight w:val="cyan"/>
        </w:rPr>
        <w:t>** nee! Je kan dit niet eisen **</w:t>
      </w:r>
    </w:p>
    <w:p w14:paraId="4183EAE2" w14:textId="77777777" w:rsidR="007B65AE" w:rsidRDefault="007B65AE" w:rsidP="007B65AE">
      <w:r w:rsidRPr="007B65AE">
        <w:rPr>
          <w:highlight w:val="green"/>
        </w:rPr>
        <w:t xml:space="preserve">- bij dit </w:t>
      </w:r>
      <w:proofErr w:type="spellStart"/>
      <w:r w:rsidRPr="007B65AE">
        <w:rPr>
          <w:highlight w:val="green"/>
        </w:rPr>
        <w:t>alternative</w:t>
      </w:r>
      <w:proofErr w:type="spellEnd"/>
      <w:r w:rsidRPr="007B65AE">
        <w:rPr>
          <w:highlight w:val="green"/>
        </w:rPr>
        <w:t xml:space="preserve"> flow is er niet gedefinieerd wat er na de melding moet gebeuren, mag de speler het nogmaals proberen of einde </w:t>
      </w:r>
      <w:proofErr w:type="spellStart"/>
      <w:r w:rsidRPr="007B65AE">
        <w:rPr>
          <w:highlight w:val="green"/>
        </w:rPr>
        <w:t>use</w:t>
      </w:r>
      <w:proofErr w:type="spellEnd"/>
      <w:r w:rsidRPr="007B65AE">
        <w:rPr>
          <w:highlight w:val="green"/>
        </w:rPr>
        <w:t xml:space="preserve"> case? (doe het helemaal opnieuw)</w:t>
      </w:r>
    </w:p>
    <w:p w14:paraId="586F07A7" w14:textId="69AC1AB2" w:rsidR="009B5638" w:rsidRDefault="009B5638" w:rsidP="007B65AE">
      <w:r w:rsidRPr="009B5638">
        <w:rPr>
          <w:highlight w:val="cyan"/>
        </w:rPr>
        <w:t>** Nogmaals proberen, er word een melding zichtbaar **</w:t>
      </w:r>
    </w:p>
    <w:p w14:paraId="7CD6B0F2" w14:textId="77777777" w:rsidR="007B65AE" w:rsidRDefault="007B65AE" w:rsidP="007B65AE">
      <w:r>
        <w:t xml:space="preserve">-- ook is er geen </w:t>
      </w:r>
      <w:proofErr w:type="spellStart"/>
      <w:r>
        <w:t>guard</w:t>
      </w:r>
      <w:proofErr w:type="spellEnd"/>
      <w:r>
        <w:t xml:space="preserve"> gespecificeerd waarop deze getriggerd wordt, tussen blokhaken</w:t>
      </w:r>
    </w:p>
    <w:p w14:paraId="534F33BE" w14:textId="77777777" w:rsidR="007B65AE" w:rsidRDefault="007B65AE" w:rsidP="007B65AE">
      <w:r w:rsidRPr="00654D83">
        <w:rPr>
          <w:highlight w:val="green"/>
        </w:rPr>
        <w:t xml:space="preserve">- een </w:t>
      </w:r>
      <w:proofErr w:type="spellStart"/>
      <w:r w:rsidRPr="00654D83">
        <w:rPr>
          <w:highlight w:val="green"/>
        </w:rPr>
        <w:t>use</w:t>
      </w:r>
      <w:proofErr w:type="spellEnd"/>
      <w:r w:rsidRPr="00654D83">
        <w:rPr>
          <w:highlight w:val="green"/>
        </w:rPr>
        <w:t xml:space="preserve"> case begint altijd met een intentie vanuit de gebruiker om vervolgens de mogelijkheid te krijgen van het systeem om iets te doen (proces van kop-tot-staart)</w:t>
      </w:r>
    </w:p>
    <w:p w14:paraId="2080D55E" w14:textId="77777777" w:rsidR="007B65AE" w:rsidRDefault="007B65AE" w:rsidP="007B65AE">
      <w:r w:rsidRPr="00654D83">
        <w:rPr>
          <w:highlight w:val="green"/>
        </w:rPr>
        <w:t>-- dat ontbreekt hier en we vallen er middenin, het invoeren van informatie</w:t>
      </w:r>
    </w:p>
    <w:p w14:paraId="09864CB8" w14:textId="77777777" w:rsidR="007B65AE" w:rsidRDefault="007B65AE" w:rsidP="007B65AE">
      <w:r w:rsidRPr="00436EBD">
        <w:rPr>
          <w:highlight w:val="green"/>
        </w:rPr>
        <w:t>- SSD klopt</w:t>
      </w:r>
    </w:p>
    <w:p w14:paraId="0039F2F5" w14:textId="77777777" w:rsidR="007B65AE" w:rsidRDefault="007B65AE" w:rsidP="007B65AE"/>
    <w:p w14:paraId="4A2A58C0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inloggen</w:t>
      </w:r>
    </w:p>
    <w:p w14:paraId="559B9CFC" w14:textId="77777777" w:rsidR="007B65AE" w:rsidRDefault="007B65AE" w:rsidP="007B65AE">
      <w:r w:rsidRPr="00A04AFC">
        <w:rPr>
          <w:highlight w:val="darkGray"/>
        </w:rPr>
        <w:t>- beetje zelfde dingen als bij registreren</w:t>
      </w:r>
    </w:p>
    <w:p w14:paraId="2CEB4DC8" w14:textId="77777777" w:rsidR="007B65AE" w:rsidRDefault="007B65AE" w:rsidP="007B65AE">
      <w:pPr>
        <w:rPr>
          <w:highlight w:val="green"/>
        </w:rPr>
      </w:pPr>
      <w:r w:rsidRPr="007B65AE">
        <w:rPr>
          <w:highlight w:val="green"/>
        </w:rPr>
        <w:t xml:space="preserve">- preconditie sluit al uit dat er een </w:t>
      </w:r>
      <w:proofErr w:type="spellStart"/>
      <w:r w:rsidRPr="007B65AE">
        <w:rPr>
          <w:highlight w:val="green"/>
        </w:rPr>
        <w:t>alternative</w:t>
      </w:r>
      <w:proofErr w:type="spellEnd"/>
      <w:r w:rsidRPr="007B65AE">
        <w:rPr>
          <w:highlight w:val="green"/>
        </w:rPr>
        <w:t xml:space="preserve"> flow is waarbij de bezoeker een invalide gebruikersnaam opgeeft</w:t>
      </w:r>
    </w:p>
    <w:p w14:paraId="3B6B4B09" w14:textId="7240FC9A" w:rsidR="00654D83" w:rsidRPr="00654D83" w:rsidRDefault="00654D83" w:rsidP="007B65AE">
      <w:r w:rsidRPr="00654D83">
        <w:rPr>
          <w:highlight w:val="cyan"/>
        </w:rPr>
        <w:t xml:space="preserve">** </w:t>
      </w:r>
      <w:r>
        <w:rPr>
          <w:highlight w:val="cyan"/>
        </w:rPr>
        <w:t xml:space="preserve">preconditie </w:t>
      </w:r>
      <w:r w:rsidRPr="00654D83">
        <w:rPr>
          <w:highlight w:val="cyan"/>
        </w:rPr>
        <w:t>weggehaald **</w:t>
      </w:r>
    </w:p>
    <w:p w14:paraId="5A13CDD1" w14:textId="77777777" w:rsidR="007B65AE" w:rsidRDefault="007B65AE" w:rsidP="007B65AE">
      <w:r w:rsidRPr="007B65AE">
        <w:rPr>
          <w:highlight w:val="green"/>
        </w:rPr>
        <w:lastRenderedPageBreak/>
        <w:t xml:space="preserve">-- je kunt je afvragen of je deze preconditie wel kan eisen, in dat geval is de </w:t>
      </w:r>
      <w:proofErr w:type="spellStart"/>
      <w:r w:rsidRPr="007B65AE">
        <w:rPr>
          <w:highlight w:val="green"/>
        </w:rPr>
        <w:t>alternative</w:t>
      </w:r>
      <w:proofErr w:type="spellEnd"/>
      <w:r w:rsidRPr="007B65AE">
        <w:rPr>
          <w:highlight w:val="green"/>
        </w:rPr>
        <w:t xml:space="preserve"> flow terecht</w:t>
      </w:r>
    </w:p>
    <w:p w14:paraId="7D1FC775" w14:textId="7F3B46A8" w:rsidR="00654D83" w:rsidRDefault="00654D83" w:rsidP="007B65AE">
      <w:r w:rsidRPr="00654D83">
        <w:rPr>
          <w:highlight w:val="cyan"/>
        </w:rPr>
        <w:t>** nee! Je kan dit niet eisen **</w:t>
      </w:r>
    </w:p>
    <w:p w14:paraId="44CBB4CD" w14:textId="77777777" w:rsidR="007B65AE" w:rsidRDefault="007B65AE" w:rsidP="007B65AE">
      <w:r w:rsidRPr="00750DEC">
        <w:rPr>
          <w:highlight w:val="green"/>
        </w:rPr>
        <w:t xml:space="preserve">- bij dit </w:t>
      </w:r>
      <w:proofErr w:type="spellStart"/>
      <w:r w:rsidRPr="00750DEC">
        <w:rPr>
          <w:highlight w:val="green"/>
        </w:rPr>
        <w:t>alternative</w:t>
      </w:r>
      <w:proofErr w:type="spellEnd"/>
      <w:r w:rsidRPr="00750DEC">
        <w:rPr>
          <w:highlight w:val="green"/>
        </w:rPr>
        <w:t xml:space="preserve"> flow is er niet gedefinieerd wat er na de melding moet gebeuren, mag de speler het nogmaals proberen of einde </w:t>
      </w:r>
      <w:proofErr w:type="spellStart"/>
      <w:r w:rsidRPr="00750DEC">
        <w:rPr>
          <w:highlight w:val="green"/>
        </w:rPr>
        <w:t>use</w:t>
      </w:r>
      <w:proofErr w:type="spellEnd"/>
      <w:r w:rsidRPr="00750DEC">
        <w:rPr>
          <w:highlight w:val="green"/>
        </w:rPr>
        <w:t xml:space="preserve"> case? (doe het helemaal opnieuw)</w:t>
      </w:r>
    </w:p>
    <w:p w14:paraId="4042CE4C" w14:textId="05690E92" w:rsidR="009B5638" w:rsidRDefault="009B5638" w:rsidP="007B65AE">
      <w:r w:rsidRPr="009B5638">
        <w:rPr>
          <w:highlight w:val="cyan"/>
        </w:rPr>
        <w:t>** Nogmaals proberen **</w:t>
      </w:r>
    </w:p>
    <w:p w14:paraId="55E3E933" w14:textId="77777777" w:rsidR="007B65AE" w:rsidRDefault="007B65AE" w:rsidP="007B65AE">
      <w:r>
        <w:t xml:space="preserve">-- ook is er geen </w:t>
      </w:r>
      <w:proofErr w:type="spellStart"/>
      <w:r>
        <w:t>guard</w:t>
      </w:r>
      <w:proofErr w:type="spellEnd"/>
      <w:r>
        <w:t xml:space="preserve"> gespecificeerd waarop deze getriggerd wordt, tussen blokhaken</w:t>
      </w:r>
    </w:p>
    <w:p w14:paraId="46FF5883" w14:textId="4CF38303" w:rsidR="009B5638" w:rsidRPr="00654D83" w:rsidRDefault="007B65AE" w:rsidP="007B65AE">
      <w:pPr>
        <w:rPr>
          <w:highlight w:val="green"/>
        </w:rPr>
      </w:pPr>
      <w:r w:rsidRPr="00654D83">
        <w:rPr>
          <w:highlight w:val="green"/>
        </w:rPr>
        <w:t xml:space="preserve">- een </w:t>
      </w:r>
      <w:proofErr w:type="spellStart"/>
      <w:r w:rsidRPr="00654D83">
        <w:rPr>
          <w:highlight w:val="green"/>
        </w:rPr>
        <w:t>use</w:t>
      </w:r>
      <w:proofErr w:type="spellEnd"/>
      <w:r w:rsidRPr="00654D83">
        <w:rPr>
          <w:highlight w:val="green"/>
        </w:rPr>
        <w:t xml:space="preserve"> case begint altijd met een intentie vanuit de gebruiker om vervolgens de mogelijkheid te krijgen van het systeem om iets te doen (proces van kop-tot-staart)</w:t>
      </w:r>
    </w:p>
    <w:p w14:paraId="06379ED3" w14:textId="77777777" w:rsidR="007B65AE" w:rsidRDefault="007B65AE" w:rsidP="007B65AE">
      <w:r w:rsidRPr="00654D83">
        <w:rPr>
          <w:highlight w:val="green"/>
        </w:rPr>
        <w:t>-- dat ontbreekt hier en we vallen er middenin, het invoeren van informatie</w:t>
      </w:r>
    </w:p>
    <w:p w14:paraId="1ED4B7AE" w14:textId="77777777" w:rsidR="007B65AE" w:rsidRDefault="007B65AE" w:rsidP="007B65AE">
      <w:r w:rsidRPr="00436EBD">
        <w:rPr>
          <w:highlight w:val="green"/>
        </w:rPr>
        <w:t>- SSD klopt</w:t>
      </w:r>
    </w:p>
    <w:p w14:paraId="68BCC555" w14:textId="77777777" w:rsidR="007B65AE" w:rsidRDefault="007B65AE" w:rsidP="007B65AE"/>
    <w:p w14:paraId="4DE2529A" w14:textId="77777777" w:rsidR="007B65AE" w:rsidRDefault="007B65AE" w:rsidP="007B65AE"/>
    <w:p w14:paraId="7E87BCBA" w14:textId="77777777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spelen quiz</w:t>
      </w:r>
    </w:p>
    <w:p w14:paraId="38602328" w14:textId="77777777" w:rsidR="007B65AE" w:rsidRDefault="007B65AE" w:rsidP="007B65AE">
      <w:r w:rsidRPr="00654D83">
        <w:rPr>
          <w:highlight w:val="green"/>
        </w:rPr>
        <w:t xml:space="preserve">- wederom preconditie en </w:t>
      </w:r>
      <w:proofErr w:type="spellStart"/>
      <w:r w:rsidRPr="00654D83">
        <w:rPr>
          <w:highlight w:val="green"/>
        </w:rPr>
        <w:t>alternative</w:t>
      </w:r>
      <w:proofErr w:type="spellEnd"/>
      <w:r w:rsidRPr="00654D83">
        <w:rPr>
          <w:highlight w:val="green"/>
        </w:rPr>
        <w:t xml:space="preserve"> flow die elkaar uitsluiten</w:t>
      </w:r>
    </w:p>
    <w:p w14:paraId="2998C11E" w14:textId="5E2E7CE9" w:rsidR="00654D83" w:rsidRDefault="00654D83" w:rsidP="007B65AE">
      <w:r w:rsidRPr="00654D83">
        <w:rPr>
          <w:highlight w:val="cyan"/>
        </w:rPr>
        <w:t xml:space="preserve">** </w:t>
      </w:r>
      <w:r>
        <w:rPr>
          <w:highlight w:val="cyan"/>
        </w:rPr>
        <w:t xml:space="preserve">preconditie </w:t>
      </w:r>
      <w:r w:rsidRPr="00654D83">
        <w:rPr>
          <w:highlight w:val="cyan"/>
        </w:rPr>
        <w:t>weggehaald **</w:t>
      </w:r>
    </w:p>
    <w:p w14:paraId="5B318B79" w14:textId="77777777" w:rsidR="007B65AE" w:rsidRDefault="007B65AE" w:rsidP="007B65AE">
      <w:r w:rsidRPr="009B5638">
        <w:rPr>
          <w:highlight w:val="green"/>
        </w:rPr>
        <w:t>- het systeem controleert het antwoord of verwerkt deze? =&gt; volgens mij het laatste, want anders kun je de scoreberekening op het eind niet doen</w:t>
      </w:r>
    </w:p>
    <w:p w14:paraId="4A181352" w14:textId="06B93E64" w:rsidR="009B5638" w:rsidRDefault="009B5638" w:rsidP="007B65AE">
      <w:r w:rsidRPr="009B5638">
        <w:rPr>
          <w:highlight w:val="cyan"/>
        </w:rPr>
        <w:t>** Het antwoord word verwerkt en genoteerd</w:t>
      </w:r>
      <w:r>
        <w:rPr>
          <w:highlight w:val="cyan"/>
        </w:rPr>
        <w:t>, aanpassing van controleert naar verwerkt</w:t>
      </w:r>
      <w:r w:rsidRPr="009B5638">
        <w:rPr>
          <w:highlight w:val="cyan"/>
        </w:rPr>
        <w:t xml:space="preserve"> **</w:t>
      </w:r>
    </w:p>
    <w:p w14:paraId="16C087E9" w14:textId="77777777" w:rsidR="007B65AE" w:rsidRDefault="007B65AE" w:rsidP="007B65AE">
      <w:r w:rsidRPr="00DC0C7B">
        <w:rPr>
          <w:highlight w:val="yellow"/>
        </w:rPr>
        <w:t>- SSD gaat al teveel richting oplossingsrichting, hier zou ik een pijl verwachten voor elke actor action, de rest is nodig om het werkend te krijgen uiteindelijk</w:t>
      </w:r>
    </w:p>
    <w:p w14:paraId="1FD638CF" w14:textId="732C943A" w:rsidR="00DC0C7B" w:rsidRDefault="00DC0C7B" w:rsidP="007B65AE">
      <w:r w:rsidRPr="00DC0C7B">
        <w:rPr>
          <w:highlight w:val="cyan"/>
        </w:rPr>
        <w:t xml:space="preserve">** Externe </w:t>
      </w:r>
      <w:proofErr w:type="spellStart"/>
      <w:r w:rsidRPr="00DC0C7B">
        <w:rPr>
          <w:highlight w:val="cyan"/>
        </w:rPr>
        <w:t>librairy</w:t>
      </w:r>
      <w:proofErr w:type="spellEnd"/>
      <w:r w:rsidRPr="00DC0C7B">
        <w:rPr>
          <w:highlight w:val="cyan"/>
        </w:rPr>
        <w:t xml:space="preserve"> verwijderd **</w:t>
      </w:r>
    </w:p>
    <w:p w14:paraId="732ABF25" w14:textId="77777777" w:rsidR="007B65AE" w:rsidRDefault="007B65AE" w:rsidP="007B65AE">
      <w:r w:rsidRPr="009B5638">
        <w:rPr>
          <w:highlight w:val="green"/>
        </w:rPr>
        <w:t xml:space="preserve">- </w:t>
      </w:r>
      <w:proofErr w:type="spellStart"/>
      <w:r w:rsidRPr="009B5638">
        <w:rPr>
          <w:highlight w:val="green"/>
        </w:rPr>
        <w:t>activity</w:t>
      </w:r>
      <w:proofErr w:type="spellEnd"/>
      <w:r w:rsidRPr="009B5638">
        <w:rPr>
          <w:highlight w:val="green"/>
        </w:rPr>
        <w:t xml:space="preserve"> diagram hiervan komt ineens random in het SDD naar boven, maar is een modellering van de </w:t>
      </w:r>
      <w:proofErr w:type="spellStart"/>
      <w:r w:rsidRPr="009B5638">
        <w:rPr>
          <w:highlight w:val="green"/>
        </w:rPr>
        <w:t>use</w:t>
      </w:r>
      <w:proofErr w:type="spellEnd"/>
      <w:r w:rsidRPr="009B5638">
        <w:rPr>
          <w:highlight w:val="green"/>
        </w:rPr>
        <w:t xml:space="preserve"> case hoort. hoort hier dus bij in het SRS</w:t>
      </w:r>
    </w:p>
    <w:p w14:paraId="15B3BE4E" w14:textId="429CB3E3" w:rsidR="009B5638" w:rsidRDefault="009B5638" w:rsidP="007B65AE">
      <w:r w:rsidRPr="009B5638">
        <w:rPr>
          <w:highlight w:val="cyan"/>
        </w:rPr>
        <w:t>** Verplaatst naar het SRS **</w:t>
      </w:r>
    </w:p>
    <w:p w14:paraId="49F3F5E9" w14:textId="77777777" w:rsidR="007B65AE" w:rsidRDefault="007B65AE" w:rsidP="007B65AE">
      <w:r w:rsidRPr="002F456F">
        <w:rPr>
          <w:highlight w:val="green"/>
        </w:rPr>
        <w:t xml:space="preserve">-- </w:t>
      </w:r>
      <w:proofErr w:type="spellStart"/>
      <w:r w:rsidRPr="002F456F">
        <w:rPr>
          <w:highlight w:val="green"/>
        </w:rPr>
        <w:t>activity</w:t>
      </w:r>
      <w:proofErr w:type="spellEnd"/>
      <w:r w:rsidRPr="002F456F">
        <w:rPr>
          <w:highlight w:val="green"/>
        </w:rPr>
        <w:t xml:space="preserve"> diagram bevat meer dan alleen activiteiten, focus op de actor actions</w:t>
      </w:r>
    </w:p>
    <w:p w14:paraId="2F2DD512" w14:textId="45E1346A" w:rsidR="007B65AE" w:rsidRDefault="002F456F" w:rsidP="007B65AE">
      <w:r w:rsidRPr="002F456F">
        <w:rPr>
          <w:highlight w:val="cyan"/>
        </w:rPr>
        <w:t>** alle onzichtbare acties van het systeem verwijderd</w:t>
      </w:r>
      <w:r>
        <w:rPr>
          <w:highlight w:val="cyan"/>
        </w:rPr>
        <w:t>, nieuwe versie hier onder geplaatst. Ook heb ik de zinnen korter samengevat</w:t>
      </w:r>
      <w:r w:rsidRPr="002F456F">
        <w:rPr>
          <w:highlight w:val="cyan"/>
        </w:rPr>
        <w:t xml:space="preserve"> **</w:t>
      </w:r>
      <w:r>
        <w:t xml:space="preserve"> </w:t>
      </w:r>
    </w:p>
    <w:p w14:paraId="1EE71655" w14:textId="0F36DC2F" w:rsidR="002F456F" w:rsidRDefault="002F456F" w:rsidP="007B65AE">
      <w:r w:rsidRPr="002F456F">
        <w:lastRenderedPageBreak/>
        <w:drawing>
          <wp:inline distT="0" distB="0" distL="0" distR="0" wp14:anchorId="46A9B770" wp14:editId="58AADA26">
            <wp:extent cx="5731510" cy="5071745"/>
            <wp:effectExtent l="0" t="0" r="2540" b="0"/>
            <wp:docPr id="149072814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2814" name="Afbeelding 1" descr="Afbeelding met tekst, schermopname, diagram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B04" w14:textId="77777777" w:rsidR="002F456F" w:rsidRDefault="002F456F" w:rsidP="007B65AE">
      <w:pPr>
        <w:rPr>
          <w:b/>
          <w:bCs/>
        </w:rPr>
      </w:pPr>
    </w:p>
    <w:p w14:paraId="0C53DCD3" w14:textId="6BA49554" w:rsidR="007B65AE" w:rsidRPr="00A04AFC" w:rsidRDefault="007B65AE" w:rsidP="007B65AE">
      <w:pPr>
        <w:rPr>
          <w:b/>
          <w:bCs/>
        </w:rPr>
      </w:pPr>
      <w:r w:rsidRPr="00A04AFC">
        <w:rPr>
          <w:b/>
          <w:bCs/>
        </w:rPr>
        <w:t>bijkopen credits</w:t>
      </w:r>
    </w:p>
    <w:p w14:paraId="084B307F" w14:textId="77777777" w:rsidR="007B65AE" w:rsidRDefault="007B65AE" w:rsidP="007B65AE">
      <w:r>
        <w:t xml:space="preserve">- ontbrekende </w:t>
      </w:r>
      <w:proofErr w:type="spellStart"/>
      <w:r>
        <w:t>guard</w:t>
      </w:r>
      <w:proofErr w:type="spellEnd"/>
      <w:r>
        <w:t xml:space="preserve"> bij </w:t>
      </w:r>
      <w:proofErr w:type="spellStart"/>
      <w:r>
        <w:t>alternative</w:t>
      </w:r>
      <w:proofErr w:type="spellEnd"/>
      <w:r>
        <w:t xml:space="preserve"> flow</w:t>
      </w:r>
    </w:p>
    <w:p w14:paraId="47902133" w14:textId="77777777" w:rsidR="007B65AE" w:rsidRDefault="007B65AE" w:rsidP="007B65AE">
      <w:r w:rsidRPr="00436EBD">
        <w:rPr>
          <w:highlight w:val="green"/>
        </w:rPr>
        <w:t xml:space="preserve">- scenario is erg kort door de bocht, hoe wordt </w:t>
      </w:r>
      <w:proofErr w:type="spellStart"/>
      <w:r w:rsidRPr="00436EBD">
        <w:rPr>
          <w:highlight w:val="green"/>
        </w:rPr>
        <w:t>parola</w:t>
      </w:r>
      <w:proofErr w:type="spellEnd"/>
      <w:r w:rsidRPr="00436EBD">
        <w:rPr>
          <w:highlight w:val="green"/>
        </w:rPr>
        <w:t xml:space="preserve"> geïnformeerd over de afronding van betaling...</w:t>
      </w:r>
    </w:p>
    <w:p w14:paraId="7F5669AE" w14:textId="77777777" w:rsidR="007B65AE" w:rsidRPr="00436EBD" w:rsidRDefault="007B65AE" w:rsidP="007B65AE">
      <w:pPr>
        <w:rPr>
          <w:highlight w:val="green"/>
        </w:rPr>
      </w:pPr>
      <w:r w:rsidRPr="00436EBD">
        <w:rPr>
          <w:highlight w:val="green"/>
        </w:rPr>
        <w:t xml:space="preserve">- SSD komt niet overeen met scenario, bijvoorbeeld de </w:t>
      </w:r>
      <w:proofErr w:type="spellStart"/>
      <w:r w:rsidRPr="00436EBD">
        <w:rPr>
          <w:highlight w:val="green"/>
        </w:rPr>
        <w:t>operation</w:t>
      </w:r>
      <w:proofErr w:type="spellEnd"/>
      <w:r w:rsidRPr="00436EBD">
        <w:rPr>
          <w:highlight w:val="green"/>
        </w:rPr>
        <w:t xml:space="preserve"> "</w:t>
      </w:r>
      <w:proofErr w:type="spellStart"/>
      <w:r w:rsidRPr="00436EBD">
        <w:rPr>
          <w:highlight w:val="green"/>
        </w:rPr>
        <w:t>vraagpakkettenop</w:t>
      </w:r>
      <w:proofErr w:type="spellEnd"/>
      <w:r w:rsidRPr="00436EBD">
        <w:rPr>
          <w:highlight w:val="green"/>
        </w:rPr>
        <w:t>", deze actor action staat niet in het scenario</w:t>
      </w:r>
    </w:p>
    <w:p w14:paraId="31213558" w14:textId="77777777" w:rsidR="007B65AE" w:rsidRDefault="007B65AE" w:rsidP="007B65AE">
      <w:r w:rsidRPr="00436EBD">
        <w:rPr>
          <w:highlight w:val="green"/>
        </w:rPr>
        <w:t>-- maar ook het concept van pakketten komt niet terug in het scenario</w:t>
      </w:r>
    </w:p>
    <w:p w14:paraId="620831A1" w14:textId="0DA424C0" w:rsidR="007B65AE" w:rsidRDefault="00A04AFC" w:rsidP="007B65AE">
      <w:r w:rsidRPr="00A04AFC">
        <w:rPr>
          <w:highlight w:val="cyan"/>
        </w:rPr>
        <w:t xml:space="preserve">** Uitgebreid met extra </w:t>
      </w:r>
      <w:proofErr w:type="spellStart"/>
      <w:r w:rsidRPr="00A04AFC">
        <w:rPr>
          <w:highlight w:val="cyan"/>
        </w:rPr>
        <w:t>alternative</w:t>
      </w:r>
      <w:proofErr w:type="spellEnd"/>
      <w:r w:rsidRPr="00A04AFC">
        <w:rPr>
          <w:highlight w:val="cyan"/>
        </w:rPr>
        <w:t xml:space="preserve"> flow gebeurtenissen**</w:t>
      </w:r>
    </w:p>
    <w:p w14:paraId="133DA721" w14:textId="6F64E452" w:rsidR="00926693" w:rsidRDefault="007B65AE" w:rsidP="007B65AE">
      <w:r>
        <w:t xml:space="preserve">er ontbreken brief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</w:t>
      </w:r>
    </w:p>
    <w:p w14:paraId="2EF69E65" w14:textId="757F4C43" w:rsidR="009B5638" w:rsidRDefault="009B5638" w:rsidP="007B65AE">
      <w:r w:rsidRPr="009B5638">
        <w:rPr>
          <w:highlight w:val="cyan"/>
        </w:rPr>
        <w:t>** Ik snap deze niet **</w:t>
      </w:r>
    </w:p>
    <w:sectPr w:rsidR="009B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E"/>
    <w:rsid w:val="002F456F"/>
    <w:rsid w:val="003B6C36"/>
    <w:rsid w:val="00426312"/>
    <w:rsid w:val="00436EBD"/>
    <w:rsid w:val="00654D83"/>
    <w:rsid w:val="00750DEC"/>
    <w:rsid w:val="007B65AE"/>
    <w:rsid w:val="007E7A77"/>
    <w:rsid w:val="00926693"/>
    <w:rsid w:val="009B5638"/>
    <w:rsid w:val="00A04AFC"/>
    <w:rsid w:val="00D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61E"/>
  <w15:chartTrackingRefBased/>
  <w15:docId w15:val="{7D8A4AA2-B5CF-422E-B7AE-353383FC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54D83"/>
  </w:style>
  <w:style w:type="paragraph" w:styleId="Kop1">
    <w:name w:val="heading 1"/>
    <w:basedOn w:val="Standaard"/>
    <w:next w:val="Standaard"/>
    <w:link w:val="Kop1Char"/>
    <w:uiPriority w:val="9"/>
    <w:qFormat/>
    <w:rsid w:val="007B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B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B6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B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B6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B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B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B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B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6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B6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B6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B65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B65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B65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B65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B65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B65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B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B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B65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B65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B65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B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B65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B65A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3B6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Nieling (student)</dc:creator>
  <cp:keywords/>
  <dc:description/>
  <cp:lastModifiedBy>Job Nieling (student)</cp:lastModifiedBy>
  <cp:revision>4</cp:revision>
  <dcterms:created xsi:type="dcterms:W3CDTF">2024-04-12T15:34:00Z</dcterms:created>
  <dcterms:modified xsi:type="dcterms:W3CDTF">2024-04-12T18:04:00Z</dcterms:modified>
</cp:coreProperties>
</file>