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7223B" w14:textId="0314928D" w:rsidR="0005100E" w:rsidRDefault="0005100E" w:rsidP="0005100E">
      <w:pPr>
        <w:jc w:val="center"/>
        <w:rPr>
          <w:sz w:val="48"/>
          <w:szCs w:val="48"/>
        </w:rPr>
      </w:pPr>
      <w:bookmarkStart w:id="0" w:name="_Toc449079948"/>
      <w:r>
        <w:rPr>
          <w:sz w:val="48"/>
          <w:szCs w:val="48"/>
        </w:rPr>
        <w:t>Spa Resort Bali</w:t>
      </w:r>
    </w:p>
    <w:p w14:paraId="6903E6A4" w14:textId="372B44B2" w:rsidR="00DE488E" w:rsidRPr="006F4D19" w:rsidRDefault="00DE488E" w:rsidP="0005100E">
      <w:pPr>
        <w:jc w:val="center"/>
        <w:rPr>
          <w:sz w:val="48"/>
          <w:szCs w:val="48"/>
        </w:rPr>
      </w:pPr>
      <w:r w:rsidRPr="00EA58C7">
        <w:rPr>
          <w:sz w:val="48"/>
          <w:szCs w:val="48"/>
        </w:rPr>
        <w:t>Programma van Eisen</w:t>
      </w:r>
      <w:bookmarkEnd w:id="0"/>
    </w:p>
    <w:p w14:paraId="55B4211B" w14:textId="52586DAE" w:rsidR="00DE488E" w:rsidRPr="00EA58C7" w:rsidRDefault="00DE488E" w:rsidP="00DE488E">
      <w:pPr>
        <w:spacing w:after="200"/>
        <w:rPr>
          <w:lang w:eastAsia="nl-NL"/>
        </w:rPr>
      </w:pPr>
      <w:r w:rsidRPr="00EA58C7">
        <w:rPr>
          <w:noProof/>
          <w:lang w:eastAsia="nl-NL"/>
        </w:rPr>
        <mc:AlternateContent>
          <mc:Choice Requires="wps">
            <w:drawing>
              <wp:anchor distT="0" distB="0" distL="114300" distR="114300" simplePos="0" relativeHeight="251658240" behindDoc="0" locked="0" layoutInCell="1" allowOverlap="1" wp14:anchorId="3764FD37" wp14:editId="3852F309">
                <wp:simplePos x="0" y="0"/>
                <wp:positionH relativeFrom="column">
                  <wp:posOffset>3537585</wp:posOffset>
                </wp:positionH>
                <wp:positionV relativeFrom="paragraph">
                  <wp:posOffset>5121275</wp:posOffset>
                </wp:positionV>
                <wp:extent cx="2304415" cy="91757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917575"/>
                        </a:xfrm>
                        <a:prstGeom prst="rect">
                          <a:avLst/>
                        </a:prstGeom>
                        <a:solidFill>
                          <a:srgbClr val="FFFFFF"/>
                        </a:solidFill>
                        <a:ln w="9525">
                          <a:solidFill>
                            <a:srgbClr val="000000"/>
                          </a:solidFill>
                          <a:miter lim="800000"/>
                          <a:headEnd/>
                          <a:tailEnd/>
                        </a:ln>
                      </wps:spPr>
                      <wps:txbx>
                        <w:txbxContent>
                          <w:p w14:paraId="7E9B2380" w14:textId="4F4B1EE0" w:rsidR="00DE488E" w:rsidRDefault="000A3500" w:rsidP="00DE488E">
                            <w:r>
                              <w:t>Naam:</w:t>
                            </w:r>
                            <w:r w:rsidR="0005100E">
                              <w:t xml:space="preserve"> </w:t>
                            </w:r>
                            <w:r w:rsidR="00C92170">
                              <w:t xml:space="preserve"> Syon Foppen</w:t>
                            </w:r>
                          </w:p>
                          <w:p w14:paraId="20ADDAB1" w14:textId="5021D6DE" w:rsidR="00DE488E" w:rsidRDefault="00DE488E" w:rsidP="00DE488E">
                            <w:proofErr w:type="spellStart"/>
                            <w:r>
                              <w:t>Leerlingnummer</w:t>
                            </w:r>
                            <w:proofErr w:type="spellEnd"/>
                            <w:r>
                              <w:t>:</w:t>
                            </w:r>
                            <w:r w:rsidR="00C92170">
                              <w:t xml:space="preserve"> 0308676</w:t>
                            </w:r>
                          </w:p>
                          <w:p w14:paraId="48AB6F13" w14:textId="167D0347" w:rsidR="00673FBD" w:rsidRDefault="00673FBD" w:rsidP="00DE488E">
                            <w:r>
                              <w:t>Datum:</w:t>
                            </w:r>
                            <w:r w:rsidR="00C92170">
                              <w:t xml:space="preserve"> </w:t>
                            </w:r>
                            <w:r w:rsidR="0070074A">
                              <w:t>04-09-2019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64FD37" id="_x0000_t202" coordsize="21600,21600" o:spt="202" path="m,l,21600r21600,l21600,xe">
                <v:stroke joinstyle="miter"/>
                <v:path gradientshapeok="t" o:connecttype="rect"/>
              </v:shapetype>
              <v:shape id="Tekstvak 2" o:spid="_x0000_s1026" type="#_x0000_t202" style="position:absolute;margin-left:278.55pt;margin-top:403.25pt;width:181.45pt;height:72.2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">
                <v:textbox style="mso-fit-shape-to-text:t">
                  <w:txbxContent>
                    <w:p w14:paraId="7E9B2380" w14:textId="4F4B1EE0" w:rsidR="00DE488E" w:rsidRDefault="000A3500" w:rsidP="00DE488E">
                      <w:r>
                        <w:t>Naam:</w:t>
                      </w:r>
                      <w:r w:rsidR="0005100E">
                        <w:t xml:space="preserve"> </w:t>
                      </w:r>
                      <w:r w:rsidR="00C92170">
                        <w:t xml:space="preserve"> Syon Foppen</w:t>
                      </w:r>
                    </w:p>
                    <w:p w14:paraId="20ADDAB1" w14:textId="5021D6DE" w:rsidR="00DE488E" w:rsidRDefault="00DE488E" w:rsidP="00DE488E">
                      <w:proofErr w:type="spellStart"/>
                      <w:r>
                        <w:t>Leerlingnummer</w:t>
                      </w:r>
                      <w:proofErr w:type="spellEnd"/>
                      <w:r>
                        <w:t>:</w:t>
                      </w:r>
                      <w:r w:rsidR="00C92170">
                        <w:t xml:space="preserve"> 0308676</w:t>
                      </w:r>
                    </w:p>
                    <w:p w14:paraId="48AB6F13" w14:textId="167D0347" w:rsidR="00673FBD" w:rsidRDefault="00673FBD" w:rsidP="00DE488E">
                      <w:r>
                        <w:t>Datum:</w:t>
                      </w:r>
                      <w:r w:rsidR="00C92170">
                        <w:t xml:space="preserve"> </w:t>
                      </w:r>
                      <w:r w:rsidR="0070074A">
                        <w:t>04-09-2019</w:t>
                      </w:r>
                    </w:p>
                  </w:txbxContent>
                </v:textbox>
              </v:shape>
            </w:pict>
          </mc:Fallback>
        </mc:AlternateContent>
      </w:r>
      <w:r w:rsidRPr="00EA58C7">
        <w:rPr>
          <w:lang w:eastAsia="nl-NL"/>
        </w:rPr>
        <w:br w:type="page"/>
      </w:r>
      <w:r w:rsidR="0022050E">
        <w:rPr>
          <w:lang w:eastAsia="nl-NL"/>
        </w:rPr>
        <w:lastRenderedPageBreak/>
        <w:t>.</w:t>
      </w:r>
      <w:bookmarkStart w:id="1" w:name="_GoBack"/>
      <w:bookmarkEnd w:id="1"/>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5F64C76D" w14:textId="77777777" w:rsidR="00DA4A31" w:rsidRPr="00EA58C7" w:rsidRDefault="00DE488E" w:rsidP="004472A8">
          <w:pPr>
            <w:pStyle w:val="Kopvaninhoudsopgave"/>
            <w:rPr>
              <w:noProof/>
            </w:rPr>
          </w:pPr>
          <w:r w:rsidRPr="00EA58C7">
            <w:rPr>
              <w:rStyle w:val="Kop1Char"/>
              <w:color w:val="auto"/>
            </w:rPr>
            <w:t>Inhoudsopgave</w:t>
          </w:r>
          <w:r w:rsidRPr="00EA58C7">
            <w:rPr>
              <w:b w:val="0"/>
              <w:bCs w:val="0"/>
              <w:color w:val="auto"/>
            </w:rPr>
            <w:fldChar w:fldCharType="begin"/>
          </w:r>
          <w:r w:rsidRPr="00EA58C7">
            <w:rPr>
              <w:color w:val="auto"/>
            </w:rPr>
            <w:instrText xml:space="preserve"> TOC \o "1-3" \h \z \u </w:instrText>
          </w:r>
          <w:r w:rsidRPr="00EA58C7">
            <w:rPr>
              <w:b w:val="0"/>
              <w:bCs w:val="0"/>
              <w:color w:val="auto"/>
            </w:rPr>
            <w:fldChar w:fldCharType="separate"/>
          </w:r>
        </w:p>
        <w:p w14:paraId="38439869" w14:textId="77777777" w:rsidR="00DA4A31" w:rsidRPr="00EA58C7" w:rsidRDefault="006B0C56">
          <w:pPr>
            <w:pStyle w:val="Inhopg1"/>
            <w:tabs>
              <w:tab w:val="right" w:leader="dot" w:pos="9062"/>
            </w:tabs>
            <w:rPr>
              <w:rFonts w:eastAsiaTheme="minorEastAsia"/>
              <w:noProof/>
              <w:lang w:eastAsia="nl-NL"/>
            </w:rPr>
          </w:pPr>
          <w:hyperlink w:anchor="_Toc482087002" w:history="1">
            <w:r w:rsidR="00DA4A31" w:rsidRPr="00EA58C7">
              <w:rPr>
                <w:rStyle w:val="Hyperlink"/>
                <w:noProof/>
              </w:rPr>
              <w:t>Inleiding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_Toc482087002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143AB8A2" w14:textId="77777777" w:rsidR="00DA4A31" w:rsidRPr="00EA58C7" w:rsidRDefault="006B0C56">
          <w:pPr>
            <w:pStyle w:val="Inhopg1"/>
            <w:tabs>
              <w:tab w:val="right" w:leader="dot" w:pos="9062"/>
            </w:tabs>
            <w:rPr>
              <w:rFonts w:eastAsiaTheme="minorEastAsia"/>
              <w:noProof/>
              <w:lang w:eastAsia="nl-NL"/>
            </w:rPr>
          </w:pPr>
          <w:hyperlink w:anchor="_Toc482087003" w:history="1">
            <w:r w:rsidR="00DA4A31" w:rsidRPr="00EA58C7">
              <w:rPr>
                <w:rStyle w:val="Hyperlink"/>
                <w:noProof/>
              </w:rPr>
              <w:t>Het bedrijf</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_Toc482087003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2BC9D314" w14:textId="77777777" w:rsidR="00DA4A31" w:rsidRPr="00EA58C7" w:rsidRDefault="006B0C56">
          <w:pPr>
            <w:pStyle w:val="Inhopg1"/>
            <w:tabs>
              <w:tab w:val="right" w:leader="dot" w:pos="9062"/>
            </w:tabs>
            <w:rPr>
              <w:rFonts w:eastAsiaTheme="minorEastAsia"/>
              <w:noProof/>
              <w:lang w:eastAsia="nl-NL"/>
            </w:rPr>
          </w:pPr>
          <w:hyperlink w:anchor="_Toc482087004" w:history="1">
            <w:r w:rsidR="00DA4A31" w:rsidRPr="00EA58C7">
              <w:rPr>
                <w:rStyle w:val="Hyperlink"/>
                <w:noProof/>
              </w:rPr>
              <w:t>Probleemstelling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_Toc482087004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78B370E4" w14:textId="77777777" w:rsidR="00DA4A31" w:rsidRPr="00EA58C7" w:rsidRDefault="006B0C56">
          <w:pPr>
            <w:pStyle w:val="Inhopg1"/>
            <w:tabs>
              <w:tab w:val="right" w:leader="dot" w:pos="9062"/>
            </w:tabs>
            <w:rPr>
              <w:rFonts w:eastAsiaTheme="minorEastAsia"/>
              <w:noProof/>
              <w:lang w:eastAsia="nl-NL"/>
            </w:rPr>
          </w:pPr>
          <w:hyperlink w:anchor="_Toc482087005" w:history="1">
            <w:r w:rsidR="00DA4A31" w:rsidRPr="00EA58C7">
              <w:rPr>
                <w:rStyle w:val="Hyperlink"/>
                <w:noProof/>
              </w:rPr>
              <w:t>Doelgroep(en)</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_Toc482087005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16FED7BD" w14:textId="77777777" w:rsidR="00DA4A31" w:rsidRPr="00EA58C7" w:rsidRDefault="006B0C56">
          <w:pPr>
            <w:pStyle w:val="Inhopg1"/>
            <w:tabs>
              <w:tab w:val="right" w:leader="dot" w:pos="9062"/>
            </w:tabs>
            <w:rPr>
              <w:rFonts w:eastAsiaTheme="minorEastAsia"/>
              <w:noProof/>
              <w:lang w:eastAsia="nl-NL"/>
            </w:rPr>
          </w:pPr>
          <w:hyperlink w:anchor="_Toc482087006" w:history="1">
            <w:r w:rsidR="00DA4A31" w:rsidRPr="00EA58C7">
              <w:rPr>
                <w:rStyle w:val="Hyperlink"/>
                <w:noProof/>
              </w:rPr>
              <w:t>De vormgeving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_Toc482087006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49A71958" w14:textId="77777777" w:rsidR="00DA4A31" w:rsidRPr="00EA58C7" w:rsidRDefault="006B0C56">
          <w:pPr>
            <w:pStyle w:val="Inhopg1"/>
            <w:tabs>
              <w:tab w:val="right" w:leader="dot" w:pos="9062"/>
            </w:tabs>
            <w:rPr>
              <w:rFonts w:eastAsiaTheme="minorEastAsia"/>
              <w:noProof/>
              <w:lang w:eastAsia="nl-NL"/>
            </w:rPr>
          </w:pPr>
          <w:hyperlink w:anchor="_Toc482087007" w:history="1">
            <w:r w:rsidR="00DA4A31" w:rsidRPr="00EA58C7">
              <w:rPr>
                <w:rStyle w:val="Hyperlink"/>
                <w:noProof/>
              </w:rPr>
              <w:t>Informatie</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_Toc482087007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2A841AD7" w14:textId="77777777" w:rsidR="00DA4A31" w:rsidRPr="00EA58C7" w:rsidRDefault="006B0C56">
          <w:pPr>
            <w:pStyle w:val="Inhopg1"/>
            <w:tabs>
              <w:tab w:val="right" w:leader="dot" w:pos="9062"/>
            </w:tabs>
            <w:rPr>
              <w:rFonts w:eastAsiaTheme="minorEastAsia"/>
              <w:noProof/>
              <w:lang w:eastAsia="nl-NL"/>
            </w:rPr>
          </w:pPr>
          <w:hyperlink w:anchor="_Toc482087008" w:history="1">
            <w:r w:rsidR="00DA4A31" w:rsidRPr="00EA58C7">
              <w:rPr>
                <w:rStyle w:val="Hyperlink"/>
                <w:noProof/>
              </w:rPr>
              <w:t>Overig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_Toc482087008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6C18AF19" w14:textId="77777777" w:rsidR="00DE488E" w:rsidRPr="00EA58C7" w:rsidRDefault="00DE488E" w:rsidP="00DE488E">
          <w:r w:rsidRPr="00EA58C7">
            <w:rPr>
              <w:b/>
              <w:bCs/>
            </w:rPr>
            <w:fldChar w:fldCharType="end"/>
          </w:r>
        </w:p>
      </w:sdtContent>
    </w:sdt>
    <w:p w14:paraId="0A0242ED" w14:textId="77777777" w:rsidR="00DE488E" w:rsidRPr="00EA58C7" w:rsidRDefault="00DE488E" w:rsidP="00DE488E">
      <w:pPr>
        <w:spacing w:after="200"/>
        <w:rPr>
          <w:rFonts w:asciiTheme="majorHAnsi" w:eastAsiaTheme="majorEastAsia" w:hAnsiTheme="majorHAnsi" w:cstheme="majorBidi"/>
          <w:b/>
          <w:bCs/>
          <w:sz w:val="28"/>
          <w:szCs w:val="28"/>
        </w:rPr>
      </w:pPr>
      <w:r w:rsidRPr="00EA58C7">
        <w:br w:type="page"/>
      </w:r>
    </w:p>
    <w:p w14:paraId="13CE46DB" w14:textId="77777777" w:rsidR="00DE488E" w:rsidRPr="00EA58C7" w:rsidRDefault="00DE488E" w:rsidP="00DE488E">
      <w:pPr>
        <w:pStyle w:val="Kop1"/>
        <w:rPr>
          <w:color w:val="auto"/>
        </w:rPr>
      </w:pPr>
      <w:bookmarkStart w:id="2" w:name="_Toc482087002"/>
      <w:r w:rsidRPr="00EA58C7">
        <w:rPr>
          <w:color w:val="auto"/>
        </w:rPr>
        <w:lastRenderedPageBreak/>
        <w:t>Inleiding</w:t>
      </w:r>
      <w:bookmarkEnd w:id="2"/>
    </w:p>
    <w:p w14:paraId="13CC57FD" w14:textId="37AB434F" w:rsidR="001C789C" w:rsidRPr="00EA58C7" w:rsidRDefault="00721233" w:rsidP="000A3500">
      <w:bookmarkStart w:id="3" w:name="_Toc440616373"/>
      <w:r>
        <w:t xml:space="preserve">In dit document beschrijven wij </w:t>
      </w:r>
      <w:r w:rsidR="008B487D">
        <w:t xml:space="preserve">wat de eisen zijn van het project, dit </w:t>
      </w:r>
      <w:r w:rsidR="3BA2BC2D">
        <w:t xml:space="preserve">doen wij </w:t>
      </w:r>
      <w:r w:rsidR="008B487D">
        <w:t>om</w:t>
      </w:r>
      <w:r w:rsidR="008B487D">
        <w:t xml:space="preserve"> </w:t>
      </w:r>
      <w:r w:rsidR="008B487D">
        <w:t>een duidelijk overzicht te creëren voor ons</w:t>
      </w:r>
      <w:r w:rsidR="2DC51E28">
        <w:t>,</w:t>
      </w:r>
      <w:r w:rsidR="2EA368C0">
        <w:t xml:space="preserve"> </w:t>
      </w:r>
      <w:r w:rsidR="008B487D">
        <w:t>de ontwikkelaars</w:t>
      </w:r>
      <w:r w:rsidR="2DC51E28">
        <w:t>,</w:t>
      </w:r>
      <w:r w:rsidR="008B487D">
        <w:t xml:space="preserve"> en het bedrijf</w:t>
      </w:r>
      <w:r w:rsidR="3BA2BC2D">
        <w:t xml:space="preserve">, </w:t>
      </w:r>
      <w:r w:rsidR="008B487D">
        <w:t>Spa Resort Bali</w:t>
      </w:r>
      <w:r w:rsidR="1B8C26F0">
        <w:t>.</w:t>
      </w:r>
    </w:p>
    <w:p w14:paraId="4F1D793D" w14:textId="0E531C68" w:rsidR="00DE488E" w:rsidRDefault="00DE488E" w:rsidP="00DE488E">
      <w:pPr>
        <w:pStyle w:val="Kop1"/>
        <w:rPr>
          <w:color w:val="auto"/>
        </w:rPr>
      </w:pPr>
      <w:bookmarkStart w:id="4" w:name="_Toc482087003"/>
      <w:r w:rsidRPr="00EA58C7">
        <w:rPr>
          <w:color w:val="auto"/>
        </w:rPr>
        <w:t>Het bedrijf</w:t>
      </w:r>
      <w:bookmarkEnd w:id="3"/>
      <w:bookmarkEnd w:id="4"/>
    </w:p>
    <w:p w14:paraId="25757F99" w14:textId="3B49E1B9" w:rsidR="00521DF6" w:rsidRPr="00521DF6" w:rsidRDefault="00AB2175" w:rsidP="00521DF6">
      <w:proofErr w:type="spellStart"/>
      <w:r>
        <w:rPr>
          <w:rStyle w:val="normaltextrun"/>
          <w:rFonts w:ascii="Calibri" w:hAnsi="Calibri" w:cs="Calibri"/>
          <w:shd w:val="clear" w:color="auto" w:fill="FFFFFF"/>
        </w:rPr>
        <w:t>Fast</w:t>
      </w:r>
      <w:proofErr w:type="spellEnd"/>
      <w:r>
        <w:rPr>
          <w:rStyle w:val="normaltextrun"/>
          <w:rFonts w:ascii="Calibri" w:hAnsi="Calibri" w:cs="Calibri"/>
          <w:shd w:val="clear" w:color="auto" w:fill="FFFFFF"/>
        </w:rPr>
        <w:t xml:space="preserve"> Development is </w:t>
      </w:r>
      <w:r>
        <w:rPr>
          <w:rStyle w:val="normaltextrun"/>
          <w:rFonts w:ascii="Calibri" w:hAnsi="Calibri" w:cs="Calibri"/>
          <w:shd w:val="clear" w:color="auto" w:fill="FFFFFF"/>
        </w:rPr>
        <w:t>op 1 September 2019</w:t>
      </w:r>
      <w:r>
        <w:rPr>
          <w:rStyle w:val="normaltextrun"/>
          <w:rFonts w:ascii="Calibri" w:hAnsi="Calibri" w:cs="Calibri"/>
          <w:shd w:val="clear" w:color="auto" w:fill="FFFFFF"/>
        </w:rPr>
        <w:t xml:space="preserve"> benaderd door Spa Resort Bali voor het realiseren van een webapplicatie </w:t>
      </w:r>
      <w:r>
        <w:rPr>
          <w:rStyle w:val="normaltextrun"/>
          <w:rFonts w:ascii="Calibri" w:hAnsi="Calibri" w:cs="Calibri"/>
          <w:shd w:val="clear" w:color="auto" w:fill="FFFFFF"/>
        </w:rPr>
        <w:t>voor hun resort.</w:t>
      </w:r>
      <w:r>
        <w:rPr>
          <w:rStyle w:val="normaltextrun"/>
          <w:rFonts w:ascii="Calibri" w:hAnsi="Calibri" w:cs="Calibri"/>
          <w:shd w:val="clear" w:color="auto" w:fill="FFFFFF"/>
        </w:rPr>
        <w:t xml:space="preserve"> Het resort is een joint venture van twee welgestelde Nederlanders die een spa resort hebben laten bouwen op Bali. Het resort zal binnen 10 weken worden geopend en alles is zo goed als gereed. Na het in gebruik nemen van de webapplicatie denkt Spa Resort Bali nog twee weken nodig te hebben voor het inrichten van de website.</w:t>
      </w:r>
      <w:r>
        <w:rPr>
          <w:rStyle w:val="eop"/>
          <w:rFonts w:ascii="Calibri" w:hAnsi="Calibri" w:cs="Calibri"/>
          <w:color w:val="000000"/>
          <w:shd w:val="clear" w:color="auto" w:fill="FFFFFF"/>
        </w:rPr>
        <w:t> </w:t>
      </w:r>
    </w:p>
    <w:p w14:paraId="50A346C1" w14:textId="18CBCAC9" w:rsidR="004472A8" w:rsidRDefault="004472A8" w:rsidP="004472A8">
      <w:pPr>
        <w:pStyle w:val="Kop1"/>
        <w:rPr>
          <w:color w:val="auto"/>
        </w:rPr>
      </w:pPr>
      <w:bookmarkStart w:id="5" w:name="_Toc447875274"/>
      <w:bookmarkStart w:id="6" w:name="_Toc440616375"/>
      <w:bookmarkStart w:id="7" w:name="_Toc482087004"/>
      <w:r w:rsidRPr="00EA58C7">
        <w:rPr>
          <w:color w:val="auto"/>
        </w:rPr>
        <w:t>Probleemstelling</w:t>
      </w:r>
      <w:bookmarkEnd w:id="5"/>
      <w:bookmarkEnd w:id="7"/>
    </w:p>
    <w:p w14:paraId="5D2F4A4C" w14:textId="2E8F90E1" w:rsidR="00290DD8" w:rsidRPr="00290DD8" w:rsidRDefault="00290DD8" w:rsidP="00290DD8">
      <w:r>
        <w:rPr>
          <w:rStyle w:val="normaltextrun"/>
          <w:rFonts w:ascii="Calibri" w:hAnsi="Calibri" w:cs="Calibri"/>
          <w:shd w:val="clear" w:color="auto" w:fill="FFFFFF"/>
        </w:rPr>
        <w:t xml:space="preserve">Uit onderzoek is gebleken dat hotels op Bali gemiddeld 10% van hun omzet besteden aan reisorganisaties die voor hun gasten werven en boekingen verzorgen. Het management van Spa Resort Bali denkt een besparing te kunnen realiseren door gasten direct een </w:t>
      </w:r>
      <w:proofErr w:type="spellStart"/>
      <w:r>
        <w:rPr>
          <w:rStyle w:val="normaltextrun"/>
          <w:rFonts w:ascii="Calibri" w:hAnsi="Calibri" w:cs="Calibri"/>
          <w:shd w:val="clear" w:color="auto" w:fill="FFFFFF"/>
        </w:rPr>
        <w:t>lodge</w:t>
      </w:r>
      <w:proofErr w:type="spellEnd"/>
      <w:r>
        <w:rPr>
          <w:rStyle w:val="normaltextrun"/>
          <w:rFonts w:ascii="Calibri" w:hAnsi="Calibri" w:cs="Calibri"/>
          <w:shd w:val="clear" w:color="auto" w:fill="FFFFFF"/>
        </w:rPr>
        <w:t xml:space="preserve"> te laten boeken op hun website zonder tussenkomst van een reisorganisatie.</w:t>
      </w:r>
      <w:r>
        <w:rPr>
          <w:rStyle w:val="eop"/>
          <w:rFonts w:ascii="Calibri" w:hAnsi="Calibri" w:cs="Calibri"/>
          <w:color w:val="000000"/>
          <w:shd w:val="clear" w:color="auto" w:fill="FFFFFF"/>
        </w:rPr>
        <w:t> </w:t>
      </w:r>
      <w:r w:rsidR="008133CE">
        <w:rPr>
          <w:rStyle w:val="eop"/>
          <w:rFonts w:ascii="Calibri" w:hAnsi="Calibri" w:cs="Calibri"/>
          <w:color w:val="000000"/>
          <w:shd w:val="clear" w:color="auto" w:fill="FFFFFF"/>
        </w:rPr>
        <w:t>Daarom hebben ze ons gevraagd om een website met reservatie systeem te bouwen.</w:t>
      </w:r>
    </w:p>
    <w:p w14:paraId="60873C7E" w14:textId="117FABC6" w:rsidR="00290DD8" w:rsidRDefault="004472A8" w:rsidP="00290DD8">
      <w:pPr>
        <w:pStyle w:val="Kop1"/>
        <w:rPr>
          <w:color w:val="auto"/>
        </w:rPr>
      </w:pPr>
      <w:bookmarkStart w:id="8" w:name="_Toc447875275"/>
      <w:bookmarkStart w:id="9" w:name="_Toc482087005"/>
      <w:r w:rsidRPr="00EA58C7">
        <w:rPr>
          <w:color w:val="auto"/>
        </w:rPr>
        <w:t>Doelgroep(en)</w:t>
      </w:r>
      <w:bookmarkStart w:id="10" w:name="_Toc482087006"/>
      <w:bookmarkEnd w:id="8"/>
      <w:bookmarkEnd w:id="9"/>
    </w:p>
    <w:p w14:paraId="69ED732A" w14:textId="5C5CEEAE" w:rsidR="00290DD8" w:rsidRPr="00290DD8" w:rsidRDefault="004A1D76" w:rsidP="00290DD8">
      <w:r>
        <w:t>Spa Resort Bali richt zich vooral op</w:t>
      </w:r>
      <w:r w:rsidR="00BD0C3A">
        <w:t xml:space="preserve"> mensen met een modaal inkomen.</w:t>
      </w:r>
      <w:r w:rsidR="007B1C77">
        <w:t xml:space="preserve"> </w:t>
      </w:r>
      <w:r w:rsidR="00D32A46">
        <w:t xml:space="preserve">Ook hebben ze liever geen jongeren aangezien dit de </w:t>
      </w:r>
      <w:r w:rsidR="2FAF8B86">
        <w:t>sfeer</w:t>
      </w:r>
      <w:r w:rsidR="00D32A46">
        <w:t xml:space="preserve"> van het Resort kan </w:t>
      </w:r>
      <w:r w:rsidR="1B315D86">
        <w:t>beïnvloeden</w:t>
      </w:r>
      <w:r w:rsidR="00D32A46">
        <w:t>.</w:t>
      </w:r>
    </w:p>
    <w:p w14:paraId="16EDCBAC" w14:textId="017E51F5" w:rsidR="00DE488E" w:rsidRDefault="006F7FB8" w:rsidP="00DE488E">
      <w:pPr>
        <w:pStyle w:val="Kop1"/>
        <w:rPr>
          <w:color w:val="auto"/>
        </w:rPr>
      </w:pPr>
      <w:r w:rsidRPr="00EA58C7">
        <w:rPr>
          <w:color w:val="auto"/>
        </w:rPr>
        <w:t>De v</w:t>
      </w:r>
      <w:r w:rsidR="00DE488E" w:rsidRPr="00EA58C7">
        <w:rPr>
          <w:color w:val="auto"/>
        </w:rPr>
        <w:t>ormgeving</w:t>
      </w:r>
      <w:bookmarkEnd w:id="6"/>
      <w:bookmarkEnd w:id="10"/>
    </w:p>
    <w:p w14:paraId="661ACD10" w14:textId="79A762E3" w:rsidR="00EC6479" w:rsidRPr="00EC6479" w:rsidRDefault="00EC6479" w:rsidP="00EC6479">
      <w:r>
        <w:t xml:space="preserve">Spa Resort Bali Will graag een Uitnodigende website met </w:t>
      </w:r>
      <w:r w:rsidR="00484DDE">
        <w:t>tropische kleuren</w:t>
      </w:r>
      <w:r w:rsidR="00433706">
        <w:t>.</w:t>
      </w:r>
      <w:r w:rsidR="00870A54">
        <w:t xml:space="preserve"> Ook </w:t>
      </w:r>
      <w:r w:rsidR="00BB2E48">
        <w:t xml:space="preserve">willen ze graag </w:t>
      </w:r>
      <w:r w:rsidR="4F998B41">
        <w:t>een</w:t>
      </w:r>
      <w:r w:rsidR="00BB2E48">
        <w:t xml:space="preserve"> standaard </w:t>
      </w:r>
      <w:r w:rsidR="7B282E0B">
        <w:t>font</w:t>
      </w:r>
      <w:r w:rsidR="00BB2E48">
        <w:t xml:space="preserve"> </w:t>
      </w:r>
      <w:r w:rsidR="004826CC">
        <w:t>behouden</w:t>
      </w:r>
      <w:r w:rsidR="54C10579">
        <w:t xml:space="preserve"> </w:t>
      </w:r>
      <w:r w:rsidR="3E9FE59A">
        <w:t xml:space="preserve">- </w:t>
      </w:r>
      <w:proofErr w:type="spellStart"/>
      <w:r w:rsidR="39312F1C">
        <w:t>Verdana</w:t>
      </w:r>
      <w:proofErr w:type="spellEnd"/>
      <w:r w:rsidR="39312F1C">
        <w:t>.</w:t>
      </w:r>
      <w:r>
        <w:t xml:space="preserve"> </w:t>
      </w:r>
      <w:r w:rsidR="6A03641C">
        <w:t>Voor het vlekkenplan</w:t>
      </w:r>
      <w:r w:rsidR="5F5AAC35">
        <w:t>,</w:t>
      </w:r>
      <w:r w:rsidR="00A163A8">
        <w:t xml:space="preserve"> zie </w:t>
      </w:r>
      <w:r w:rsidR="15C28228">
        <w:t xml:space="preserve">de </w:t>
      </w:r>
      <w:r w:rsidR="336DFB4B">
        <w:t>eerste bijlage.</w:t>
      </w:r>
    </w:p>
    <w:p w14:paraId="5A070811" w14:textId="7DA7114B" w:rsidR="004472A8" w:rsidRDefault="004472A8" w:rsidP="004472A8">
      <w:pPr>
        <w:pStyle w:val="Kop1"/>
        <w:rPr>
          <w:color w:val="auto"/>
        </w:rPr>
      </w:pPr>
      <w:bookmarkStart w:id="11" w:name="_Toc447875277"/>
      <w:bookmarkStart w:id="12" w:name="_Toc482087007"/>
      <w:bookmarkStart w:id="13" w:name="_Toc440616377"/>
      <w:r w:rsidRPr="00EA58C7">
        <w:rPr>
          <w:color w:val="auto"/>
        </w:rPr>
        <w:t>Informatie</w:t>
      </w:r>
      <w:bookmarkEnd w:id="11"/>
      <w:bookmarkEnd w:id="12"/>
    </w:p>
    <w:p w14:paraId="0B6446BB" w14:textId="7C481073" w:rsidR="00DE488E" w:rsidRPr="0044029D" w:rsidRDefault="00362455" w:rsidP="0044029D">
      <w:r>
        <w:t>Op de website</w:t>
      </w:r>
      <w:r w:rsidR="00C749DE">
        <w:t xml:space="preserve"> kunnen klanten informatie en </w:t>
      </w:r>
      <w:r w:rsidR="006C63B8">
        <w:t xml:space="preserve">beschikbaarheden van de verschillende </w:t>
      </w:r>
      <w:proofErr w:type="spellStart"/>
      <w:r w:rsidR="006C63B8">
        <w:t>lodges</w:t>
      </w:r>
      <w:proofErr w:type="spellEnd"/>
      <w:r w:rsidR="006C63B8">
        <w:t xml:space="preserve"> bekijken</w:t>
      </w:r>
      <w:r w:rsidR="008043A6">
        <w:t xml:space="preserve">. Ook kunnen </w:t>
      </w:r>
      <w:r w:rsidR="003B7392">
        <w:t>klanten zich registreren om boekingen te doen en om hun boekingen in te zien.</w:t>
      </w:r>
      <w:r w:rsidR="00527724">
        <w:br/>
      </w:r>
      <w:r w:rsidR="00527724">
        <w:br/>
        <w:t>Baliemedewerkers kunnen boekingen inzien en informatie over die boeking</w:t>
      </w:r>
      <w:r w:rsidR="00D72DCF">
        <w:t xml:space="preserve">. Ook kunnen ze rekeningen uit draaien wanneer een gast </w:t>
      </w:r>
      <w:r w:rsidR="00435079">
        <w:t>uitcheckt en een schema voor het schoonmaken van de lo</w:t>
      </w:r>
      <w:r w:rsidR="0044029D">
        <w:t>ges.</w:t>
      </w:r>
      <w:bookmarkEnd w:id="13"/>
    </w:p>
    <w:p w14:paraId="20FA24DD" w14:textId="5CD05F4D" w:rsidR="00F900A2" w:rsidRDefault="00F900A2" w:rsidP="00DE488E"/>
    <w:p w14:paraId="3C2E09CC" w14:textId="5A55A641" w:rsidR="0013636F" w:rsidRDefault="0013636F" w:rsidP="00DE488E"/>
    <w:p w14:paraId="22D7EE85" w14:textId="46229528" w:rsidR="0013636F" w:rsidRDefault="0013636F" w:rsidP="0013636F">
      <w:pPr>
        <w:pStyle w:val="Kop1"/>
      </w:pPr>
      <w:r>
        <w:lastRenderedPageBreak/>
        <w:t>Bijlage</w:t>
      </w:r>
    </w:p>
    <w:p w14:paraId="37C10882" w14:textId="0CCEDADA" w:rsidR="0013636F" w:rsidRPr="0013636F" w:rsidRDefault="00201240" w:rsidP="0013636F">
      <w:r>
        <w:rPr>
          <w:noProof/>
        </w:rPr>
        <w:drawing>
          <wp:inline distT="0" distB="0" distL="0" distR="0" wp14:anchorId="182B9D12" wp14:editId="2906F761">
            <wp:extent cx="5181600" cy="8249885"/>
            <wp:effectExtent l="0" t="0" r="0" b="0"/>
            <wp:docPr id="3" name="Afbeelding 3" descr="D:\Users\ikben\Downloads\screencapture-xd-adobe-view-c771e5ac-d38d-4bc1-6d78-56153079eb6e-b140-2019-09-04-14_44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ikben\Downloads\screencapture-xd-adobe-view-c771e5ac-d38d-4bc1-6d78-56153079eb6e-b140-2019-09-04-14_44_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87162" cy="8258741"/>
                    </a:xfrm>
                    <a:prstGeom prst="rect">
                      <a:avLst/>
                    </a:prstGeom>
                    <a:noFill/>
                    <a:ln>
                      <a:noFill/>
                    </a:ln>
                  </pic:spPr>
                </pic:pic>
              </a:graphicData>
            </a:graphic>
          </wp:inline>
        </w:drawing>
      </w:r>
    </w:p>
    <w:sectPr w:rsidR="0013636F" w:rsidRPr="0013636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8E794" w14:textId="77777777" w:rsidR="006B0C56" w:rsidRDefault="006B0C56" w:rsidP="0001646D">
      <w:pPr>
        <w:spacing w:after="0" w:line="240" w:lineRule="auto"/>
      </w:pPr>
      <w:r>
        <w:separator/>
      </w:r>
    </w:p>
  </w:endnote>
  <w:endnote w:type="continuationSeparator" w:id="0">
    <w:p w14:paraId="4FBE80D8" w14:textId="77777777" w:rsidR="006B0C56" w:rsidRDefault="006B0C56" w:rsidP="0001646D">
      <w:pPr>
        <w:spacing w:after="0" w:line="240" w:lineRule="auto"/>
      </w:pPr>
      <w:r>
        <w:continuationSeparator/>
      </w:r>
    </w:p>
  </w:endnote>
  <w:endnote w:type="continuationNotice" w:id="1">
    <w:p w14:paraId="71F9BF98" w14:textId="77777777" w:rsidR="006B0C56" w:rsidRDefault="006B0C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4D6F2ED" w14:textId="42F45864" w:rsidR="006F4D19" w:rsidRDefault="006F4D19" w:rsidP="006F4D19">
            <w:pPr>
              <w:pStyle w:val="Voettekst"/>
              <w:jc w:val="center"/>
            </w:pPr>
          </w:p>
          <w:p w14:paraId="007309EB" w14:textId="2A8D114B" w:rsidR="00DE799D" w:rsidRDefault="006B0C56">
            <w:pPr>
              <w:pStyle w:val="Voettekst"/>
              <w:jc w:val="cente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B330D" w14:textId="77777777" w:rsidR="006B0C56" w:rsidRDefault="006B0C56" w:rsidP="0001646D">
      <w:pPr>
        <w:spacing w:after="0" w:line="240" w:lineRule="auto"/>
      </w:pPr>
      <w:r>
        <w:separator/>
      </w:r>
    </w:p>
  </w:footnote>
  <w:footnote w:type="continuationSeparator" w:id="0">
    <w:p w14:paraId="4E869B95" w14:textId="77777777" w:rsidR="006B0C56" w:rsidRDefault="006B0C56" w:rsidP="0001646D">
      <w:pPr>
        <w:spacing w:after="0" w:line="240" w:lineRule="auto"/>
      </w:pPr>
      <w:r>
        <w:continuationSeparator/>
      </w:r>
    </w:p>
  </w:footnote>
  <w:footnote w:type="continuationNotice" w:id="1">
    <w:p w14:paraId="5C810ADE" w14:textId="77777777" w:rsidR="006B0C56" w:rsidRDefault="006B0C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B519E" w14:textId="2721CE4E" w:rsidR="0001646D" w:rsidRPr="0098308F" w:rsidRDefault="0098308F" w:rsidP="0001646D">
    <w:pPr>
      <w:pStyle w:val="Koptekst"/>
      <w:jc w:val="right"/>
      <w:rPr>
        <w:color w:val="0070C0"/>
      </w:rPr>
    </w:pPr>
    <w:r w:rsidRPr="0098308F">
      <w:rPr>
        <w:noProof/>
        <w:color w:val="0070C0"/>
        <w:lang w:eastAsia="nl-NL"/>
      </w:rPr>
      <w:t>Fast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55232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FA07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7C42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F10D3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16F8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EA66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429C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4E9E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5A60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41C9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B3CA6"/>
    <w:multiLevelType w:val="hybridMultilevel"/>
    <w:tmpl w:val="D2B86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0B72"/>
    <w:rsid w:val="0001646D"/>
    <w:rsid w:val="0002373A"/>
    <w:rsid w:val="0005100E"/>
    <w:rsid w:val="00052C03"/>
    <w:rsid w:val="000648A1"/>
    <w:rsid w:val="00086B0E"/>
    <w:rsid w:val="000A3500"/>
    <w:rsid w:val="000F5AFA"/>
    <w:rsid w:val="0013510F"/>
    <w:rsid w:val="0013636F"/>
    <w:rsid w:val="001373C7"/>
    <w:rsid w:val="00154F02"/>
    <w:rsid w:val="00155807"/>
    <w:rsid w:val="001A6B97"/>
    <w:rsid w:val="001B5129"/>
    <w:rsid w:val="001C789C"/>
    <w:rsid w:val="001F7DE7"/>
    <w:rsid w:val="00201240"/>
    <w:rsid w:val="0020271F"/>
    <w:rsid w:val="0022050E"/>
    <w:rsid w:val="002224DA"/>
    <w:rsid w:val="00270DDD"/>
    <w:rsid w:val="00274C5F"/>
    <w:rsid w:val="00290DD8"/>
    <w:rsid w:val="00296345"/>
    <w:rsid w:val="002B6A86"/>
    <w:rsid w:val="002B6EBD"/>
    <w:rsid w:val="002D4567"/>
    <w:rsid w:val="00303921"/>
    <w:rsid w:val="00326087"/>
    <w:rsid w:val="00362455"/>
    <w:rsid w:val="003A08BD"/>
    <w:rsid w:val="003B7392"/>
    <w:rsid w:val="003C4755"/>
    <w:rsid w:val="003D2013"/>
    <w:rsid w:val="003D3081"/>
    <w:rsid w:val="003D5950"/>
    <w:rsid w:val="003E18F4"/>
    <w:rsid w:val="003F0683"/>
    <w:rsid w:val="00427365"/>
    <w:rsid w:val="00433706"/>
    <w:rsid w:val="00435079"/>
    <w:rsid w:val="0044029D"/>
    <w:rsid w:val="004472A8"/>
    <w:rsid w:val="00447549"/>
    <w:rsid w:val="00452FCC"/>
    <w:rsid w:val="00453249"/>
    <w:rsid w:val="00461549"/>
    <w:rsid w:val="004826CC"/>
    <w:rsid w:val="0048270A"/>
    <w:rsid w:val="00484DDE"/>
    <w:rsid w:val="004879B8"/>
    <w:rsid w:val="004A1D76"/>
    <w:rsid w:val="004A6CAD"/>
    <w:rsid w:val="004B28DD"/>
    <w:rsid w:val="004B2BD7"/>
    <w:rsid w:val="004B41FB"/>
    <w:rsid w:val="004D0629"/>
    <w:rsid w:val="004E25D1"/>
    <w:rsid w:val="00521DF6"/>
    <w:rsid w:val="00527724"/>
    <w:rsid w:val="0054710E"/>
    <w:rsid w:val="00562DB7"/>
    <w:rsid w:val="0056565C"/>
    <w:rsid w:val="00567593"/>
    <w:rsid w:val="00581917"/>
    <w:rsid w:val="005921EE"/>
    <w:rsid w:val="005D1D62"/>
    <w:rsid w:val="005E4E3A"/>
    <w:rsid w:val="005F3308"/>
    <w:rsid w:val="00653068"/>
    <w:rsid w:val="00673FBD"/>
    <w:rsid w:val="006809C1"/>
    <w:rsid w:val="00687A04"/>
    <w:rsid w:val="006A0729"/>
    <w:rsid w:val="006B0C56"/>
    <w:rsid w:val="006B2BCE"/>
    <w:rsid w:val="006B57A8"/>
    <w:rsid w:val="006C63B8"/>
    <w:rsid w:val="006F1DAE"/>
    <w:rsid w:val="006F4D19"/>
    <w:rsid w:val="006F7FB8"/>
    <w:rsid w:val="0070074A"/>
    <w:rsid w:val="00710B0A"/>
    <w:rsid w:val="00721233"/>
    <w:rsid w:val="007228B0"/>
    <w:rsid w:val="007619D9"/>
    <w:rsid w:val="0078294B"/>
    <w:rsid w:val="00786136"/>
    <w:rsid w:val="007A05AD"/>
    <w:rsid w:val="007A6759"/>
    <w:rsid w:val="007A6AF8"/>
    <w:rsid w:val="007B1C77"/>
    <w:rsid w:val="007D528E"/>
    <w:rsid w:val="007E0629"/>
    <w:rsid w:val="007F4D9B"/>
    <w:rsid w:val="007F60D8"/>
    <w:rsid w:val="008043A6"/>
    <w:rsid w:val="008133CE"/>
    <w:rsid w:val="00813C30"/>
    <w:rsid w:val="00864733"/>
    <w:rsid w:val="00870A54"/>
    <w:rsid w:val="008B487D"/>
    <w:rsid w:val="008D48E2"/>
    <w:rsid w:val="008E0DDC"/>
    <w:rsid w:val="00917EBF"/>
    <w:rsid w:val="0098308F"/>
    <w:rsid w:val="00985B03"/>
    <w:rsid w:val="009917CB"/>
    <w:rsid w:val="009C3DA5"/>
    <w:rsid w:val="009C7E78"/>
    <w:rsid w:val="00A0007C"/>
    <w:rsid w:val="00A163A8"/>
    <w:rsid w:val="00A3305F"/>
    <w:rsid w:val="00A41C14"/>
    <w:rsid w:val="00A47388"/>
    <w:rsid w:val="00A47396"/>
    <w:rsid w:val="00A92672"/>
    <w:rsid w:val="00AB00AB"/>
    <w:rsid w:val="00AB2175"/>
    <w:rsid w:val="00AE3A68"/>
    <w:rsid w:val="00AF04CB"/>
    <w:rsid w:val="00B00852"/>
    <w:rsid w:val="00B05038"/>
    <w:rsid w:val="00B12CE8"/>
    <w:rsid w:val="00B21768"/>
    <w:rsid w:val="00B3708D"/>
    <w:rsid w:val="00B71944"/>
    <w:rsid w:val="00B823B0"/>
    <w:rsid w:val="00BA3280"/>
    <w:rsid w:val="00BB2E48"/>
    <w:rsid w:val="00BD0C3A"/>
    <w:rsid w:val="00BD402C"/>
    <w:rsid w:val="00C02888"/>
    <w:rsid w:val="00C0382D"/>
    <w:rsid w:val="00C15A9F"/>
    <w:rsid w:val="00C378A2"/>
    <w:rsid w:val="00C433C5"/>
    <w:rsid w:val="00C448C6"/>
    <w:rsid w:val="00C44C09"/>
    <w:rsid w:val="00C50E32"/>
    <w:rsid w:val="00C51FBE"/>
    <w:rsid w:val="00C5223F"/>
    <w:rsid w:val="00C552A2"/>
    <w:rsid w:val="00C70F2A"/>
    <w:rsid w:val="00C74272"/>
    <w:rsid w:val="00C749DE"/>
    <w:rsid w:val="00C83F0D"/>
    <w:rsid w:val="00C9081B"/>
    <w:rsid w:val="00C92170"/>
    <w:rsid w:val="00CB79FF"/>
    <w:rsid w:val="00CE209B"/>
    <w:rsid w:val="00CE6FF3"/>
    <w:rsid w:val="00D32A46"/>
    <w:rsid w:val="00D36D3F"/>
    <w:rsid w:val="00D700BF"/>
    <w:rsid w:val="00D72DCF"/>
    <w:rsid w:val="00D7441F"/>
    <w:rsid w:val="00D836C1"/>
    <w:rsid w:val="00DA1B29"/>
    <w:rsid w:val="00DA3B44"/>
    <w:rsid w:val="00DA4A31"/>
    <w:rsid w:val="00DC0BCC"/>
    <w:rsid w:val="00DD227E"/>
    <w:rsid w:val="00DE488E"/>
    <w:rsid w:val="00DE799D"/>
    <w:rsid w:val="00DF43A3"/>
    <w:rsid w:val="00E45A42"/>
    <w:rsid w:val="00E51DF1"/>
    <w:rsid w:val="00E634F7"/>
    <w:rsid w:val="00E81EF6"/>
    <w:rsid w:val="00E83DC3"/>
    <w:rsid w:val="00EA51B0"/>
    <w:rsid w:val="00EA58C7"/>
    <w:rsid w:val="00EB0BF4"/>
    <w:rsid w:val="00EC0F07"/>
    <w:rsid w:val="00EC6479"/>
    <w:rsid w:val="00ED4ACA"/>
    <w:rsid w:val="00ED70F8"/>
    <w:rsid w:val="00EF6201"/>
    <w:rsid w:val="00F0332B"/>
    <w:rsid w:val="00F3213B"/>
    <w:rsid w:val="00F51015"/>
    <w:rsid w:val="00F627B4"/>
    <w:rsid w:val="00F62D7D"/>
    <w:rsid w:val="00F632DC"/>
    <w:rsid w:val="00F82C0A"/>
    <w:rsid w:val="00F900A2"/>
    <w:rsid w:val="00FA6DA8"/>
    <w:rsid w:val="00FB6F35"/>
    <w:rsid w:val="00FB7C34"/>
    <w:rsid w:val="00FD344F"/>
    <w:rsid w:val="00FD7C45"/>
    <w:rsid w:val="00FF7DAC"/>
    <w:rsid w:val="06F46DAB"/>
    <w:rsid w:val="15C28228"/>
    <w:rsid w:val="175E8CF5"/>
    <w:rsid w:val="1B315D86"/>
    <w:rsid w:val="1B8C26F0"/>
    <w:rsid w:val="2931E523"/>
    <w:rsid w:val="2C2F7E2B"/>
    <w:rsid w:val="2DC51E28"/>
    <w:rsid w:val="2EA368C0"/>
    <w:rsid w:val="2FAF8B86"/>
    <w:rsid w:val="336DFB4B"/>
    <w:rsid w:val="33DAEB1E"/>
    <w:rsid w:val="3839A08D"/>
    <w:rsid w:val="39312F1C"/>
    <w:rsid w:val="3BA2BC2D"/>
    <w:rsid w:val="3E9FE59A"/>
    <w:rsid w:val="414DABDE"/>
    <w:rsid w:val="4526A35B"/>
    <w:rsid w:val="4F998B41"/>
    <w:rsid w:val="5313C770"/>
    <w:rsid w:val="54C10579"/>
    <w:rsid w:val="5863BDB1"/>
    <w:rsid w:val="5CE99E13"/>
    <w:rsid w:val="5D1F2613"/>
    <w:rsid w:val="5E362A60"/>
    <w:rsid w:val="5F5AAC35"/>
    <w:rsid w:val="647F6188"/>
    <w:rsid w:val="6A03641C"/>
    <w:rsid w:val="6B09C308"/>
    <w:rsid w:val="6B42BE86"/>
    <w:rsid w:val="6CE5480E"/>
    <w:rsid w:val="73184FF2"/>
    <w:rsid w:val="7A341C9C"/>
    <w:rsid w:val="7B282E0B"/>
    <w:rsid w:val="7BA64260"/>
    <w:rsid w:val="7F0FDE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C4146"/>
  <w15:docId w15:val="{996EBB22-1BB8-4627-B121-B653191D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DE488E"/>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DE488E"/>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488E"/>
    <w:pPr>
      <w:spacing w:after="100" w:line="259" w:lineRule="auto"/>
    </w:pPr>
  </w:style>
  <w:style w:type="character" w:styleId="Hyperlink">
    <w:name w:val="Hyperlink"/>
    <w:basedOn w:val="Standaardalinea-lettertype"/>
    <w:uiPriority w:val="99"/>
    <w:unhideWhenUsed/>
    <w:rsid w:val="00DE488E"/>
    <w:rPr>
      <w:color w:val="0563C1" w:themeColor="hyperlink"/>
      <w:u w:val="single"/>
    </w:rPr>
  </w:style>
  <w:style w:type="character" w:styleId="Verwijzingopmerking">
    <w:name w:val="annotation reference"/>
    <w:basedOn w:val="Standaardalinea-lettertype"/>
    <w:uiPriority w:val="99"/>
    <w:semiHidden/>
    <w:unhideWhenUsed/>
    <w:rsid w:val="00581917"/>
    <w:rPr>
      <w:sz w:val="18"/>
      <w:szCs w:val="18"/>
    </w:rPr>
  </w:style>
  <w:style w:type="paragraph" w:styleId="Tekstopmerking">
    <w:name w:val="annotation text"/>
    <w:basedOn w:val="Standaard"/>
    <w:link w:val="TekstopmerkingChar"/>
    <w:uiPriority w:val="99"/>
    <w:semiHidden/>
    <w:unhideWhenUsed/>
    <w:rsid w:val="00581917"/>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581917"/>
    <w:rPr>
      <w:sz w:val="24"/>
      <w:szCs w:val="24"/>
    </w:rPr>
  </w:style>
  <w:style w:type="paragraph" w:styleId="Onderwerpvanopmerking">
    <w:name w:val="annotation subject"/>
    <w:basedOn w:val="Tekstopmerking"/>
    <w:next w:val="Tekstopmerking"/>
    <w:link w:val="OnderwerpvanopmerkingChar"/>
    <w:uiPriority w:val="99"/>
    <w:semiHidden/>
    <w:unhideWhenUsed/>
    <w:rsid w:val="00581917"/>
    <w:rPr>
      <w:b/>
      <w:bCs/>
      <w:sz w:val="20"/>
      <w:szCs w:val="20"/>
    </w:rPr>
  </w:style>
  <w:style w:type="character" w:customStyle="1" w:styleId="OnderwerpvanopmerkingChar">
    <w:name w:val="Onderwerp van opmerking Char"/>
    <w:basedOn w:val="TekstopmerkingChar"/>
    <w:link w:val="Onderwerpvanopmerking"/>
    <w:uiPriority w:val="99"/>
    <w:semiHidden/>
    <w:rsid w:val="00581917"/>
    <w:rPr>
      <w:b/>
      <w:bCs/>
      <w:sz w:val="20"/>
      <w:szCs w:val="20"/>
    </w:rPr>
  </w:style>
  <w:style w:type="paragraph" w:styleId="Inhopg2">
    <w:name w:val="toc 2"/>
    <w:basedOn w:val="Standaard"/>
    <w:next w:val="Standaard"/>
    <w:autoRedefine/>
    <w:uiPriority w:val="39"/>
    <w:unhideWhenUsed/>
    <w:rsid w:val="003F0683"/>
    <w:pPr>
      <w:spacing w:after="100"/>
      <w:ind w:left="220"/>
    </w:pPr>
  </w:style>
  <w:style w:type="paragraph" w:styleId="Lijstalinea">
    <w:name w:val="List Paragraph"/>
    <w:basedOn w:val="Standaard"/>
    <w:uiPriority w:val="34"/>
    <w:qFormat/>
    <w:rsid w:val="001C789C"/>
    <w:pPr>
      <w:spacing w:after="160" w:line="259" w:lineRule="auto"/>
      <w:ind w:left="720"/>
      <w:contextualSpacing/>
    </w:pPr>
  </w:style>
  <w:style w:type="character" w:customStyle="1" w:styleId="normaltextrun">
    <w:name w:val="normaltextrun"/>
    <w:basedOn w:val="Standaardalinea-lettertype"/>
    <w:rsid w:val="00AB2175"/>
  </w:style>
  <w:style w:type="character" w:customStyle="1" w:styleId="eop">
    <w:name w:val="eop"/>
    <w:basedOn w:val="Standaardalinea-lettertype"/>
    <w:rsid w:val="00AB2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380</Words>
  <Characters>2093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Syon Foppen</cp:lastModifiedBy>
  <cp:revision>89</cp:revision>
  <dcterms:created xsi:type="dcterms:W3CDTF">2019-07-03T14:44:00Z</dcterms:created>
  <dcterms:modified xsi:type="dcterms:W3CDTF">2019-09-04T14:10:00Z</dcterms:modified>
</cp:coreProperties>
</file>