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EF89" w14:textId="77777777" w:rsidR="00C036A2" w:rsidRDefault="00C036A2"/>
    <w:p w14:paraId="46735F9F" w14:textId="28E78B43" w:rsidR="005D0F9A" w:rsidRDefault="00EF433A">
      <w:r w:rsidRPr="00EF433A">
        <w:drawing>
          <wp:inline distT="0" distB="0" distL="0" distR="0" wp14:anchorId="55D65025" wp14:editId="4EA77081">
            <wp:extent cx="5943600" cy="3962400"/>
            <wp:effectExtent l="0" t="0" r="0" b="0"/>
            <wp:docPr id="162752112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21124" name="Picture 1" descr="A diagram of a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659B" w14:textId="77777777" w:rsidR="00C036A2" w:rsidRDefault="00C036A2"/>
    <w:p w14:paraId="63306542" w14:textId="77777777" w:rsidR="00C036A2" w:rsidRDefault="00C036A2"/>
    <w:p w14:paraId="777BA559" w14:textId="5DF1C1C1" w:rsidR="0013144B" w:rsidRPr="00C62AD2" w:rsidRDefault="00F277AD">
      <w:pPr>
        <w:rPr>
          <w:b/>
          <w:bCs/>
        </w:rPr>
      </w:pPr>
      <w:r w:rsidRPr="00C62AD2">
        <w:rPr>
          <w:b/>
          <w:bCs/>
        </w:rPr>
        <w:t>IP Address Table:</w:t>
      </w:r>
    </w:p>
    <w:tbl>
      <w:tblPr>
        <w:tblStyle w:val="TableGrid"/>
        <w:tblW w:w="9383" w:type="dxa"/>
        <w:tblLook w:val="04A0" w:firstRow="1" w:lastRow="0" w:firstColumn="1" w:lastColumn="0" w:noHBand="0" w:noVBand="1"/>
      </w:tblPr>
      <w:tblGrid>
        <w:gridCol w:w="1525"/>
        <w:gridCol w:w="1350"/>
        <w:gridCol w:w="3150"/>
        <w:gridCol w:w="3358"/>
      </w:tblGrid>
      <w:tr w:rsidR="00F277AD" w14:paraId="31C45D92" w14:textId="77777777" w:rsidTr="00F277AD">
        <w:trPr>
          <w:trHeight w:val="295"/>
        </w:trPr>
        <w:tc>
          <w:tcPr>
            <w:tcW w:w="1525" w:type="dxa"/>
          </w:tcPr>
          <w:p w14:paraId="367077FB" w14:textId="6C9E5224" w:rsidR="00F277AD" w:rsidRDefault="00F277AD">
            <w:r>
              <w:t>Interface</w:t>
            </w:r>
          </w:p>
        </w:tc>
        <w:tc>
          <w:tcPr>
            <w:tcW w:w="1350" w:type="dxa"/>
          </w:tcPr>
          <w:p w14:paraId="13B7A331" w14:textId="22DAB99B" w:rsidR="00F277AD" w:rsidRDefault="00F277AD">
            <w:r>
              <w:t>Zone</w:t>
            </w:r>
          </w:p>
        </w:tc>
        <w:tc>
          <w:tcPr>
            <w:tcW w:w="3150" w:type="dxa"/>
          </w:tcPr>
          <w:p w14:paraId="06FC3B76" w14:textId="5FEF2E93" w:rsidR="00F277AD" w:rsidRDefault="00F277AD">
            <w:r>
              <w:t>IP Address</w:t>
            </w:r>
          </w:p>
        </w:tc>
        <w:tc>
          <w:tcPr>
            <w:tcW w:w="3358" w:type="dxa"/>
          </w:tcPr>
          <w:p w14:paraId="1581DB3D" w14:textId="61B6E711" w:rsidR="00F277AD" w:rsidRDefault="00F277AD">
            <w:r>
              <w:t>Description</w:t>
            </w:r>
          </w:p>
        </w:tc>
      </w:tr>
      <w:tr w:rsidR="00F277AD" w14:paraId="19030E3B" w14:textId="77777777" w:rsidTr="00F277AD">
        <w:trPr>
          <w:trHeight w:val="589"/>
        </w:trPr>
        <w:tc>
          <w:tcPr>
            <w:tcW w:w="1525" w:type="dxa"/>
          </w:tcPr>
          <w:p w14:paraId="55467C89" w14:textId="45143E76" w:rsidR="00F277AD" w:rsidRDefault="00F277AD">
            <w:r>
              <w:t>Ethernet1/1</w:t>
            </w:r>
          </w:p>
        </w:tc>
        <w:tc>
          <w:tcPr>
            <w:tcW w:w="1350" w:type="dxa"/>
          </w:tcPr>
          <w:p w14:paraId="0C246D16" w14:textId="4C00CE76" w:rsidR="00F277AD" w:rsidRDefault="00F277AD">
            <w:r>
              <w:t>Internet</w:t>
            </w:r>
          </w:p>
        </w:tc>
        <w:tc>
          <w:tcPr>
            <w:tcW w:w="3150" w:type="dxa"/>
          </w:tcPr>
          <w:p w14:paraId="6C79AC3F" w14:textId="30DA16BA" w:rsidR="00F277AD" w:rsidRDefault="00F277AD">
            <w:proofErr w:type="gramStart"/>
            <w:r>
              <w:t>DHCP(</w:t>
            </w:r>
            <w:proofErr w:type="gramEnd"/>
            <w:r>
              <w:t>203.0.113.0/24)</w:t>
            </w:r>
          </w:p>
        </w:tc>
        <w:tc>
          <w:tcPr>
            <w:tcW w:w="3358" w:type="dxa"/>
          </w:tcPr>
          <w:p w14:paraId="12D1E320" w14:textId="59A49473" w:rsidR="00F277AD" w:rsidRDefault="00F277AD">
            <w:r>
              <w:t>Public/Outside Interface</w:t>
            </w:r>
          </w:p>
        </w:tc>
      </w:tr>
      <w:tr w:rsidR="00F277AD" w14:paraId="22210AF3" w14:textId="77777777" w:rsidTr="00F277AD">
        <w:trPr>
          <w:trHeight w:val="295"/>
        </w:trPr>
        <w:tc>
          <w:tcPr>
            <w:tcW w:w="1525" w:type="dxa"/>
          </w:tcPr>
          <w:p w14:paraId="2545AB7A" w14:textId="03579DA3" w:rsidR="00F277AD" w:rsidRDefault="00F277AD" w:rsidP="00F277AD">
            <w:r>
              <w:t>Ethernet1/2</w:t>
            </w:r>
          </w:p>
        </w:tc>
        <w:tc>
          <w:tcPr>
            <w:tcW w:w="1350" w:type="dxa"/>
          </w:tcPr>
          <w:p w14:paraId="7CD02A14" w14:textId="69B9A793" w:rsidR="00F277AD" w:rsidRDefault="00F277AD">
            <w:proofErr w:type="spellStart"/>
            <w:r>
              <w:t>Users_Net</w:t>
            </w:r>
            <w:proofErr w:type="spellEnd"/>
          </w:p>
        </w:tc>
        <w:tc>
          <w:tcPr>
            <w:tcW w:w="3150" w:type="dxa"/>
          </w:tcPr>
          <w:p w14:paraId="58EB3B66" w14:textId="671E2AE1" w:rsidR="00F277AD" w:rsidRDefault="00F277AD">
            <w:r>
              <w:t>172.18.32.129/27</w:t>
            </w:r>
          </w:p>
        </w:tc>
        <w:tc>
          <w:tcPr>
            <w:tcW w:w="3358" w:type="dxa"/>
          </w:tcPr>
          <w:p w14:paraId="535294BD" w14:textId="17C09321" w:rsidR="00F277AD" w:rsidRDefault="00F277AD">
            <w:r>
              <w:t>Internal/Client Network</w:t>
            </w:r>
          </w:p>
        </w:tc>
      </w:tr>
      <w:tr w:rsidR="00F277AD" w14:paraId="727DBD59" w14:textId="77777777" w:rsidTr="00F277AD">
        <w:trPr>
          <w:trHeight w:val="283"/>
        </w:trPr>
        <w:tc>
          <w:tcPr>
            <w:tcW w:w="1525" w:type="dxa"/>
          </w:tcPr>
          <w:p w14:paraId="68ADE285" w14:textId="1432B1F3" w:rsidR="00F277AD" w:rsidRDefault="00F277AD">
            <w:r>
              <w:t>Ethernet1/3</w:t>
            </w:r>
          </w:p>
        </w:tc>
        <w:tc>
          <w:tcPr>
            <w:tcW w:w="1350" w:type="dxa"/>
          </w:tcPr>
          <w:p w14:paraId="71D7E4C6" w14:textId="12EBA264" w:rsidR="00F277AD" w:rsidRDefault="00F277AD">
            <w:r>
              <w:t>DMZ</w:t>
            </w:r>
          </w:p>
        </w:tc>
        <w:tc>
          <w:tcPr>
            <w:tcW w:w="3150" w:type="dxa"/>
          </w:tcPr>
          <w:p w14:paraId="027085AE" w14:textId="176EFD7A" w:rsidR="00F277AD" w:rsidRDefault="00F277AD">
            <w:r>
              <w:t>192.168.50.1/24</w:t>
            </w:r>
          </w:p>
        </w:tc>
        <w:tc>
          <w:tcPr>
            <w:tcW w:w="3358" w:type="dxa"/>
          </w:tcPr>
          <w:p w14:paraId="31C52088" w14:textId="1FECFED9" w:rsidR="00F277AD" w:rsidRDefault="00F277AD">
            <w:r>
              <w:t>DMZ Gateway for Web Server</w:t>
            </w:r>
          </w:p>
        </w:tc>
      </w:tr>
    </w:tbl>
    <w:p w14:paraId="36C2AF1F" w14:textId="77777777" w:rsidR="00F277AD" w:rsidRDefault="00F277AD"/>
    <w:p w14:paraId="24310A16" w14:textId="054BF87B" w:rsidR="00F277AD" w:rsidRPr="00C62AD2" w:rsidRDefault="00F277AD">
      <w:pPr>
        <w:rPr>
          <w:b/>
          <w:bCs/>
        </w:rPr>
      </w:pPr>
      <w:r w:rsidRPr="00C62AD2">
        <w:rPr>
          <w:b/>
          <w:bCs/>
        </w:rPr>
        <w:t>Business Requirements:</w:t>
      </w:r>
    </w:p>
    <w:p w14:paraId="1C1F03BC" w14:textId="166F40AC" w:rsidR="00F277AD" w:rsidRDefault="000B6E9A">
      <w:r>
        <w:t xml:space="preserve">The </w:t>
      </w:r>
      <w:r w:rsidRPr="000B6E9A">
        <w:t>network has three zones—Inside (</w:t>
      </w:r>
      <w:proofErr w:type="spellStart"/>
      <w:r w:rsidRPr="000B6E9A">
        <w:t>Users_Net</w:t>
      </w:r>
      <w:proofErr w:type="spellEnd"/>
      <w:r w:rsidRPr="000B6E9A">
        <w:t xml:space="preserve">), DMZ, and Internet. Inside users have limited internet access, restricted to trusted domains like *.cisco.com and *.paloaltonetworks.com, enforced via address objects and URL filtering. Sites like Google and YouTube </w:t>
      </w:r>
      <w:r w:rsidR="004C0644">
        <w:t xml:space="preserve">also any others </w:t>
      </w:r>
      <w:r w:rsidRPr="000B6E9A">
        <w:t>are explicitly blocked. The DMZ hosts a public web server, accessible only via HTTP from the Internet, with ICMP and other protocols blocked. All traffic passes securely through the firewall using configured NAT and security policies.</w:t>
      </w:r>
    </w:p>
    <w:p w14:paraId="0894E483" w14:textId="77777777" w:rsidR="005D0F9A" w:rsidRDefault="005D0F9A"/>
    <w:p w14:paraId="40F2D87F" w14:textId="15CA2FB5" w:rsidR="00F277AD" w:rsidRPr="00C62AD2" w:rsidRDefault="00F277AD">
      <w:pPr>
        <w:rPr>
          <w:b/>
          <w:bCs/>
        </w:rPr>
      </w:pPr>
      <w:r w:rsidRPr="00C62AD2">
        <w:rPr>
          <w:b/>
          <w:bCs/>
        </w:rPr>
        <w:t>Test &amp; Validation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3150"/>
        <w:gridCol w:w="1255"/>
      </w:tblGrid>
      <w:tr w:rsidR="00F277AD" w14:paraId="486C2EF3" w14:textId="77777777" w:rsidTr="00F277AD">
        <w:tc>
          <w:tcPr>
            <w:tcW w:w="4945" w:type="dxa"/>
          </w:tcPr>
          <w:p w14:paraId="46E27DD4" w14:textId="5C11EFA3" w:rsidR="00F277AD" w:rsidRDefault="00F277AD">
            <w:r>
              <w:t>Test</w:t>
            </w:r>
          </w:p>
        </w:tc>
        <w:tc>
          <w:tcPr>
            <w:tcW w:w="3150" w:type="dxa"/>
          </w:tcPr>
          <w:p w14:paraId="7A020D3F" w14:textId="14E55BF0" w:rsidR="00F277AD" w:rsidRDefault="00F277AD">
            <w:r>
              <w:t>Expected Result</w:t>
            </w:r>
          </w:p>
        </w:tc>
        <w:tc>
          <w:tcPr>
            <w:tcW w:w="1255" w:type="dxa"/>
          </w:tcPr>
          <w:p w14:paraId="3BC324EB" w14:textId="2F293262" w:rsidR="00F277AD" w:rsidRDefault="00F277AD">
            <w:r>
              <w:t>Pass/Fail</w:t>
            </w:r>
          </w:p>
        </w:tc>
      </w:tr>
      <w:tr w:rsidR="00F277AD" w14:paraId="7307A79F" w14:textId="77777777" w:rsidTr="00F277AD">
        <w:tc>
          <w:tcPr>
            <w:tcW w:w="4945" w:type="dxa"/>
          </w:tcPr>
          <w:p w14:paraId="79520979" w14:textId="1914D2E7" w:rsidR="00F277AD" w:rsidRDefault="00F277AD">
            <w:r>
              <w:t>Client pings 8.8.8.8</w:t>
            </w:r>
          </w:p>
        </w:tc>
        <w:tc>
          <w:tcPr>
            <w:tcW w:w="3150" w:type="dxa"/>
          </w:tcPr>
          <w:p w14:paraId="5B42680F" w14:textId="253AF3BB" w:rsidR="00F277AD" w:rsidRDefault="00F277AD">
            <w:r>
              <w:t>Successful ping</w:t>
            </w:r>
          </w:p>
        </w:tc>
        <w:tc>
          <w:tcPr>
            <w:tcW w:w="1255" w:type="dxa"/>
          </w:tcPr>
          <w:p w14:paraId="1D9EE018" w14:textId="53F99C2E" w:rsidR="00F277AD" w:rsidRDefault="00F277AD" w:rsidP="00F277AD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F277AD" w14:paraId="491319E6" w14:textId="77777777" w:rsidTr="00F277AD">
        <w:tc>
          <w:tcPr>
            <w:tcW w:w="4945" w:type="dxa"/>
          </w:tcPr>
          <w:p w14:paraId="07B673BB" w14:textId="7D48F4A2" w:rsidR="00F277AD" w:rsidRDefault="00F277AD">
            <w:r>
              <w:t xml:space="preserve">Client does </w:t>
            </w:r>
            <w:proofErr w:type="spellStart"/>
            <w:r>
              <w:t>nslookup</w:t>
            </w:r>
            <w:proofErr w:type="spellEnd"/>
            <w:r>
              <w:t xml:space="preserve"> cisco.com</w:t>
            </w:r>
          </w:p>
        </w:tc>
        <w:tc>
          <w:tcPr>
            <w:tcW w:w="3150" w:type="dxa"/>
          </w:tcPr>
          <w:p w14:paraId="7D826EDF" w14:textId="64A40D55" w:rsidR="00F277AD" w:rsidRDefault="00F277AD">
            <w:r>
              <w:t>Returns IP</w:t>
            </w:r>
          </w:p>
        </w:tc>
        <w:tc>
          <w:tcPr>
            <w:tcW w:w="1255" w:type="dxa"/>
          </w:tcPr>
          <w:p w14:paraId="0FE46C15" w14:textId="4FB39166" w:rsidR="00F277AD" w:rsidRDefault="00F277AD" w:rsidP="00F277AD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F277AD" w14:paraId="577F1E3A" w14:textId="77777777" w:rsidTr="00F277AD">
        <w:tc>
          <w:tcPr>
            <w:tcW w:w="4945" w:type="dxa"/>
          </w:tcPr>
          <w:p w14:paraId="7CD57633" w14:textId="63D4ECE1" w:rsidR="00F277AD" w:rsidRDefault="00F277AD">
            <w:r>
              <w:t>Client opens cisco.com</w:t>
            </w:r>
          </w:p>
        </w:tc>
        <w:tc>
          <w:tcPr>
            <w:tcW w:w="3150" w:type="dxa"/>
          </w:tcPr>
          <w:p w14:paraId="24248714" w14:textId="0ABFBBF7" w:rsidR="00F277AD" w:rsidRDefault="00F277AD">
            <w:r>
              <w:t>Loads page</w:t>
            </w:r>
          </w:p>
        </w:tc>
        <w:tc>
          <w:tcPr>
            <w:tcW w:w="1255" w:type="dxa"/>
          </w:tcPr>
          <w:p w14:paraId="285ECA2E" w14:textId="5B19BE8A" w:rsidR="00F277AD" w:rsidRDefault="00F277AD" w:rsidP="00F277AD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F277AD" w14:paraId="77DC885F" w14:textId="77777777" w:rsidTr="00F277AD">
        <w:tc>
          <w:tcPr>
            <w:tcW w:w="4945" w:type="dxa"/>
          </w:tcPr>
          <w:p w14:paraId="42B776E7" w14:textId="05BFCD76" w:rsidR="00F277AD" w:rsidRDefault="00F277AD">
            <w:r>
              <w:t>Client tries google.com</w:t>
            </w:r>
          </w:p>
        </w:tc>
        <w:tc>
          <w:tcPr>
            <w:tcW w:w="3150" w:type="dxa"/>
          </w:tcPr>
          <w:p w14:paraId="135961F9" w14:textId="58CC5C0D" w:rsidR="00F277AD" w:rsidRDefault="00F277AD">
            <w:r>
              <w:t>Blocked</w:t>
            </w:r>
          </w:p>
        </w:tc>
        <w:tc>
          <w:tcPr>
            <w:tcW w:w="1255" w:type="dxa"/>
          </w:tcPr>
          <w:p w14:paraId="67105011" w14:textId="09DC277D" w:rsidR="00F277AD" w:rsidRDefault="00F277AD" w:rsidP="00F277AD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F277AD" w14:paraId="1780CB43" w14:textId="77777777" w:rsidTr="00F277AD">
        <w:tc>
          <w:tcPr>
            <w:tcW w:w="4945" w:type="dxa"/>
          </w:tcPr>
          <w:p w14:paraId="62688970" w14:textId="4120F3BB" w:rsidR="00F277AD" w:rsidRDefault="00F277AD">
            <w:r>
              <w:t xml:space="preserve">Curl from </w:t>
            </w:r>
            <w:proofErr w:type="spellStart"/>
            <w:r>
              <w:t>vRouter</w:t>
            </w:r>
            <w:proofErr w:type="spellEnd"/>
            <w:r>
              <w:t xml:space="preserve"> to 203.0.113.100</w:t>
            </w:r>
          </w:p>
        </w:tc>
        <w:tc>
          <w:tcPr>
            <w:tcW w:w="3150" w:type="dxa"/>
          </w:tcPr>
          <w:p w14:paraId="5F6D814D" w14:textId="14EB7F25" w:rsidR="00F277AD" w:rsidRDefault="00F277AD">
            <w:r>
              <w:t>Returns DMZ page</w:t>
            </w:r>
          </w:p>
        </w:tc>
        <w:tc>
          <w:tcPr>
            <w:tcW w:w="1255" w:type="dxa"/>
          </w:tcPr>
          <w:p w14:paraId="07064B3B" w14:textId="6C131D8E" w:rsidR="00F277AD" w:rsidRDefault="00F277AD" w:rsidP="00F277AD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F277AD" w14:paraId="22A50991" w14:textId="77777777" w:rsidTr="00F277AD">
        <w:tc>
          <w:tcPr>
            <w:tcW w:w="4945" w:type="dxa"/>
          </w:tcPr>
          <w:p w14:paraId="43027EFD" w14:textId="45881BC2" w:rsidR="00F277AD" w:rsidRDefault="00F277AD">
            <w:r>
              <w:t xml:space="preserve">Ping from </w:t>
            </w:r>
            <w:proofErr w:type="spellStart"/>
            <w:r>
              <w:t>vRouter</w:t>
            </w:r>
            <w:proofErr w:type="spellEnd"/>
            <w:r>
              <w:t xml:space="preserve"> to 203</w:t>
            </w:r>
            <w:r w:rsidR="005D0F9A">
              <w:t>.0.113.100</w:t>
            </w:r>
          </w:p>
        </w:tc>
        <w:tc>
          <w:tcPr>
            <w:tcW w:w="3150" w:type="dxa"/>
          </w:tcPr>
          <w:p w14:paraId="51CE8BD9" w14:textId="3DE70CA0" w:rsidR="00F277AD" w:rsidRDefault="005D0F9A">
            <w:r>
              <w:t>Fails(blocked)</w:t>
            </w:r>
          </w:p>
        </w:tc>
        <w:tc>
          <w:tcPr>
            <w:tcW w:w="1255" w:type="dxa"/>
          </w:tcPr>
          <w:p w14:paraId="7BD7D8CC" w14:textId="5C8C4DE3" w:rsidR="00F277AD" w:rsidRDefault="00F277AD" w:rsidP="00F277AD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F277AD" w14:paraId="033BD087" w14:textId="77777777" w:rsidTr="00F277AD">
        <w:tc>
          <w:tcPr>
            <w:tcW w:w="4945" w:type="dxa"/>
          </w:tcPr>
          <w:p w14:paraId="306CB21B" w14:textId="2BBD1E2A" w:rsidR="00F277AD" w:rsidRDefault="005D0F9A">
            <w:r>
              <w:t>HTTPS to DMZ</w:t>
            </w:r>
          </w:p>
        </w:tc>
        <w:tc>
          <w:tcPr>
            <w:tcW w:w="3150" w:type="dxa"/>
          </w:tcPr>
          <w:p w14:paraId="54F972A6" w14:textId="78AEC5D5" w:rsidR="00F277AD" w:rsidRDefault="005D0F9A">
            <w:r>
              <w:t>Blocked</w:t>
            </w:r>
          </w:p>
        </w:tc>
        <w:tc>
          <w:tcPr>
            <w:tcW w:w="1255" w:type="dxa"/>
          </w:tcPr>
          <w:p w14:paraId="00B03708" w14:textId="182A1F7E" w:rsidR="00F277AD" w:rsidRDefault="00F277AD" w:rsidP="00F277AD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F277AD" w14:paraId="318E79A4" w14:textId="77777777" w:rsidTr="00F277AD">
        <w:tc>
          <w:tcPr>
            <w:tcW w:w="4945" w:type="dxa"/>
          </w:tcPr>
          <w:p w14:paraId="28BB7B60" w14:textId="54D496E0" w:rsidR="00F277AD" w:rsidRDefault="005D0F9A">
            <w:r>
              <w:t>DNS from firewall</w:t>
            </w:r>
          </w:p>
        </w:tc>
        <w:tc>
          <w:tcPr>
            <w:tcW w:w="3150" w:type="dxa"/>
          </w:tcPr>
          <w:p w14:paraId="3B78D6EB" w14:textId="35C7A50B" w:rsidR="00F277AD" w:rsidRDefault="005D0F9A">
            <w:r>
              <w:t>Works(resolved)</w:t>
            </w:r>
          </w:p>
        </w:tc>
        <w:tc>
          <w:tcPr>
            <w:tcW w:w="1255" w:type="dxa"/>
          </w:tcPr>
          <w:p w14:paraId="25D9DA0A" w14:textId="74AAD9C5" w:rsidR="00F277AD" w:rsidRDefault="00F277AD" w:rsidP="00F277AD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</w:tr>
    </w:tbl>
    <w:p w14:paraId="2057D235" w14:textId="77777777" w:rsidR="00F277AD" w:rsidRDefault="00F277AD"/>
    <w:sectPr w:rsidR="00F2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AD"/>
    <w:rsid w:val="00034559"/>
    <w:rsid w:val="000B6E9A"/>
    <w:rsid w:val="0013144B"/>
    <w:rsid w:val="001C2323"/>
    <w:rsid w:val="002806FB"/>
    <w:rsid w:val="004C0644"/>
    <w:rsid w:val="004E23AE"/>
    <w:rsid w:val="005A24FA"/>
    <w:rsid w:val="005C11BE"/>
    <w:rsid w:val="005D0F9A"/>
    <w:rsid w:val="005E63F8"/>
    <w:rsid w:val="006C34EB"/>
    <w:rsid w:val="00C036A2"/>
    <w:rsid w:val="00C62AD2"/>
    <w:rsid w:val="00DA1E4D"/>
    <w:rsid w:val="00E4070B"/>
    <w:rsid w:val="00EF433A"/>
    <w:rsid w:val="00F2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7797"/>
  <w15:chartTrackingRefBased/>
  <w15:docId w15:val="{E36B2C43-8809-6047-9E70-C8E8FE40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7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77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27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5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41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1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11</cp:revision>
  <dcterms:created xsi:type="dcterms:W3CDTF">2025-03-30T00:50:00Z</dcterms:created>
  <dcterms:modified xsi:type="dcterms:W3CDTF">2025-04-04T23:57:00Z</dcterms:modified>
</cp:coreProperties>
</file>