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768D" w14:textId="4105EE94" w:rsidR="00393641" w:rsidRDefault="00393641" w:rsidP="00280673">
      <w:pPr>
        <w:ind w:left="720" w:hanging="360"/>
      </w:pPr>
      <w:r>
        <w:t>As you watch the videos this week and read the documents, answer the following questions as best as you can?</w:t>
      </w:r>
      <w:r w:rsidR="00676381">
        <w:t xml:space="preserve"> It is best to have this document open while watching the videos.</w:t>
      </w:r>
      <w:r w:rsidR="007A1912">
        <w:t xml:space="preserve"> </w:t>
      </w:r>
      <w:r w:rsidR="00C27348" w:rsidRPr="002C11E6">
        <w:rPr>
          <w:b/>
          <w:bCs/>
          <w:color w:val="FF0000"/>
        </w:rPr>
        <w:t xml:space="preserve">Write </w:t>
      </w:r>
      <w:r w:rsidR="007A1912" w:rsidRPr="002C11E6">
        <w:rPr>
          <w:b/>
          <w:bCs/>
          <w:color w:val="FF0000"/>
        </w:rPr>
        <w:t>the vi</w:t>
      </w:r>
      <w:r w:rsidR="00B84BB1" w:rsidRPr="002C11E6">
        <w:rPr>
          <w:b/>
          <w:bCs/>
          <w:color w:val="FF0000"/>
        </w:rPr>
        <w:t xml:space="preserve">deo name </w:t>
      </w:r>
      <w:r w:rsidR="007A1912" w:rsidRPr="002C11E6">
        <w:rPr>
          <w:b/>
          <w:bCs/>
          <w:color w:val="FF0000"/>
        </w:rPr>
        <w:t xml:space="preserve">and timestamp on the video where you </w:t>
      </w:r>
      <w:r w:rsidR="00CA532F" w:rsidRPr="002C11E6">
        <w:rPr>
          <w:b/>
          <w:bCs/>
          <w:color w:val="FF0000"/>
        </w:rPr>
        <w:t>find</w:t>
      </w:r>
      <w:r w:rsidR="007A1912" w:rsidRPr="002C11E6">
        <w:rPr>
          <w:b/>
          <w:bCs/>
          <w:color w:val="FF0000"/>
        </w:rPr>
        <w:t xml:space="preserve"> the answer at the end of your answers</w:t>
      </w:r>
      <w:r w:rsidR="007A1912">
        <w:t>.</w:t>
      </w:r>
    </w:p>
    <w:p w14:paraId="1EE0A8B3" w14:textId="1F4389F2" w:rsidR="00503FB7" w:rsidRDefault="00503FB7" w:rsidP="00280673">
      <w:pPr>
        <w:pStyle w:val="ListParagraph"/>
        <w:numPr>
          <w:ilvl w:val="0"/>
          <w:numId w:val="1"/>
        </w:numPr>
      </w:pPr>
      <w:proofErr w:type="spellStart"/>
      <w:r>
        <w:t>Netlabs</w:t>
      </w:r>
      <w:proofErr w:type="spellEnd"/>
      <w:r w:rsidR="0013131D">
        <w:t xml:space="preserve"> Video</w:t>
      </w:r>
    </w:p>
    <w:p w14:paraId="0CB3D951" w14:textId="3327ED9D" w:rsidR="00503FB7" w:rsidRDefault="00503FB7" w:rsidP="00503FB7">
      <w:pPr>
        <w:pStyle w:val="ListParagraph"/>
        <w:numPr>
          <w:ilvl w:val="1"/>
          <w:numId w:val="1"/>
        </w:numPr>
      </w:pPr>
      <w:r>
        <w:t xml:space="preserve">What is the URL to access our </w:t>
      </w:r>
      <w:proofErr w:type="spellStart"/>
      <w:r>
        <w:t>Netlabs</w:t>
      </w:r>
      <w:proofErr w:type="spellEnd"/>
      <w:r>
        <w:t xml:space="preserve"> resources for the class?</w:t>
      </w:r>
      <w:r w:rsidR="00501146" w:rsidRPr="00501146">
        <w:t xml:space="preserve"> </w:t>
      </w:r>
      <w:r w:rsidR="00CD3C4C">
        <w:t xml:space="preserve">00:47 </w:t>
      </w:r>
      <w:r w:rsidR="00501146" w:rsidRPr="00501146">
        <w:t>https://netlab3.madisoncollege.edu/</w:t>
      </w:r>
    </w:p>
    <w:p w14:paraId="6C4950E2" w14:textId="2817F05A" w:rsidR="00503FB7" w:rsidRDefault="00503FB7" w:rsidP="00503FB7">
      <w:pPr>
        <w:pStyle w:val="ListParagraph"/>
        <w:numPr>
          <w:ilvl w:val="1"/>
          <w:numId w:val="1"/>
        </w:numPr>
      </w:pPr>
      <w:r>
        <w:t xml:space="preserve">What is the default reservation time in </w:t>
      </w:r>
      <w:proofErr w:type="spellStart"/>
      <w:r>
        <w:t>Netlabs</w:t>
      </w:r>
      <w:proofErr w:type="spellEnd"/>
      <w:r>
        <w:t>? Can you make that longer?</w:t>
      </w:r>
      <w:r w:rsidR="00501146">
        <w:t xml:space="preserve"> </w:t>
      </w:r>
      <w:r w:rsidR="00CD3C4C">
        <w:t>Is 38 mins</w:t>
      </w:r>
      <w:r w:rsidR="00DF07DE">
        <w:t xml:space="preserve"> 04.03. Yes</w:t>
      </w:r>
      <w:r w:rsidR="00501146">
        <w:t>, by clicking expend time when the pod time is about to be ended</w:t>
      </w:r>
    </w:p>
    <w:p w14:paraId="140B5E58" w14:textId="14167F8A" w:rsidR="00503FB7" w:rsidRDefault="00503FB7" w:rsidP="00503FB7">
      <w:pPr>
        <w:pStyle w:val="ListParagraph"/>
        <w:numPr>
          <w:ilvl w:val="1"/>
          <w:numId w:val="1"/>
        </w:numPr>
      </w:pPr>
      <w:r>
        <w:t xml:space="preserve">What is the default password if you haven’t logged in </w:t>
      </w:r>
      <w:r w:rsidR="00501146">
        <w:t xml:space="preserve">before? </w:t>
      </w:r>
      <w:r w:rsidR="00CD3C4C">
        <w:t>1:30 n</w:t>
      </w:r>
      <w:r w:rsidR="00501146">
        <w:t>etlab123</w:t>
      </w:r>
      <w:r w:rsidR="00CD3C4C">
        <w:t xml:space="preserve"> </w:t>
      </w:r>
    </w:p>
    <w:p w14:paraId="6D27B5DB" w14:textId="7B99F8FE" w:rsidR="00503FB7" w:rsidRDefault="00503FB7" w:rsidP="00503FB7">
      <w:pPr>
        <w:pStyle w:val="ListParagraph"/>
        <w:numPr>
          <w:ilvl w:val="1"/>
          <w:numId w:val="1"/>
        </w:numPr>
      </w:pPr>
      <w:r>
        <w:t>Will your Netlab2 or Netlab4 password automatically work with Netlab</w:t>
      </w:r>
      <w:r w:rsidR="00501146">
        <w:t xml:space="preserve">3? No, every </w:t>
      </w:r>
      <w:proofErr w:type="spellStart"/>
      <w:r w:rsidR="00501146">
        <w:t>Netlab</w:t>
      </w:r>
      <w:proofErr w:type="spellEnd"/>
      <w:r w:rsidR="00501146">
        <w:t xml:space="preserve"> need to have a different password</w:t>
      </w:r>
      <w:r w:rsidR="00CD3C4C">
        <w:t xml:space="preserve"> 00:54</w:t>
      </w:r>
    </w:p>
    <w:p w14:paraId="1465782B" w14:textId="40FCDF6F" w:rsidR="004C2586" w:rsidRDefault="004C2586" w:rsidP="00503FB7">
      <w:pPr>
        <w:pStyle w:val="ListParagraph"/>
        <w:numPr>
          <w:ilvl w:val="1"/>
          <w:numId w:val="1"/>
        </w:numPr>
      </w:pPr>
      <w:r>
        <w:t xml:space="preserve">Is there another way to access the </w:t>
      </w:r>
      <w:proofErr w:type="spellStart"/>
      <w:r>
        <w:t>Netlab</w:t>
      </w:r>
      <w:proofErr w:type="spellEnd"/>
      <w:r>
        <w:t xml:space="preserve"> link for the class?</w:t>
      </w:r>
      <w:r w:rsidR="00501146">
        <w:t xml:space="preserve"> </w:t>
      </w:r>
      <w:r w:rsidR="00CD3C4C">
        <w:t>From the blackboard link 02:02</w:t>
      </w:r>
    </w:p>
    <w:p w14:paraId="4841C38F" w14:textId="77777777" w:rsidR="0013131D" w:rsidRDefault="0013131D" w:rsidP="0013131D">
      <w:pPr>
        <w:pStyle w:val="ListParagraph"/>
        <w:ind w:left="1440"/>
      </w:pPr>
    </w:p>
    <w:p w14:paraId="5D4C0BD5" w14:textId="580B82F8" w:rsidR="0013131D" w:rsidRDefault="0013131D" w:rsidP="0013131D">
      <w:pPr>
        <w:pStyle w:val="ListParagraph"/>
        <w:numPr>
          <w:ilvl w:val="0"/>
          <w:numId w:val="1"/>
        </w:numPr>
      </w:pPr>
      <w:r>
        <w:t>Management Interface Video</w:t>
      </w:r>
    </w:p>
    <w:p w14:paraId="6BB33C9E" w14:textId="52659A63" w:rsidR="00280673" w:rsidRDefault="00280673" w:rsidP="0013131D">
      <w:pPr>
        <w:pStyle w:val="ListParagraph"/>
        <w:numPr>
          <w:ilvl w:val="1"/>
          <w:numId w:val="1"/>
        </w:numPr>
      </w:pPr>
      <w:r>
        <w:t>DNS</w:t>
      </w:r>
    </w:p>
    <w:p w14:paraId="5A574F23" w14:textId="503BFAFA" w:rsidR="00280673" w:rsidRDefault="00280673" w:rsidP="0013131D">
      <w:pPr>
        <w:pStyle w:val="ListParagraph"/>
        <w:numPr>
          <w:ilvl w:val="2"/>
          <w:numId w:val="1"/>
        </w:numPr>
      </w:pPr>
      <w:r>
        <w:t>What is DNS and what does it do?</w:t>
      </w:r>
      <w:r w:rsidR="00B55858">
        <w:t xml:space="preserve"> </w:t>
      </w:r>
      <w:r w:rsidR="00B55858">
        <w:t>DNS (Domain Name System) is like a phonebook for the internet</w:t>
      </w:r>
      <w:r w:rsidR="00B55858">
        <w:t xml:space="preserve">, </w:t>
      </w:r>
      <w:r w:rsidR="00B55858">
        <w:t>t translates human-friendly website names</w:t>
      </w:r>
      <w:r w:rsidR="00B55858">
        <w:t xml:space="preserve"> into IP addresses</w:t>
      </w:r>
    </w:p>
    <w:p w14:paraId="2182BFF7" w14:textId="73C447F0" w:rsidR="009F37CC" w:rsidRDefault="00280673" w:rsidP="0013131D">
      <w:pPr>
        <w:pStyle w:val="ListParagraph"/>
        <w:numPr>
          <w:ilvl w:val="2"/>
          <w:numId w:val="1"/>
        </w:numPr>
      </w:pPr>
      <w:r>
        <w:t xml:space="preserve">Why do you think you would want to configure both a primary and Secondary DNS server on a device? </w:t>
      </w:r>
      <w:r w:rsidR="006D2F79">
        <w:t>Having both a primary and secondary DNS server ensures reliability. If the primary DNS server fails or is slow, the secondary DNS server can take over</w:t>
      </w:r>
    </w:p>
    <w:p w14:paraId="472E8E0B" w14:textId="34D10C6C" w:rsidR="00280673" w:rsidRDefault="00280673" w:rsidP="0013131D">
      <w:pPr>
        <w:pStyle w:val="ListParagraph"/>
        <w:numPr>
          <w:ilvl w:val="2"/>
          <w:numId w:val="1"/>
        </w:numPr>
      </w:pPr>
      <w:r>
        <w:t>Why do you think that it is useful or necessary to configure these settings on a firewall device?</w:t>
      </w:r>
      <w:r w:rsidR="006D2F79" w:rsidRPr="006D2F79">
        <w:t xml:space="preserve"> </w:t>
      </w:r>
      <w:r w:rsidR="006D2F79">
        <w:t>Configuring DNS on a firewall helps control and monitor internet traffic</w:t>
      </w:r>
      <w:r w:rsidR="006D2F79">
        <w:t>,</w:t>
      </w:r>
      <w:r w:rsidR="006D2F79" w:rsidRPr="006D2F79">
        <w:t xml:space="preserve"> </w:t>
      </w:r>
      <w:proofErr w:type="gramStart"/>
      <w:r w:rsidR="006D2F79">
        <w:t>It</w:t>
      </w:r>
      <w:proofErr w:type="gramEnd"/>
      <w:r w:rsidR="006D2F79">
        <w:t xml:space="preserve"> ensures that all devices behind the firewall use trusted DNS servers</w:t>
      </w:r>
    </w:p>
    <w:p w14:paraId="2797ADAC" w14:textId="62B15FD2" w:rsidR="007A1912" w:rsidRDefault="007A1912" w:rsidP="0013131D">
      <w:pPr>
        <w:pStyle w:val="ListParagraph"/>
        <w:numPr>
          <w:ilvl w:val="2"/>
          <w:numId w:val="1"/>
        </w:numPr>
      </w:pPr>
      <w:r>
        <w:t xml:space="preserve">Where will the primary DNS server likely </w:t>
      </w:r>
      <w:proofErr w:type="gramStart"/>
      <w:r>
        <w:t>be located in</w:t>
      </w:r>
      <w:proofErr w:type="gramEnd"/>
      <w:r>
        <w:t xml:space="preserve"> a production environment</w:t>
      </w:r>
      <w:r w:rsidR="004C2586">
        <w:t>?</w:t>
      </w:r>
      <w:r w:rsidR="006D2F79" w:rsidRPr="006D2F79">
        <w:t xml:space="preserve"> </w:t>
      </w:r>
      <w:r w:rsidR="006D2F79">
        <w:t>In a production environment, the primary DNS server is usually located within the organization's internal network or hosted by a trusted service provider.</w:t>
      </w:r>
    </w:p>
    <w:p w14:paraId="4D26313B" w14:textId="2C08584F" w:rsidR="00280673" w:rsidRDefault="00280673" w:rsidP="0013131D">
      <w:pPr>
        <w:pStyle w:val="ListParagraph"/>
        <w:numPr>
          <w:ilvl w:val="1"/>
          <w:numId w:val="1"/>
        </w:numPr>
      </w:pPr>
      <w:r>
        <w:t>NTP</w:t>
      </w:r>
    </w:p>
    <w:p w14:paraId="57309FEC" w14:textId="1C9A082F" w:rsidR="00280673" w:rsidRDefault="00280673" w:rsidP="0013131D">
      <w:pPr>
        <w:pStyle w:val="ListParagraph"/>
        <w:numPr>
          <w:ilvl w:val="2"/>
          <w:numId w:val="1"/>
        </w:numPr>
      </w:pPr>
      <w:r>
        <w:t>What is NTP and what does it do?</w:t>
      </w:r>
      <w:r w:rsidR="006D2F79" w:rsidRPr="006D2F79">
        <w:t xml:space="preserve"> </w:t>
      </w:r>
      <w:r w:rsidR="006D2F79">
        <w:t>NTP (Network Time Protocol) is a protocol used to synchronize the clocks of devices on a network. It ensures that all devices, such as computers, servers, and network equipment, have the same accurate time</w:t>
      </w:r>
    </w:p>
    <w:p w14:paraId="220CA7C5" w14:textId="406133CD" w:rsidR="00280673" w:rsidRDefault="00280673" w:rsidP="0013131D">
      <w:pPr>
        <w:pStyle w:val="ListParagraph"/>
        <w:numPr>
          <w:ilvl w:val="2"/>
          <w:numId w:val="1"/>
        </w:numPr>
      </w:pPr>
      <w:r>
        <w:t>Why is NTP important in security?</w:t>
      </w:r>
      <w:r w:rsidR="006D2F79">
        <w:t xml:space="preserve"> NTP Is important for log analysis, authentication and Incident Response</w:t>
      </w:r>
    </w:p>
    <w:p w14:paraId="0E04A4AD" w14:textId="7601E19C" w:rsidR="00280673" w:rsidRDefault="00010A30" w:rsidP="0013131D">
      <w:pPr>
        <w:pStyle w:val="ListParagraph"/>
        <w:numPr>
          <w:ilvl w:val="1"/>
          <w:numId w:val="1"/>
        </w:numPr>
      </w:pPr>
      <w:r>
        <w:t xml:space="preserve">Management Interface </w:t>
      </w:r>
    </w:p>
    <w:p w14:paraId="41390838" w14:textId="14CC8DDF" w:rsidR="00010A30" w:rsidRDefault="00010A30" w:rsidP="0013131D">
      <w:pPr>
        <w:pStyle w:val="ListParagraph"/>
        <w:numPr>
          <w:ilvl w:val="2"/>
          <w:numId w:val="1"/>
        </w:numPr>
      </w:pPr>
      <w:r>
        <w:t>What is the purpose of creating a management interface for security?</w:t>
      </w:r>
      <w:r w:rsidR="006D2F79">
        <w:t xml:space="preserve"> The purpose of management interface is to provide a secure way to configure, monitor, and maintain network devices like firewall, routers or switches.</w:t>
      </w:r>
    </w:p>
    <w:p w14:paraId="1B7476A6" w14:textId="148B1BD7" w:rsidR="004C2586" w:rsidRDefault="004C2586" w:rsidP="0013131D">
      <w:pPr>
        <w:pStyle w:val="ListParagraph"/>
        <w:numPr>
          <w:ilvl w:val="2"/>
          <w:numId w:val="1"/>
        </w:numPr>
      </w:pPr>
      <w:r>
        <w:lastRenderedPageBreak/>
        <w:t>What are some other administrative things that a management interface does?</w:t>
      </w:r>
      <w:r w:rsidR="005F722F">
        <w:t xml:space="preserve"> A management interface allows administrator to update firewall, view logs, configure security policies, and troubleshoot network issues.</w:t>
      </w:r>
    </w:p>
    <w:p w14:paraId="55CDA73A" w14:textId="30D9FAA3" w:rsidR="004C2586" w:rsidRDefault="004C2586" w:rsidP="0013131D">
      <w:pPr>
        <w:pStyle w:val="ListParagraph"/>
        <w:numPr>
          <w:ilvl w:val="2"/>
          <w:numId w:val="1"/>
        </w:numPr>
      </w:pPr>
      <w:r>
        <w:t>What kind of interface is a management interface (physical, virtual, etc.)?</w:t>
      </w:r>
    </w:p>
    <w:p w14:paraId="4B180B15" w14:textId="3167F43B" w:rsidR="005F722F" w:rsidRDefault="005F722F" w:rsidP="005F722F">
      <w:pPr>
        <w:pStyle w:val="ListParagraph"/>
        <w:ind w:left="2160"/>
      </w:pPr>
      <w:r>
        <w:t xml:space="preserve">A management interface can be either physical or virtual </w:t>
      </w:r>
    </w:p>
    <w:p w14:paraId="7DC70F07" w14:textId="41A3FC91" w:rsidR="004C2586" w:rsidRDefault="004C2586" w:rsidP="0013131D">
      <w:pPr>
        <w:pStyle w:val="ListParagraph"/>
        <w:numPr>
          <w:ilvl w:val="2"/>
          <w:numId w:val="1"/>
        </w:numPr>
      </w:pPr>
      <w:r>
        <w:t>What address should be the default gateway for the management interface?</w:t>
      </w:r>
    </w:p>
    <w:p w14:paraId="3EA576C1" w14:textId="6682D3E8" w:rsidR="005F722F" w:rsidRDefault="005F722F" w:rsidP="005F722F">
      <w:pPr>
        <w:pStyle w:val="ListParagraph"/>
        <w:ind w:left="2160"/>
      </w:pPr>
      <w:r>
        <w:t>Is should be IP address of the router or firewall that connects the management network</w:t>
      </w:r>
    </w:p>
    <w:p w14:paraId="398BE192" w14:textId="4A1DC3DB" w:rsidR="004C2586" w:rsidRDefault="004C2586" w:rsidP="0013131D">
      <w:pPr>
        <w:pStyle w:val="ListParagraph"/>
        <w:numPr>
          <w:ilvl w:val="2"/>
          <w:numId w:val="1"/>
        </w:numPr>
      </w:pPr>
      <w:r>
        <w:t>What are some things that could break if you configure the incorrect default gateway on a management interface?</w:t>
      </w:r>
    </w:p>
    <w:p w14:paraId="0D41FD13" w14:textId="0AE1E733" w:rsidR="005F722F" w:rsidRDefault="005F722F" w:rsidP="005F722F">
      <w:pPr>
        <w:pStyle w:val="ListParagraph"/>
        <w:ind w:left="2160"/>
      </w:pPr>
      <w:r>
        <w:t>Incorrect default gateway settings can prevent remote access to the device, disrupt monitoring tools, and block updates or log transfers</w:t>
      </w:r>
    </w:p>
    <w:p w14:paraId="20146809" w14:textId="5D935152" w:rsidR="004C2586" w:rsidRDefault="004C2586" w:rsidP="0013131D">
      <w:pPr>
        <w:pStyle w:val="ListParagraph"/>
        <w:numPr>
          <w:ilvl w:val="2"/>
          <w:numId w:val="1"/>
        </w:numPr>
      </w:pPr>
      <w:r>
        <w:t>There are several important settings on the management interface that make it more secure. Describe what each</w:t>
      </w:r>
      <w:r w:rsidR="0013131D">
        <w:t xml:space="preserve"> setting listed below does on a management interface:</w:t>
      </w:r>
    </w:p>
    <w:p w14:paraId="469EAE8B" w14:textId="26B1936D" w:rsidR="004C2586" w:rsidRDefault="004C2586" w:rsidP="0013131D">
      <w:pPr>
        <w:pStyle w:val="ListParagraph"/>
        <w:numPr>
          <w:ilvl w:val="3"/>
          <w:numId w:val="1"/>
        </w:numPr>
      </w:pPr>
      <w:r>
        <w:t>Administrative Management Services</w:t>
      </w:r>
      <w:r w:rsidR="005F722F">
        <w:t>: Controls which services are allowed for managing the device, ensuring only secure protocols are used</w:t>
      </w:r>
    </w:p>
    <w:p w14:paraId="3D6FCCCA" w14:textId="7B4A3EFB" w:rsidR="004C2586" w:rsidRDefault="004C2586" w:rsidP="0013131D">
      <w:pPr>
        <w:pStyle w:val="ListParagraph"/>
        <w:numPr>
          <w:ilvl w:val="3"/>
          <w:numId w:val="1"/>
        </w:numPr>
      </w:pPr>
      <w:r>
        <w:t>Network Services</w:t>
      </w:r>
      <w:r w:rsidR="005F722F">
        <w:t>: Specifies which network services like DNS or NTP are enabled on the interface, reducing unnecessary exposure to potential threats</w:t>
      </w:r>
    </w:p>
    <w:p w14:paraId="0973C0F8" w14:textId="02D1033F" w:rsidR="004C2586" w:rsidRDefault="004C2586" w:rsidP="0013131D">
      <w:pPr>
        <w:pStyle w:val="ListParagraph"/>
        <w:numPr>
          <w:ilvl w:val="3"/>
          <w:numId w:val="1"/>
        </w:numPr>
      </w:pPr>
      <w:r>
        <w:t>Permitted IP Addresses</w:t>
      </w:r>
      <w:r w:rsidR="005F722F">
        <w:t>:</w:t>
      </w:r>
      <w:r w:rsidR="005F722F" w:rsidRPr="005F722F">
        <w:t xml:space="preserve"> </w:t>
      </w:r>
      <w:r w:rsidR="005F722F">
        <w:t>preventing unauthorized users from connecting.</w:t>
      </w:r>
    </w:p>
    <w:p w14:paraId="719F8AF1" w14:textId="4AC5E165" w:rsidR="00010A30" w:rsidRDefault="00010A30" w:rsidP="004C2586">
      <w:pPr>
        <w:pStyle w:val="ListParagraph"/>
        <w:ind w:left="1440"/>
      </w:pPr>
    </w:p>
    <w:p w14:paraId="18E2E069" w14:textId="0C29B4B0" w:rsidR="00010A30" w:rsidRDefault="00010A30" w:rsidP="0013131D">
      <w:pPr>
        <w:pStyle w:val="ListParagraph"/>
        <w:numPr>
          <w:ilvl w:val="2"/>
          <w:numId w:val="1"/>
        </w:numPr>
      </w:pPr>
      <w:r>
        <w:t xml:space="preserve">Why </w:t>
      </w:r>
      <w:r w:rsidR="00393641">
        <w:t>do you think it is important to check for Firewall software updates?</w:t>
      </w:r>
    </w:p>
    <w:p w14:paraId="58DCF515" w14:textId="5EBB94FA" w:rsidR="001C60C9" w:rsidRDefault="005F4227" w:rsidP="005F4227">
      <w:pPr>
        <w:pStyle w:val="ListParagraph"/>
        <w:numPr>
          <w:ilvl w:val="0"/>
          <w:numId w:val="1"/>
        </w:numPr>
      </w:pPr>
      <w:r>
        <w:t>Networking</w:t>
      </w:r>
      <w:r w:rsidR="0013131D">
        <w:t xml:space="preserve"> Review Video</w:t>
      </w:r>
    </w:p>
    <w:p w14:paraId="52CF8181" w14:textId="6369D200" w:rsidR="00393641" w:rsidRDefault="00393641" w:rsidP="005F4227">
      <w:pPr>
        <w:pStyle w:val="ListParagraph"/>
        <w:numPr>
          <w:ilvl w:val="1"/>
          <w:numId w:val="1"/>
        </w:numPr>
      </w:pPr>
      <w:r>
        <w:t>What is the purpose of a Layer 2 switch in a network?</w:t>
      </w:r>
      <w:r w:rsidR="005F722F" w:rsidRPr="005F722F">
        <w:t xml:space="preserve"> </w:t>
      </w:r>
      <w:r w:rsidR="005F722F">
        <w:t xml:space="preserve">A Layer 2 switch connects devices within the same network and forwards data based on MAC addresses, enabling efficient communication between </w:t>
      </w:r>
      <w:proofErr w:type="gramStart"/>
      <w:r w:rsidR="005F722F">
        <w:t>device</w:t>
      </w:r>
      <w:proofErr w:type="gramEnd"/>
    </w:p>
    <w:p w14:paraId="356A88EB" w14:textId="3ECA3AEC" w:rsidR="005F4227" w:rsidRDefault="005F4227" w:rsidP="005F4227">
      <w:pPr>
        <w:pStyle w:val="ListParagraph"/>
        <w:numPr>
          <w:ilvl w:val="1"/>
          <w:numId w:val="1"/>
        </w:numPr>
      </w:pPr>
      <w:r>
        <w:t>What is the purpose of the broadcast address and network ID</w:t>
      </w:r>
      <w:r w:rsidR="0013131D">
        <w:t>?</w:t>
      </w:r>
      <w:r w:rsidR="00F61C73" w:rsidRPr="00F61C73">
        <w:t xml:space="preserve"> </w:t>
      </w:r>
      <w:r w:rsidR="00F61C73">
        <w:t>Sends data to all devices in a network</w:t>
      </w:r>
    </w:p>
    <w:p w14:paraId="6D254686" w14:textId="20BCD019" w:rsidR="005F4227" w:rsidRDefault="005F4227" w:rsidP="005F4227">
      <w:pPr>
        <w:pStyle w:val="ListParagraph"/>
        <w:numPr>
          <w:ilvl w:val="1"/>
          <w:numId w:val="1"/>
        </w:numPr>
      </w:pPr>
      <w:r>
        <w:t xml:space="preserve">What </w:t>
      </w:r>
      <w:r w:rsidR="008A7072">
        <w:t>do routers do on</w:t>
      </w:r>
      <w:r>
        <w:t xml:space="preserve"> a network?</w:t>
      </w:r>
      <w:r w:rsidR="00F61C73" w:rsidRPr="00F61C73">
        <w:t xml:space="preserve"> </w:t>
      </w:r>
      <w:r w:rsidR="00F61C73">
        <w:t>Routers connect different networks and route traffic between them based on IP addresses, enabling communication</w:t>
      </w:r>
    </w:p>
    <w:p w14:paraId="189B7D3D" w14:textId="1A98803D" w:rsidR="00BB44E1" w:rsidRDefault="00BB44E1" w:rsidP="005F4227">
      <w:pPr>
        <w:pStyle w:val="ListParagraph"/>
        <w:numPr>
          <w:ilvl w:val="1"/>
          <w:numId w:val="1"/>
        </w:numPr>
      </w:pPr>
      <w:r>
        <w:t xml:space="preserve">Do Firewalls route? </w:t>
      </w:r>
      <w:r w:rsidR="00F61C73">
        <w:t>Yes, firewalls can route traffic when they have routing capabilities</w:t>
      </w:r>
    </w:p>
    <w:p w14:paraId="564B23B2" w14:textId="1E88230C" w:rsidR="008A7072" w:rsidRPr="008A7072" w:rsidRDefault="008A7072" w:rsidP="008A7072">
      <w:pPr>
        <w:pStyle w:val="NormalWeb"/>
        <w:numPr>
          <w:ilvl w:val="1"/>
          <w:numId w:val="1"/>
        </w:numPr>
        <w:rPr>
          <w:rFonts w:asciiTheme="minorHAnsi" w:hAnsiTheme="minorHAnsi" w:cstheme="minorHAnsi"/>
          <w:sz w:val="22"/>
          <w:szCs w:val="22"/>
        </w:rPr>
      </w:pPr>
      <w:r w:rsidRPr="008A7072">
        <w:rPr>
          <w:rFonts w:asciiTheme="minorHAnsi" w:hAnsiTheme="minorHAnsi" w:cstheme="minorHAnsi"/>
          <w:sz w:val="22"/>
          <w:szCs w:val="22"/>
        </w:rPr>
        <w:t xml:space="preserve">Every interface on a router or virtual router running on a firewall must have a unique </w:t>
      </w:r>
      <w:r w:rsidR="00F61C73">
        <w:rPr>
          <w:rFonts w:asciiTheme="minorHAnsi" w:hAnsiTheme="minorHAnsi" w:cstheme="minorHAnsi"/>
          <w:sz w:val="22"/>
          <w:szCs w:val="22"/>
        </w:rPr>
        <w:t>IP Address</w:t>
      </w:r>
      <w:r w:rsidRPr="008A7072">
        <w:rPr>
          <w:rFonts w:asciiTheme="minorHAnsi" w:hAnsiTheme="minorHAnsi" w:cstheme="minorHAnsi"/>
          <w:sz w:val="22"/>
          <w:szCs w:val="22"/>
        </w:rPr>
        <w:t>______.</w:t>
      </w:r>
    </w:p>
    <w:p w14:paraId="1BA5356A" w14:textId="1FBD050F" w:rsidR="008A7072" w:rsidRPr="008A7072" w:rsidRDefault="008A7072" w:rsidP="008A7072">
      <w:pPr>
        <w:pStyle w:val="NormalWeb"/>
        <w:numPr>
          <w:ilvl w:val="1"/>
          <w:numId w:val="1"/>
        </w:numPr>
        <w:rPr>
          <w:rFonts w:asciiTheme="minorHAnsi" w:hAnsiTheme="minorHAnsi" w:cstheme="minorHAnsi"/>
          <w:sz w:val="22"/>
          <w:szCs w:val="22"/>
        </w:rPr>
      </w:pPr>
      <w:r w:rsidRPr="008A7072">
        <w:rPr>
          <w:rFonts w:asciiTheme="minorHAnsi" w:hAnsiTheme="minorHAnsi" w:cstheme="minorHAnsi"/>
          <w:sz w:val="22"/>
          <w:szCs w:val="22"/>
        </w:rPr>
        <w:t>What does DNS do?</w:t>
      </w:r>
      <w:r w:rsidR="00F61C73">
        <w:rPr>
          <w:rFonts w:asciiTheme="minorHAnsi" w:hAnsiTheme="minorHAnsi" w:cstheme="minorHAnsi"/>
          <w:sz w:val="22"/>
          <w:szCs w:val="22"/>
        </w:rPr>
        <w:t xml:space="preserve"> </w:t>
      </w:r>
      <w:r w:rsidR="00F61C73" w:rsidRPr="00F61C73">
        <w:rPr>
          <w:rFonts w:asciiTheme="minorHAnsi" w:hAnsiTheme="minorHAnsi" w:cstheme="minorHAnsi"/>
          <w:sz w:val="22"/>
          <w:szCs w:val="22"/>
        </w:rPr>
        <w:t>DNS translates domain names</w:t>
      </w:r>
      <w:r w:rsidR="00F61C73">
        <w:rPr>
          <w:rFonts w:asciiTheme="minorHAnsi" w:hAnsiTheme="minorHAnsi" w:cstheme="minorHAnsi"/>
          <w:sz w:val="22"/>
          <w:szCs w:val="22"/>
        </w:rPr>
        <w:t xml:space="preserve"> into IP addresses</w:t>
      </w:r>
    </w:p>
    <w:p w14:paraId="2BFEDD81" w14:textId="629FACE6" w:rsidR="008A7072" w:rsidRPr="008A7072" w:rsidRDefault="008A7072" w:rsidP="008A7072">
      <w:pPr>
        <w:pStyle w:val="NormalWeb"/>
        <w:numPr>
          <w:ilvl w:val="1"/>
          <w:numId w:val="1"/>
        </w:numPr>
        <w:rPr>
          <w:rFonts w:asciiTheme="minorHAnsi" w:hAnsiTheme="minorHAnsi" w:cstheme="minorHAnsi"/>
          <w:sz w:val="22"/>
          <w:szCs w:val="22"/>
        </w:rPr>
      </w:pPr>
      <w:r w:rsidRPr="008A7072">
        <w:rPr>
          <w:rFonts w:asciiTheme="minorHAnsi" w:hAnsiTheme="minorHAnsi" w:cstheme="minorHAnsi"/>
          <w:sz w:val="22"/>
          <w:szCs w:val="22"/>
        </w:rPr>
        <w:t>What needs to be present and working on a network for DNS to work?</w:t>
      </w:r>
      <w:r w:rsidR="00F61C73" w:rsidRPr="00F61C73">
        <w:rPr>
          <w:rFonts w:asciiTheme="minorHAnsi" w:eastAsiaTheme="minorHAnsi" w:hAnsiTheme="minorHAnsi" w:cstheme="minorBidi"/>
          <w:sz w:val="22"/>
          <w:szCs w:val="22"/>
        </w:rPr>
        <w:t xml:space="preserve"> </w:t>
      </w:r>
      <w:r w:rsidR="00F61C73" w:rsidRPr="00F61C73">
        <w:rPr>
          <w:rFonts w:asciiTheme="minorHAnsi" w:hAnsiTheme="minorHAnsi" w:cstheme="minorHAnsi"/>
          <w:sz w:val="22"/>
          <w:szCs w:val="22"/>
        </w:rPr>
        <w:t>DNS servers, proper IP configurations, and connectivity to the internet or internal DNS infrastructure are required for DNS to function</w:t>
      </w:r>
    </w:p>
    <w:p w14:paraId="6B8467F7" w14:textId="6ECB9F53" w:rsidR="008A7072" w:rsidRPr="008A7072" w:rsidRDefault="008A7072" w:rsidP="008A7072">
      <w:pPr>
        <w:pStyle w:val="NormalWeb"/>
        <w:numPr>
          <w:ilvl w:val="1"/>
          <w:numId w:val="1"/>
        </w:numPr>
        <w:rPr>
          <w:rFonts w:asciiTheme="minorHAnsi" w:hAnsiTheme="minorHAnsi" w:cstheme="minorHAnsi"/>
          <w:sz w:val="22"/>
          <w:szCs w:val="22"/>
        </w:rPr>
      </w:pPr>
      <w:r w:rsidRPr="008A7072">
        <w:rPr>
          <w:rFonts w:asciiTheme="minorHAnsi" w:hAnsiTheme="minorHAnsi" w:cstheme="minorHAnsi"/>
          <w:sz w:val="22"/>
          <w:szCs w:val="22"/>
        </w:rPr>
        <w:t>What is a default route?</w:t>
      </w:r>
      <w:r w:rsidR="00F61C73" w:rsidRPr="00F61C73">
        <w:rPr>
          <w:rFonts w:asciiTheme="minorHAnsi" w:eastAsiaTheme="minorHAnsi" w:hAnsiTheme="minorHAnsi" w:cstheme="minorBidi"/>
          <w:sz w:val="22"/>
          <w:szCs w:val="22"/>
        </w:rPr>
        <w:t xml:space="preserve"> </w:t>
      </w:r>
      <w:r w:rsidR="00F61C73" w:rsidRPr="00F61C73">
        <w:rPr>
          <w:rFonts w:asciiTheme="minorHAnsi" w:hAnsiTheme="minorHAnsi" w:cstheme="minorHAnsi"/>
          <w:sz w:val="22"/>
          <w:szCs w:val="22"/>
        </w:rPr>
        <w:t>A default route is the last resort path a router uses to send traffic when no specific route matches the destination IP address</w:t>
      </w:r>
    </w:p>
    <w:p w14:paraId="51956138" w14:textId="7906BFA0" w:rsidR="008A7072" w:rsidRPr="008A7072" w:rsidRDefault="008A7072" w:rsidP="008A7072">
      <w:pPr>
        <w:pStyle w:val="NormalWeb"/>
        <w:numPr>
          <w:ilvl w:val="1"/>
          <w:numId w:val="1"/>
        </w:numPr>
        <w:rPr>
          <w:rFonts w:asciiTheme="minorHAnsi" w:hAnsiTheme="minorHAnsi" w:cstheme="minorHAnsi"/>
          <w:sz w:val="22"/>
          <w:szCs w:val="22"/>
        </w:rPr>
      </w:pPr>
      <w:r w:rsidRPr="008A7072">
        <w:rPr>
          <w:rFonts w:asciiTheme="minorHAnsi" w:hAnsiTheme="minorHAnsi" w:cstheme="minorHAnsi"/>
          <w:sz w:val="22"/>
          <w:szCs w:val="22"/>
        </w:rPr>
        <w:lastRenderedPageBreak/>
        <w:t>What routes will a router or virtual router on a firewall have in its route table (know about) by default?</w:t>
      </w:r>
      <w:r w:rsidR="00F61C73" w:rsidRPr="00F61C73">
        <w:rPr>
          <w:rFonts w:asciiTheme="minorHAnsi" w:eastAsiaTheme="minorHAnsi" w:hAnsiTheme="minorHAnsi" w:cstheme="minorBidi"/>
          <w:sz w:val="22"/>
          <w:szCs w:val="22"/>
        </w:rPr>
        <w:t xml:space="preserve"> </w:t>
      </w:r>
      <w:r w:rsidR="00F61C73" w:rsidRPr="00F61C73">
        <w:rPr>
          <w:rFonts w:asciiTheme="minorHAnsi" w:hAnsiTheme="minorHAnsi" w:cstheme="minorHAnsi"/>
          <w:sz w:val="22"/>
          <w:szCs w:val="22"/>
        </w:rPr>
        <w:t>By default, a router will have directly connected networks and possibly a default route if configured.</w:t>
      </w:r>
    </w:p>
    <w:p w14:paraId="3BCFC05E" w14:textId="78F58844" w:rsidR="00BB44E1" w:rsidRDefault="00BB44E1" w:rsidP="008A7072">
      <w:pPr>
        <w:pStyle w:val="ListParagraph"/>
        <w:ind w:left="1440"/>
      </w:pPr>
    </w:p>
    <w:p w14:paraId="16F941AC" w14:textId="54CF16C5" w:rsidR="005F4227" w:rsidRDefault="00074124" w:rsidP="00074124">
      <w:pPr>
        <w:pStyle w:val="ListParagraph"/>
        <w:numPr>
          <w:ilvl w:val="0"/>
          <w:numId w:val="1"/>
        </w:numPr>
      </w:pPr>
      <w:r>
        <w:t>Documentation</w:t>
      </w:r>
      <w:r w:rsidR="0013131D">
        <w:t xml:space="preserve"> Video</w:t>
      </w:r>
    </w:p>
    <w:p w14:paraId="5EEA7EC6" w14:textId="27DF9513" w:rsidR="00393641" w:rsidRDefault="00393641" w:rsidP="00074124">
      <w:pPr>
        <w:pStyle w:val="ListParagraph"/>
        <w:numPr>
          <w:ilvl w:val="1"/>
          <w:numId w:val="1"/>
        </w:numPr>
      </w:pPr>
      <w:r>
        <w:t xml:space="preserve">Name several reasons why procedural documentation is important? </w:t>
      </w:r>
      <w:r w:rsidR="00F61C73">
        <w:t>Procedural documentation ensures consistency, helps troubleshoot issues, provides training for new staff, and serves as a reference for audits or compliance</w:t>
      </w:r>
    </w:p>
    <w:p w14:paraId="7B3C4E25" w14:textId="0F2CF128" w:rsidR="003F798C" w:rsidRDefault="003F798C" w:rsidP="00074124">
      <w:pPr>
        <w:pStyle w:val="ListParagraph"/>
        <w:numPr>
          <w:ilvl w:val="1"/>
          <w:numId w:val="1"/>
        </w:numPr>
      </w:pPr>
      <w:r>
        <w:t>What are the key components of a logical diagram?</w:t>
      </w:r>
      <w:r w:rsidR="00F61C73" w:rsidRPr="00F61C73">
        <w:t xml:space="preserve"> </w:t>
      </w:r>
      <w:r w:rsidR="00F61C73" w:rsidRPr="00F61C73">
        <w:t>Key components include devices (routers, switches, firewalls), connections, IP addresses/subnets, and labels for clarity.</w:t>
      </w:r>
    </w:p>
    <w:p w14:paraId="1DA82AD7" w14:textId="3F4E1C51" w:rsidR="00F61C73" w:rsidRDefault="003F798C" w:rsidP="00F61C73">
      <w:pPr>
        <w:pStyle w:val="ListParagraph"/>
        <w:numPr>
          <w:ilvl w:val="1"/>
          <w:numId w:val="1"/>
        </w:numPr>
      </w:pPr>
      <w:r>
        <w:t>What questions need to be answered in the procedure if it is a new procedure?</w:t>
      </w:r>
      <w:r w:rsidR="00F61C73" w:rsidRPr="00F61C73">
        <w:t xml:space="preserve"> </w:t>
      </w:r>
      <w:r w:rsidR="00F61C73">
        <w:t>What is the goal of the procedure?</w:t>
      </w:r>
    </w:p>
    <w:p w14:paraId="1549F476" w14:textId="6F767E1F" w:rsidR="00F61C73" w:rsidRDefault="00F61C73" w:rsidP="00F61C73">
      <w:pPr>
        <w:pStyle w:val="ListParagraph"/>
        <w:ind w:left="1440"/>
      </w:pPr>
      <w:r>
        <w:t>What tools or resources are needed?</w:t>
      </w:r>
    </w:p>
    <w:p w14:paraId="52CA7DCE" w14:textId="3DC516CD" w:rsidR="00F61C73" w:rsidRDefault="00F61C73" w:rsidP="00F61C73">
      <w:pPr>
        <w:pStyle w:val="ListParagraph"/>
        <w:ind w:left="1440"/>
      </w:pPr>
      <w:r>
        <w:t>Who is responsible for each step?</w:t>
      </w:r>
    </w:p>
    <w:p w14:paraId="43933CCD" w14:textId="77FD4534" w:rsidR="00F61C73" w:rsidRDefault="00F61C73" w:rsidP="00F61C73">
      <w:pPr>
        <w:pStyle w:val="ListParagraph"/>
        <w:ind w:left="1440"/>
      </w:pPr>
      <w:r>
        <w:t>What are the risks or potential challenges?</w:t>
      </w:r>
    </w:p>
    <w:p w14:paraId="2B9F39B7" w14:textId="48004628" w:rsidR="003F798C" w:rsidRDefault="003F798C" w:rsidP="00074124">
      <w:pPr>
        <w:pStyle w:val="ListParagraph"/>
        <w:numPr>
          <w:ilvl w:val="1"/>
          <w:numId w:val="1"/>
        </w:numPr>
      </w:pPr>
      <w:r>
        <w:t>What questions need to be answered for a procedure that has been done before?</w:t>
      </w:r>
    </w:p>
    <w:p w14:paraId="3591EA9F" w14:textId="5C7B1F1E" w:rsidR="00F61C73" w:rsidRDefault="00F61C73" w:rsidP="00F61C73">
      <w:pPr>
        <w:pStyle w:val="ListParagraph"/>
        <w:ind w:left="1440"/>
      </w:pPr>
      <w:r>
        <w:t>Did the previous procedure work as expected?</w:t>
      </w:r>
    </w:p>
    <w:p w14:paraId="4AEB0827" w14:textId="40BF31E5" w:rsidR="00F61C73" w:rsidRDefault="00F61C73" w:rsidP="00F61C73">
      <w:pPr>
        <w:pStyle w:val="ListParagraph"/>
        <w:ind w:left="1440"/>
      </w:pPr>
      <w:r>
        <w:t>Are there any updates or changes needed?</w:t>
      </w:r>
    </w:p>
    <w:p w14:paraId="38E89E32" w14:textId="0AD7445E" w:rsidR="00F61C73" w:rsidRDefault="00F61C73" w:rsidP="00F61C73">
      <w:pPr>
        <w:pStyle w:val="ListParagraph"/>
        <w:ind w:left="1440"/>
      </w:pPr>
      <w:r>
        <w:t>Were there any issues last time, and how were they resolved?</w:t>
      </w:r>
    </w:p>
    <w:p w14:paraId="506E0DD2" w14:textId="77777777" w:rsidR="00F61C73" w:rsidRDefault="00F61C73" w:rsidP="00F61C73">
      <w:pPr>
        <w:pStyle w:val="ListParagraph"/>
        <w:ind w:left="1440"/>
      </w:pPr>
    </w:p>
    <w:p w14:paraId="7B9A9083" w14:textId="13CFAB99" w:rsidR="003F798C" w:rsidRDefault="003F798C" w:rsidP="00074124">
      <w:pPr>
        <w:pStyle w:val="ListParagraph"/>
        <w:numPr>
          <w:ilvl w:val="1"/>
          <w:numId w:val="1"/>
        </w:numPr>
      </w:pPr>
      <w:r>
        <w:t>What is the purpose of the Validation/Troubleshooting section?</w:t>
      </w:r>
    </w:p>
    <w:p w14:paraId="266D0D44" w14:textId="156200C2" w:rsidR="00F61C73" w:rsidRDefault="00F61C73" w:rsidP="00F61C73">
      <w:pPr>
        <w:pStyle w:val="ListParagraph"/>
        <w:ind w:left="1440"/>
      </w:pPr>
      <w:r>
        <w:t>The Validation/Troubleshooting section ensures the procedure was successful and provides steps to fix issues if something goes wrong.</w:t>
      </w:r>
    </w:p>
    <w:p w14:paraId="6010C44A" w14:textId="77777777" w:rsidR="00074124" w:rsidRDefault="00074124" w:rsidP="00074124">
      <w:pPr>
        <w:pStyle w:val="ListParagraph"/>
      </w:pPr>
    </w:p>
    <w:p w14:paraId="712E14E1" w14:textId="05671EAF" w:rsidR="00393641" w:rsidRDefault="00393641" w:rsidP="00393641">
      <w:pPr>
        <w:pStyle w:val="ListParagraph"/>
        <w:numPr>
          <w:ilvl w:val="0"/>
          <w:numId w:val="1"/>
        </w:numPr>
      </w:pPr>
      <w:r>
        <w:t>After reviewing the syllabus, answer the following:</w:t>
      </w:r>
    </w:p>
    <w:p w14:paraId="3D2FDEB5" w14:textId="13D78155" w:rsidR="00393641" w:rsidRDefault="00393641" w:rsidP="00393641">
      <w:pPr>
        <w:pStyle w:val="ListParagraph"/>
        <w:numPr>
          <w:ilvl w:val="1"/>
          <w:numId w:val="1"/>
        </w:numPr>
      </w:pPr>
      <w:r>
        <w:t>On page 2, under the section, Grades will have the following meaning in this class, which grade will you be trying to earn in this class?</w:t>
      </w:r>
      <w:r w:rsidR="00967B35" w:rsidRPr="00967B35">
        <w:t xml:space="preserve"> </w:t>
      </w:r>
      <w:r w:rsidR="00967B35" w:rsidRPr="00967B35">
        <w:t>I will aim to earn an A in this class</w:t>
      </w:r>
    </w:p>
    <w:p w14:paraId="001268D7" w14:textId="4D8961BC" w:rsidR="00393641" w:rsidRDefault="00393641" w:rsidP="00393641">
      <w:pPr>
        <w:pStyle w:val="ListParagraph"/>
        <w:numPr>
          <w:ilvl w:val="1"/>
          <w:numId w:val="1"/>
        </w:numPr>
      </w:pPr>
      <w:r>
        <w:t>Under the description heading of the grade you chose, what specific actions in your life, related to the bulleted points under the description, do you plan to take to accomplish your goal? For example, for an A</w:t>
      </w:r>
      <w:r w:rsidR="00432B9E">
        <w:t>, it says that you will likely need 3 – 6 hours per week outside of class or 5 – 8 hours if you have an online asynchronous class. Describe where and how you will schedule this time. Do this for each bulleted point for your chosen grade.</w:t>
      </w:r>
    </w:p>
    <w:p w14:paraId="3D73FA95" w14:textId="7F1688E1" w:rsidR="00967B35" w:rsidRDefault="00967B35" w:rsidP="00967B35">
      <w:pPr>
        <w:pStyle w:val="ListParagraph"/>
        <w:ind w:left="1440"/>
      </w:pPr>
      <w:proofErr w:type="spellStart"/>
      <w:r>
        <w:t>Im</w:t>
      </w:r>
      <w:proofErr w:type="spellEnd"/>
      <w:r>
        <w:t xml:space="preserve"> willing to study at night every Monday and Wednesday</w:t>
      </w:r>
    </w:p>
    <w:p w14:paraId="79E2FBFC" w14:textId="479AE90E" w:rsidR="00280673" w:rsidRDefault="00432B9E" w:rsidP="00967B35">
      <w:pPr>
        <w:pStyle w:val="ListParagraph"/>
        <w:numPr>
          <w:ilvl w:val="1"/>
          <w:numId w:val="1"/>
        </w:numPr>
      </w:pPr>
      <w:r>
        <w:t>What dates are your assessments on for this class?</w:t>
      </w:r>
      <w:r w:rsidR="00967B35" w:rsidRPr="00967B35">
        <w:t xml:space="preserve"> </w:t>
      </w:r>
      <w:r w:rsidR="00967B35">
        <w:t>January 26</w:t>
      </w:r>
    </w:p>
    <w:sectPr w:rsidR="00280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85FAE"/>
    <w:multiLevelType w:val="hybridMultilevel"/>
    <w:tmpl w:val="2348FB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967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73"/>
    <w:rsid w:val="00010A30"/>
    <w:rsid w:val="00074124"/>
    <w:rsid w:val="0013131D"/>
    <w:rsid w:val="001C60C9"/>
    <w:rsid w:val="00280673"/>
    <w:rsid w:val="002C11E6"/>
    <w:rsid w:val="00393641"/>
    <w:rsid w:val="003F798C"/>
    <w:rsid w:val="00432B9E"/>
    <w:rsid w:val="004C2586"/>
    <w:rsid w:val="00501146"/>
    <w:rsid w:val="00503FB7"/>
    <w:rsid w:val="00593AEF"/>
    <w:rsid w:val="005F4227"/>
    <w:rsid w:val="005F722F"/>
    <w:rsid w:val="00676381"/>
    <w:rsid w:val="006D2F79"/>
    <w:rsid w:val="007A1912"/>
    <w:rsid w:val="008A7072"/>
    <w:rsid w:val="00967B35"/>
    <w:rsid w:val="009F37CC"/>
    <w:rsid w:val="00B55858"/>
    <w:rsid w:val="00B776D8"/>
    <w:rsid w:val="00B84BB1"/>
    <w:rsid w:val="00BB44E1"/>
    <w:rsid w:val="00C27348"/>
    <w:rsid w:val="00CA532F"/>
    <w:rsid w:val="00CD3C4C"/>
    <w:rsid w:val="00D91325"/>
    <w:rsid w:val="00DF07DE"/>
    <w:rsid w:val="00F12157"/>
    <w:rsid w:val="00F6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4FF0"/>
  <w15:chartTrackingRefBased/>
  <w15:docId w15:val="{7BF0DB6E-8C1B-454C-8264-B2280162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673"/>
    <w:pPr>
      <w:ind w:left="720"/>
      <w:contextualSpacing/>
    </w:pPr>
  </w:style>
  <w:style w:type="paragraph" w:styleId="NormalWeb">
    <w:name w:val="Normal (Web)"/>
    <w:basedOn w:val="Normal"/>
    <w:uiPriority w:val="99"/>
    <w:semiHidden/>
    <w:unhideWhenUsed/>
    <w:rsid w:val="008A70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805254">
      <w:bodyDiv w:val="1"/>
      <w:marLeft w:val="0"/>
      <w:marRight w:val="0"/>
      <w:marTop w:val="0"/>
      <w:marBottom w:val="0"/>
      <w:divBdr>
        <w:top w:val="none" w:sz="0" w:space="0" w:color="auto"/>
        <w:left w:val="none" w:sz="0" w:space="0" w:color="auto"/>
        <w:bottom w:val="none" w:sz="0" w:space="0" w:color="auto"/>
        <w:right w:val="none" w:sz="0" w:space="0" w:color="auto"/>
      </w:divBdr>
    </w:div>
    <w:div w:id="1285384859">
      <w:bodyDiv w:val="1"/>
      <w:marLeft w:val="0"/>
      <w:marRight w:val="0"/>
      <w:marTop w:val="0"/>
      <w:marBottom w:val="0"/>
      <w:divBdr>
        <w:top w:val="none" w:sz="0" w:space="0" w:color="auto"/>
        <w:left w:val="none" w:sz="0" w:space="0" w:color="auto"/>
        <w:bottom w:val="none" w:sz="0" w:space="0" w:color="auto"/>
        <w:right w:val="none" w:sz="0" w:space="0" w:color="auto"/>
      </w:divBdr>
    </w:div>
    <w:div w:id="191485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Denny</dc:creator>
  <cp:keywords/>
  <dc:description/>
  <cp:lastModifiedBy>Bhuiyan, Jobayer A</cp:lastModifiedBy>
  <cp:revision>2</cp:revision>
  <dcterms:created xsi:type="dcterms:W3CDTF">2025-01-30T04:19:00Z</dcterms:created>
  <dcterms:modified xsi:type="dcterms:W3CDTF">2025-01-30T04:19:00Z</dcterms:modified>
</cp:coreProperties>
</file>