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FD10" w14:textId="77777777" w:rsidR="005B0428" w:rsidRPr="005B0428" w:rsidRDefault="005B0428" w:rsidP="005B0428">
      <w:pPr>
        <w:jc w:val="center"/>
        <w:rPr>
          <w:b/>
          <w:bCs/>
        </w:rPr>
      </w:pPr>
      <w:r w:rsidRPr="005B0428">
        <w:rPr>
          <w:b/>
          <w:bCs/>
        </w:rPr>
        <w:t xml:space="preserve">Lab 10: Blocking Unknown Threats with </w:t>
      </w:r>
      <w:proofErr w:type="spellStart"/>
      <w:r w:rsidRPr="005B0428">
        <w:rPr>
          <w:b/>
          <w:bCs/>
        </w:rPr>
        <w:t>WildFire</w:t>
      </w:r>
      <w:proofErr w:type="spellEnd"/>
    </w:p>
    <w:p w14:paraId="71AD87E3" w14:textId="6A5FDB70" w:rsidR="0013144B" w:rsidRDefault="005B0428" w:rsidP="005B0428">
      <w:pPr>
        <w:jc w:val="center"/>
      </w:pPr>
      <w:r>
        <w:t>Jobayer Bhuiyan</w:t>
      </w:r>
    </w:p>
    <w:p w14:paraId="60932F4F" w14:textId="77777777" w:rsidR="005B0428" w:rsidRDefault="005B0428"/>
    <w:p w14:paraId="711192D9" w14:textId="77777777" w:rsidR="005B0428" w:rsidRDefault="005B0428" w:rsidP="005B0428">
      <w:pPr>
        <w:rPr>
          <w:b/>
          <w:bCs/>
        </w:rPr>
      </w:pPr>
    </w:p>
    <w:p w14:paraId="5FCAF3FF" w14:textId="4DC3F16C" w:rsidR="005B0428" w:rsidRPr="005B0428" w:rsidRDefault="005B0428" w:rsidP="005B0428">
      <w:pPr>
        <w:rPr>
          <w:b/>
          <w:bCs/>
        </w:rPr>
      </w:pPr>
      <w:r w:rsidRPr="005B0428">
        <w:rPr>
          <w:b/>
          <w:bCs/>
        </w:rPr>
        <w:t>Purpose:</w:t>
      </w:r>
    </w:p>
    <w:p w14:paraId="07FF6079" w14:textId="77777777" w:rsidR="005B0428" w:rsidRPr="005B0428" w:rsidRDefault="005B0428" w:rsidP="005B0428">
      <w:r w:rsidRPr="005B0428">
        <w:t xml:space="preserve">The purpose of this lab is to configure a Palo Alto firewall to send unknown files to the </w:t>
      </w:r>
      <w:proofErr w:type="spellStart"/>
      <w:r w:rsidRPr="005B0428">
        <w:t>WildFire</w:t>
      </w:r>
      <w:proofErr w:type="spellEnd"/>
      <w:r w:rsidRPr="005B0428">
        <w:t xml:space="preserve"> cloud for analysis, helping to identify and block zero-day threats.</w:t>
      </w:r>
    </w:p>
    <w:p w14:paraId="04B373F1" w14:textId="77777777" w:rsidR="005B0428" w:rsidRDefault="005B0428" w:rsidP="005B0428">
      <w:pPr>
        <w:rPr>
          <w:b/>
          <w:bCs/>
        </w:rPr>
      </w:pPr>
    </w:p>
    <w:p w14:paraId="200D6112" w14:textId="737388F7" w:rsidR="005B0428" w:rsidRPr="005B0428" w:rsidRDefault="005B0428" w:rsidP="005B0428">
      <w:pPr>
        <w:rPr>
          <w:b/>
          <w:bCs/>
        </w:rPr>
      </w:pPr>
      <w:r w:rsidRPr="005B0428">
        <w:rPr>
          <w:b/>
          <w:bCs/>
        </w:rPr>
        <w:t>Logical Drawing:</w:t>
      </w:r>
    </w:p>
    <w:p w14:paraId="283D7832" w14:textId="1ACDE735" w:rsidR="00330358" w:rsidRDefault="00330358">
      <w:r w:rsidRPr="00330358">
        <w:drawing>
          <wp:inline distT="0" distB="0" distL="0" distR="0" wp14:anchorId="682B9BCA" wp14:editId="6EFC0CEB">
            <wp:extent cx="5012575" cy="5012575"/>
            <wp:effectExtent l="0" t="0" r="4445" b="4445"/>
            <wp:docPr id="7823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5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0912" cy="503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AD2D" w14:textId="17579E46" w:rsidR="00330358" w:rsidRDefault="005B0428">
      <w:r>
        <w:br w:type="page"/>
      </w:r>
    </w:p>
    <w:p w14:paraId="40CE7EFC" w14:textId="77777777" w:rsidR="005B0428" w:rsidRPr="005B0428" w:rsidRDefault="005B0428" w:rsidP="005B0428">
      <w:pPr>
        <w:rPr>
          <w:b/>
          <w:bCs/>
        </w:rPr>
      </w:pPr>
      <w:r w:rsidRPr="005B0428">
        <w:rPr>
          <w:b/>
          <w:bCs/>
        </w:rPr>
        <w:lastRenderedPageBreak/>
        <w:t>Address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0"/>
        <w:gridCol w:w="1419"/>
        <w:gridCol w:w="1901"/>
      </w:tblGrid>
      <w:tr w:rsidR="005B0428" w:rsidRPr="005B0428" w14:paraId="587D6C1F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55D1" w14:textId="77777777" w:rsidR="005B0428" w:rsidRPr="005B0428" w:rsidRDefault="005B0428" w:rsidP="005B0428">
            <w:pPr>
              <w:rPr>
                <w:b/>
                <w:bCs/>
              </w:rPr>
            </w:pPr>
            <w:r w:rsidRPr="005B0428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3AFE834" w14:textId="77777777" w:rsidR="005B0428" w:rsidRPr="005B0428" w:rsidRDefault="005B0428" w:rsidP="005B0428">
            <w:pPr>
              <w:rPr>
                <w:b/>
                <w:bCs/>
              </w:rPr>
            </w:pPr>
            <w:r w:rsidRPr="005B0428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E6BCBFD" w14:textId="77777777" w:rsidR="005B0428" w:rsidRPr="005B0428" w:rsidRDefault="005B0428" w:rsidP="005B0428">
            <w:pPr>
              <w:rPr>
                <w:b/>
                <w:bCs/>
              </w:rPr>
            </w:pPr>
            <w:r w:rsidRPr="005B0428">
              <w:rPr>
                <w:b/>
                <w:bCs/>
              </w:rPr>
              <w:t>IP Address</w:t>
            </w:r>
          </w:p>
        </w:tc>
      </w:tr>
      <w:tr w:rsidR="005B0428" w:rsidRPr="005B0428" w14:paraId="44A93C03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B87A" w14:textId="77777777" w:rsidR="005B0428" w:rsidRPr="005B0428" w:rsidRDefault="005B0428" w:rsidP="005B0428">
            <w:r w:rsidRPr="005B0428">
              <w:t>Client</w:t>
            </w:r>
          </w:p>
        </w:tc>
        <w:tc>
          <w:tcPr>
            <w:tcW w:w="0" w:type="auto"/>
            <w:vAlign w:val="center"/>
            <w:hideMark/>
          </w:tcPr>
          <w:p w14:paraId="30170AA5" w14:textId="77777777" w:rsidR="005B0428" w:rsidRPr="005B0428" w:rsidRDefault="005B0428" w:rsidP="005B0428">
            <w:r w:rsidRPr="005B0428">
              <w:t>Ethernet</w:t>
            </w:r>
          </w:p>
        </w:tc>
        <w:tc>
          <w:tcPr>
            <w:tcW w:w="0" w:type="auto"/>
            <w:vAlign w:val="center"/>
            <w:hideMark/>
          </w:tcPr>
          <w:p w14:paraId="7F002C1C" w14:textId="77777777" w:rsidR="005B0428" w:rsidRPr="005B0428" w:rsidRDefault="005B0428" w:rsidP="005B0428">
            <w:r w:rsidRPr="005B0428">
              <w:t>192.168.1.20/24</w:t>
            </w:r>
          </w:p>
        </w:tc>
      </w:tr>
      <w:tr w:rsidR="005B0428" w:rsidRPr="005B0428" w14:paraId="75C1386E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1316" w14:textId="77777777" w:rsidR="005B0428" w:rsidRPr="005B0428" w:rsidRDefault="005B0428" w:rsidP="005B0428">
            <w:r w:rsidRPr="005B0428">
              <w:t>DMZ Server</w:t>
            </w:r>
          </w:p>
        </w:tc>
        <w:tc>
          <w:tcPr>
            <w:tcW w:w="0" w:type="auto"/>
            <w:vAlign w:val="center"/>
            <w:hideMark/>
          </w:tcPr>
          <w:p w14:paraId="0598FE39" w14:textId="77777777" w:rsidR="005B0428" w:rsidRPr="005B0428" w:rsidRDefault="005B0428" w:rsidP="005B0428">
            <w:r w:rsidRPr="005B0428">
              <w:t>Ethernet</w:t>
            </w:r>
          </w:p>
        </w:tc>
        <w:tc>
          <w:tcPr>
            <w:tcW w:w="0" w:type="auto"/>
            <w:vAlign w:val="center"/>
            <w:hideMark/>
          </w:tcPr>
          <w:p w14:paraId="595D9245" w14:textId="77777777" w:rsidR="005B0428" w:rsidRPr="005B0428" w:rsidRDefault="005B0428" w:rsidP="005B0428">
            <w:r w:rsidRPr="005B0428">
              <w:t>192.168.50.10/24</w:t>
            </w:r>
          </w:p>
        </w:tc>
      </w:tr>
      <w:tr w:rsidR="005B0428" w:rsidRPr="005B0428" w14:paraId="265364D2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CC39" w14:textId="77777777" w:rsidR="005B0428" w:rsidRPr="005B0428" w:rsidRDefault="005B0428" w:rsidP="005B0428">
            <w:r w:rsidRPr="005B0428">
              <w:t>Firewall</w:t>
            </w:r>
          </w:p>
        </w:tc>
        <w:tc>
          <w:tcPr>
            <w:tcW w:w="0" w:type="auto"/>
            <w:vAlign w:val="center"/>
            <w:hideMark/>
          </w:tcPr>
          <w:p w14:paraId="370D6EB7" w14:textId="77777777" w:rsidR="005B0428" w:rsidRPr="005B0428" w:rsidRDefault="005B0428" w:rsidP="005B0428">
            <w:r w:rsidRPr="005B0428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95D2B50" w14:textId="77777777" w:rsidR="005B0428" w:rsidRPr="005B0428" w:rsidRDefault="005B0428" w:rsidP="005B0428">
            <w:r w:rsidRPr="005B0428">
              <w:t>192.168.1.254/24</w:t>
            </w:r>
          </w:p>
        </w:tc>
      </w:tr>
      <w:tr w:rsidR="005B0428" w:rsidRPr="005B0428" w14:paraId="7007B127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8E13" w14:textId="77777777" w:rsidR="005B0428" w:rsidRPr="005B0428" w:rsidRDefault="005B0428" w:rsidP="005B0428">
            <w:proofErr w:type="spellStart"/>
            <w:r w:rsidRPr="005B0428">
              <w:t>vRouter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A5B2C" w14:textId="77777777" w:rsidR="005B0428" w:rsidRPr="005B0428" w:rsidRDefault="005B0428" w:rsidP="005B0428">
            <w:r w:rsidRPr="005B0428">
              <w:t>Ethernet</w:t>
            </w:r>
          </w:p>
        </w:tc>
        <w:tc>
          <w:tcPr>
            <w:tcW w:w="0" w:type="auto"/>
            <w:vAlign w:val="center"/>
            <w:hideMark/>
          </w:tcPr>
          <w:p w14:paraId="5B5892E1" w14:textId="77777777" w:rsidR="005B0428" w:rsidRPr="005B0428" w:rsidRDefault="005B0428" w:rsidP="005B0428">
            <w:r w:rsidRPr="005B0428">
              <w:t>192.168.1.10/24</w:t>
            </w:r>
          </w:p>
        </w:tc>
      </w:tr>
      <w:tr w:rsidR="005B0428" w:rsidRPr="005B0428" w14:paraId="108DC306" w14:textId="77777777" w:rsidTr="005B0428">
        <w:trPr>
          <w:tblCellSpacing w:w="15" w:type="dxa"/>
        </w:trPr>
        <w:tc>
          <w:tcPr>
            <w:tcW w:w="0" w:type="auto"/>
            <w:vAlign w:val="center"/>
          </w:tcPr>
          <w:p w14:paraId="1C534933" w14:textId="77777777" w:rsidR="005B0428" w:rsidRDefault="005B0428" w:rsidP="005B0428"/>
          <w:p w14:paraId="2C9889AF" w14:textId="77777777" w:rsidR="005B0428" w:rsidRDefault="005B0428" w:rsidP="005B0428"/>
          <w:p w14:paraId="14BDF216" w14:textId="77777777" w:rsidR="005B0428" w:rsidRPr="005B0428" w:rsidRDefault="005B0428" w:rsidP="005B0428">
            <w:pPr>
              <w:rPr>
                <w:b/>
                <w:bCs/>
              </w:rPr>
            </w:pPr>
            <w:r w:rsidRPr="005B0428">
              <w:rPr>
                <w:b/>
                <w:bCs/>
              </w:rPr>
              <w:t>Procedures:</w:t>
            </w:r>
          </w:p>
          <w:p w14:paraId="3DD1AAC4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>Login to Client and Firewall:</w:t>
            </w:r>
          </w:p>
          <w:p w14:paraId="2F90F294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Client login: lab-user / Pal0Alt0!</w:t>
            </w:r>
          </w:p>
          <w:p w14:paraId="66B6D548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Firewall login: admin / Pal0Alt0!</w:t>
            </w:r>
          </w:p>
          <w:p w14:paraId="0F2109DE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>Load Baseline Configuration:</w:t>
            </w:r>
          </w:p>
          <w:p w14:paraId="018453E8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Navigate to Device &gt; Setup &gt; Operations.</w:t>
            </w:r>
          </w:p>
          <w:p w14:paraId="4C939EFB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Load named configuration snapshot edu-210-11.0a-10.xml.</w:t>
            </w:r>
          </w:p>
          <w:p w14:paraId="5646E9C3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Commit the changes.</w:t>
            </w:r>
          </w:p>
          <w:p w14:paraId="7982B654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 xml:space="preserve">Create </w:t>
            </w:r>
            <w:proofErr w:type="spellStart"/>
            <w:r w:rsidRPr="005B0428">
              <w:rPr>
                <w:b/>
                <w:bCs/>
              </w:rPr>
              <w:t>WildFire</w:t>
            </w:r>
            <w:proofErr w:type="spellEnd"/>
            <w:r w:rsidRPr="005B0428">
              <w:rPr>
                <w:b/>
                <w:bCs/>
              </w:rPr>
              <w:t xml:space="preserve"> Analysis Profile:</w:t>
            </w:r>
          </w:p>
          <w:p w14:paraId="2699A236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 xml:space="preserve">Go to Objects &gt; Security Profiles &gt; </w:t>
            </w:r>
            <w:proofErr w:type="spellStart"/>
            <w:r w:rsidRPr="005B0428">
              <w:t>WildFire</w:t>
            </w:r>
            <w:proofErr w:type="spellEnd"/>
            <w:r w:rsidRPr="005B0428">
              <w:t xml:space="preserve"> Analysis.</w:t>
            </w:r>
          </w:p>
          <w:p w14:paraId="6EF0C875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Click Add, name the profile Corp-WF.</w:t>
            </w:r>
          </w:p>
          <w:p w14:paraId="26471E5A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Under Profile Settings, add "</w:t>
            </w:r>
            <w:proofErr w:type="spellStart"/>
            <w:r w:rsidRPr="005B0428">
              <w:t>All_Files</w:t>
            </w:r>
            <w:proofErr w:type="spellEnd"/>
            <w:r w:rsidRPr="005B0428">
              <w:t xml:space="preserve">" profile (applications: any, file types: any, direction: both, analysis: </w:t>
            </w:r>
            <w:proofErr w:type="gramStart"/>
            <w:r w:rsidRPr="005B0428">
              <w:t>public-cloud</w:t>
            </w:r>
            <w:proofErr w:type="gramEnd"/>
            <w:r w:rsidRPr="005B0428">
              <w:t>).</w:t>
            </w:r>
          </w:p>
          <w:p w14:paraId="1164211D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>Modify Security Profile Group:</w:t>
            </w:r>
          </w:p>
          <w:p w14:paraId="495714C6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Go to Objects &gt; Security Profile Groups.</w:t>
            </w:r>
          </w:p>
          <w:p w14:paraId="2CC4D576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lastRenderedPageBreak/>
              <w:t xml:space="preserve">Edit Corp-Profiles-Group, select </w:t>
            </w:r>
            <w:proofErr w:type="spellStart"/>
            <w:r w:rsidRPr="005B0428">
              <w:t>WildFire</w:t>
            </w:r>
            <w:proofErr w:type="spellEnd"/>
            <w:r w:rsidRPr="005B0428">
              <w:t xml:space="preserve"> Profile Corp-WF.</w:t>
            </w:r>
          </w:p>
          <w:p w14:paraId="163DC811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Set all other profiles to None.</w:t>
            </w:r>
          </w:p>
          <w:p w14:paraId="5B30F07E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 xml:space="preserve">Update </w:t>
            </w:r>
            <w:proofErr w:type="spellStart"/>
            <w:r w:rsidRPr="005B0428">
              <w:rPr>
                <w:b/>
                <w:bCs/>
              </w:rPr>
              <w:t>WildFire</w:t>
            </w:r>
            <w:proofErr w:type="spellEnd"/>
            <w:r w:rsidRPr="005B0428">
              <w:rPr>
                <w:b/>
                <w:bCs/>
              </w:rPr>
              <w:t xml:space="preserve"> Settings:</w:t>
            </w:r>
          </w:p>
          <w:p w14:paraId="7F86F413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 xml:space="preserve">Navigate to Device &gt; Setup &gt; </w:t>
            </w:r>
            <w:proofErr w:type="spellStart"/>
            <w:r w:rsidRPr="005B0428">
              <w:t>WildFire</w:t>
            </w:r>
            <w:proofErr w:type="spellEnd"/>
            <w:r w:rsidRPr="005B0428">
              <w:t>.</w:t>
            </w:r>
          </w:p>
          <w:p w14:paraId="774E8917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Edit General Settings, check "Report Benign Files" and "Report Grayware Files".</w:t>
            </w:r>
          </w:p>
          <w:p w14:paraId="1AEE31DE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>Commit Configuration Again:</w:t>
            </w:r>
          </w:p>
          <w:p w14:paraId="3EFBC486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Click Commit to apply the new security settings.</w:t>
            </w:r>
          </w:p>
          <w:p w14:paraId="5BAF2F55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 xml:space="preserve">Test </w:t>
            </w:r>
            <w:proofErr w:type="spellStart"/>
            <w:r w:rsidRPr="005B0428">
              <w:rPr>
                <w:b/>
                <w:bCs/>
              </w:rPr>
              <w:t>WildFire</w:t>
            </w:r>
            <w:proofErr w:type="spellEnd"/>
            <w:r w:rsidRPr="005B0428">
              <w:rPr>
                <w:b/>
                <w:bCs/>
              </w:rPr>
              <w:t xml:space="preserve"> Upload:</w:t>
            </w:r>
          </w:p>
          <w:p w14:paraId="6AB7A3DF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On the client, use Firefox to download http://192.168.50.80/wildfire-test-pe-file.exe.</w:t>
            </w:r>
          </w:p>
          <w:p w14:paraId="2216939B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Save the file.</w:t>
            </w:r>
          </w:p>
          <w:p w14:paraId="572962DF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 xml:space="preserve">Verify </w:t>
            </w:r>
            <w:proofErr w:type="spellStart"/>
            <w:r w:rsidRPr="005B0428">
              <w:rPr>
                <w:b/>
                <w:bCs/>
              </w:rPr>
              <w:t>WildFire</w:t>
            </w:r>
            <w:proofErr w:type="spellEnd"/>
            <w:r w:rsidRPr="005B0428">
              <w:rPr>
                <w:b/>
                <w:bCs/>
              </w:rPr>
              <w:t xml:space="preserve"> Upload:</w:t>
            </w:r>
          </w:p>
          <w:p w14:paraId="69C2DC60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 xml:space="preserve">On the firewall CLI, </w:t>
            </w:r>
            <w:proofErr w:type="gramStart"/>
            <w:r w:rsidRPr="005B0428">
              <w:t>run:</w:t>
            </w:r>
            <w:proofErr w:type="gramEnd"/>
            <w:r w:rsidRPr="005B0428">
              <w:t> debug wildfire upload-log show.</w:t>
            </w:r>
          </w:p>
          <w:p w14:paraId="738D4722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Confirm that the file was uploaded.</w:t>
            </w:r>
          </w:p>
          <w:p w14:paraId="0DEED1A6" w14:textId="77777777" w:rsidR="005B0428" w:rsidRPr="005B0428" w:rsidRDefault="005B0428" w:rsidP="005B0428">
            <w:pPr>
              <w:numPr>
                <w:ilvl w:val="0"/>
                <w:numId w:val="2"/>
              </w:numPr>
            </w:pPr>
            <w:r w:rsidRPr="005B0428">
              <w:rPr>
                <w:b/>
                <w:bCs/>
              </w:rPr>
              <w:t xml:space="preserve">Examine </w:t>
            </w:r>
            <w:proofErr w:type="spellStart"/>
            <w:r w:rsidRPr="005B0428">
              <w:rPr>
                <w:b/>
                <w:bCs/>
              </w:rPr>
              <w:t>WildFire</w:t>
            </w:r>
            <w:proofErr w:type="spellEnd"/>
            <w:r w:rsidRPr="005B0428">
              <w:rPr>
                <w:b/>
                <w:bCs/>
              </w:rPr>
              <w:t xml:space="preserve"> Analysis:</w:t>
            </w:r>
          </w:p>
          <w:p w14:paraId="1DED8F2B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 xml:space="preserve">Go to Monitor &gt; Logs &gt; </w:t>
            </w:r>
            <w:proofErr w:type="spellStart"/>
            <w:r w:rsidRPr="005B0428">
              <w:t>WildFire</w:t>
            </w:r>
            <w:proofErr w:type="spellEnd"/>
            <w:r w:rsidRPr="005B0428">
              <w:t xml:space="preserve"> Submissions.</w:t>
            </w:r>
          </w:p>
          <w:p w14:paraId="3D9A317F" w14:textId="77777777" w:rsidR="005B0428" w:rsidRPr="005B0428" w:rsidRDefault="005B0428" w:rsidP="005B0428">
            <w:pPr>
              <w:numPr>
                <w:ilvl w:val="1"/>
                <w:numId w:val="2"/>
              </w:numPr>
            </w:pPr>
            <w:r w:rsidRPr="005B0428">
              <w:t>Review the verdict and download the detailed PDF analysis.</w:t>
            </w:r>
          </w:p>
          <w:p w14:paraId="7C9CD27A" w14:textId="77777777" w:rsidR="005B0428" w:rsidRPr="005B0428" w:rsidRDefault="005B0428" w:rsidP="005B0428"/>
        </w:tc>
        <w:tc>
          <w:tcPr>
            <w:tcW w:w="0" w:type="auto"/>
            <w:vAlign w:val="center"/>
          </w:tcPr>
          <w:p w14:paraId="27439A04" w14:textId="77777777" w:rsidR="005B0428" w:rsidRPr="005B0428" w:rsidRDefault="005B0428" w:rsidP="005B0428"/>
        </w:tc>
        <w:tc>
          <w:tcPr>
            <w:tcW w:w="0" w:type="auto"/>
            <w:vAlign w:val="center"/>
          </w:tcPr>
          <w:p w14:paraId="6778637E" w14:textId="77777777" w:rsidR="005B0428" w:rsidRPr="005B0428" w:rsidRDefault="005B0428" w:rsidP="005B0428"/>
        </w:tc>
      </w:tr>
    </w:tbl>
    <w:p w14:paraId="69C89F91" w14:textId="44351359" w:rsidR="005B0428" w:rsidRDefault="005B0428"/>
    <w:p w14:paraId="4334105A" w14:textId="77777777" w:rsidR="005B0428" w:rsidRDefault="005B0428">
      <w:r>
        <w:br w:type="page"/>
      </w:r>
    </w:p>
    <w:p w14:paraId="6E06E265" w14:textId="77777777" w:rsidR="005B0428" w:rsidRPr="005B0428" w:rsidRDefault="005B0428" w:rsidP="005B0428">
      <w:pPr>
        <w:rPr>
          <w:b/>
          <w:bCs/>
        </w:rPr>
      </w:pPr>
      <w:r w:rsidRPr="005B0428">
        <w:rPr>
          <w:b/>
          <w:bCs/>
        </w:rPr>
        <w:lastRenderedPageBreak/>
        <w:t>Verification/Troubleshooting:</w:t>
      </w:r>
    </w:p>
    <w:p w14:paraId="192839F9" w14:textId="77777777" w:rsidR="005B0428" w:rsidRPr="005B0428" w:rsidRDefault="005B0428" w:rsidP="005B0428">
      <w:pPr>
        <w:numPr>
          <w:ilvl w:val="0"/>
          <w:numId w:val="3"/>
        </w:numPr>
      </w:pPr>
      <w:r w:rsidRPr="005B0428">
        <w:t>Verified that the file "wildfire-test-pe-file.exe" was uploaded successfully.</w:t>
      </w:r>
    </w:p>
    <w:p w14:paraId="3744D3E8" w14:textId="77777777" w:rsidR="005B0428" w:rsidRPr="005B0428" w:rsidRDefault="005B0428" w:rsidP="005B0428">
      <w:pPr>
        <w:numPr>
          <w:ilvl w:val="0"/>
          <w:numId w:val="3"/>
        </w:numPr>
      </w:pPr>
      <w:proofErr w:type="spellStart"/>
      <w:r w:rsidRPr="005B0428">
        <w:t>WildFire</w:t>
      </w:r>
      <w:proofErr w:type="spellEnd"/>
      <w:r w:rsidRPr="005B0428">
        <w:t xml:space="preserve"> Submissions showed a malicious verdict.</w:t>
      </w:r>
    </w:p>
    <w:p w14:paraId="66824BF0" w14:textId="77777777" w:rsidR="005B0428" w:rsidRPr="005B0428" w:rsidRDefault="005B0428" w:rsidP="005B0428">
      <w:pPr>
        <w:numPr>
          <w:ilvl w:val="0"/>
          <w:numId w:val="3"/>
        </w:numPr>
      </w:pPr>
      <w:r w:rsidRPr="005B0428">
        <w:t xml:space="preserve">Confirmed </w:t>
      </w:r>
      <w:proofErr w:type="spellStart"/>
      <w:r w:rsidRPr="005B0428">
        <w:t>WildFire</w:t>
      </w:r>
      <w:proofErr w:type="spellEnd"/>
      <w:r w:rsidRPr="005B0428">
        <w:t xml:space="preserve"> report details via downloaded PDF.</w:t>
      </w:r>
    </w:p>
    <w:p w14:paraId="2FA81C2B" w14:textId="77777777" w:rsidR="005B0428" w:rsidRDefault="005B0428" w:rsidP="005B0428">
      <w:pPr>
        <w:numPr>
          <w:ilvl w:val="0"/>
          <w:numId w:val="3"/>
        </w:numPr>
      </w:pPr>
      <w:r w:rsidRPr="005B0428">
        <w:t xml:space="preserve">If the file did not show up, troubleshooting included checking network access and </w:t>
      </w:r>
      <w:proofErr w:type="spellStart"/>
      <w:r w:rsidRPr="005B0428">
        <w:t>WildFire</w:t>
      </w:r>
      <w:proofErr w:type="spellEnd"/>
      <w:r w:rsidRPr="005B0428">
        <w:t xml:space="preserve"> configuration settings.</w:t>
      </w:r>
    </w:p>
    <w:p w14:paraId="4A949B71" w14:textId="77777777" w:rsidR="00330358" w:rsidRDefault="00330358" w:rsidP="00330358"/>
    <w:p w14:paraId="43EE2931" w14:textId="77777777" w:rsidR="00330358" w:rsidRDefault="00330358" w:rsidP="00330358"/>
    <w:p w14:paraId="2FE51BB2" w14:textId="77777777" w:rsidR="00330358" w:rsidRDefault="00330358" w:rsidP="00330358"/>
    <w:p w14:paraId="4B09B4C9" w14:textId="4E695298" w:rsidR="00330358" w:rsidRPr="005B0428" w:rsidRDefault="00330358" w:rsidP="00330358">
      <w:pPr>
        <w:ind w:left="720"/>
      </w:pPr>
      <w:r w:rsidRPr="005B0428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</w:r>
      <w:r w:rsidR="00330358" w:rsidRPr="005B0428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pict w14:anchorId="39926750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7593438" w14:textId="7940BD8B" w:rsidR="005B0428" w:rsidRDefault="005B0428"/>
    <w:p w14:paraId="1A1A2D18" w14:textId="77777777" w:rsidR="005B0428" w:rsidRDefault="005B0428"/>
    <w:p w14:paraId="4C090B53" w14:textId="77777777" w:rsidR="00330358" w:rsidRDefault="003303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8B6C476" w14:textId="5688754E" w:rsidR="005B0428" w:rsidRPr="005B0428" w:rsidRDefault="005B0428" w:rsidP="005B0428">
      <w:pPr>
        <w:jc w:val="center"/>
        <w:rPr>
          <w:b/>
          <w:bCs/>
          <w:sz w:val="28"/>
          <w:szCs w:val="28"/>
        </w:rPr>
      </w:pPr>
      <w:r w:rsidRPr="005B0428">
        <w:rPr>
          <w:b/>
          <w:bCs/>
          <w:sz w:val="28"/>
          <w:szCs w:val="28"/>
        </w:rPr>
        <w:lastRenderedPageBreak/>
        <w:t>Lab 12: Using Decryption to Block Threats in Encrypted Traffic</w:t>
      </w:r>
    </w:p>
    <w:p w14:paraId="76828CC5" w14:textId="0CFACCC7" w:rsidR="005B0428" w:rsidRPr="005B0428" w:rsidRDefault="005B0428" w:rsidP="005B0428">
      <w:pPr>
        <w:jc w:val="center"/>
        <w:rPr>
          <w:b/>
          <w:bCs/>
          <w:sz w:val="28"/>
          <w:szCs w:val="28"/>
        </w:rPr>
      </w:pPr>
      <w:r w:rsidRPr="005B0428">
        <w:rPr>
          <w:b/>
          <w:bCs/>
          <w:sz w:val="28"/>
          <w:szCs w:val="28"/>
        </w:rPr>
        <w:t>Jobayer Bhuiyan</w:t>
      </w:r>
    </w:p>
    <w:p w14:paraId="669C811F" w14:textId="77777777" w:rsidR="005B0428" w:rsidRDefault="005B0428" w:rsidP="005B0428">
      <w:pPr>
        <w:rPr>
          <w:b/>
          <w:bCs/>
        </w:rPr>
      </w:pPr>
    </w:p>
    <w:p w14:paraId="313944ED" w14:textId="77777777" w:rsidR="005B0428" w:rsidRDefault="005B0428" w:rsidP="005B0428">
      <w:pPr>
        <w:rPr>
          <w:b/>
          <w:bCs/>
        </w:rPr>
      </w:pPr>
    </w:p>
    <w:p w14:paraId="0E40D79D" w14:textId="41ECB71A" w:rsidR="005B0428" w:rsidRPr="005B0428" w:rsidRDefault="005B0428" w:rsidP="005B0428">
      <w:pPr>
        <w:rPr>
          <w:b/>
          <w:bCs/>
          <w:sz w:val="28"/>
          <w:szCs w:val="28"/>
        </w:rPr>
      </w:pPr>
      <w:r w:rsidRPr="005B0428">
        <w:rPr>
          <w:b/>
          <w:bCs/>
          <w:sz w:val="28"/>
          <w:szCs w:val="28"/>
        </w:rPr>
        <w:t>Purpose:</w:t>
      </w:r>
    </w:p>
    <w:p w14:paraId="689C6C96" w14:textId="77777777" w:rsidR="005B0428" w:rsidRPr="005B0428" w:rsidRDefault="005B0428" w:rsidP="005B0428">
      <w:r w:rsidRPr="005B0428">
        <w:t>The purpose of this lab is to configure SSL Forward Proxy Decryption on a Palo Alto firewall to inspect outbound HTTPS traffic and block threats hidden in encrypted connections.</w:t>
      </w:r>
    </w:p>
    <w:p w14:paraId="4A4E5FFD" w14:textId="77777777" w:rsidR="00330358" w:rsidRDefault="00330358" w:rsidP="005B0428">
      <w:pPr>
        <w:rPr>
          <w:b/>
          <w:bCs/>
        </w:rPr>
      </w:pPr>
    </w:p>
    <w:p w14:paraId="52BC857B" w14:textId="12044EC4" w:rsidR="005B0428" w:rsidRPr="005B0428" w:rsidRDefault="005B0428" w:rsidP="005B0428">
      <w:pPr>
        <w:rPr>
          <w:b/>
          <w:bCs/>
          <w:sz w:val="28"/>
          <w:szCs w:val="28"/>
        </w:rPr>
      </w:pPr>
      <w:r w:rsidRPr="005B0428">
        <w:rPr>
          <w:b/>
          <w:bCs/>
          <w:sz w:val="28"/>
          <w:szCs w:val="28"/>
        </w:rPr>
        <w:t>Logical Drawing:</w:t>
      </w:r>
    </w:p>
    <w:p w14:paraId="2E607EE3" w14:textId="415F9982" w:rsidR="005B0428" w:rsidRDefault="00330358">
      <w:r w:rsidRPr="00330358">
        <w:drawing>
          <wp:inline distT="0" distB="0" distL="0" distR="0" wp14:anchorId="0B90F1DD" wp14:editId="77240248">
            <wp:extent cx="5067300" cy="5067300"/>
            <wp:effectExtent l="0" t="0" r="0" b="0"/>
            <wp:docPr id="6587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2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428">
        <w:br w:type="page"/>
      </w:r>
    </w:p>
    <w:p w14:paraId="1B6F0350" w14:textId="77777777" w:rsidR="005B0428" w:rsidRPr="005B0428" w:rsidRDefault="005B0428" w:rsidP="005B0428">
      <w:pPr>
        <w:rPr>
          <w:b/>
          <w:bCs/>
          <w:sz w:val="28"/>
          <w:szCs w:val="28"/>
        </w:rPr>
      </w:pPr>
      <w:r w:rsidRPr="005B0428">
        <w:rPr>
          <w:b/>
          <w:bCs/>
          <w:sz w:val="28"/>
          <w:szCs w:val="28"/>
        </w:rPr>
        <w:lastRenderedPageBreak/>
        <w:t>Address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419"/>
        <w:gridCol w:w="1901"/>
      </w:tblGrid>
      <w:tr w:rsidR="005B0428" w:rsidRPr="005B0428" w14:paraId="511354F7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CECF" w14:textId="77777777" w:rsidR="005B0428" w:rsidRPr="005B0428" w:rsidRDefault="005B0428" w:rsidP="005B0428">
            <w:r w:rsidRPr="005B0428">
              <w:t>Device</w:t>
            </w:r>
          </w:p>
        </w:tc>
        <w:tc>
          <w:tcPr>
            <w:tcW w:w="0" w:type="auto"/>
            <w:vAlign w:val="center"/>
            <w:hideMark/>
          </w:tcPr>
          <w:p w14:paraId="5AB09E42" w14:textId="77777777" w:rsidR="005B0428" w:rsidRPr="005B0428" w:rsidRDefault="005B0428" w:rsidP="005B0428">
            <w:r w:rsidRPr="005B0428">
              <w:t>Interface</w:t>
            </w:r>
          </w:p>
        </w:tc>
        <w:tc>
          <w:tcPr>
            <w:tcW w:w="0" w:type="auto"/>
            <w:vAlign w:val="center"/>
            <w:hideMark/>
          </w:tcPr>
          <w:p w14:paraId="44B4399F" w14:textId="77777777" w:rsidR="005B0428" w:rsidRPr="005B0428" w:rsidRDefault="005B0428" w:rsidP="005B0428">
            <w:r w:rsidRPr="005B0428">
              <w:t>IP Address</w:t>
            </w:r>
          </w:p>
        </w:tc>
      </w:tr>
      <w:tr w:rsidR="005B0428" w:rsidRPr="005B0428" w14:paraId="77BD8736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5727" w14:textId="77777777" w:rsidR="005B0428" w:rsidRPr="005B0428" w:rsidRDefault="005B0428" w:rsidP="005B0428">
            <w:r w:rsidRPr="005B0428">
              <w:t>Client</w:t>
            </w:r>
          </w:p>
        </w:tc>
        <w:tc>
          <w:tcPr>
            <w:tcW w:w="0" w:type="auto"/>
            <w:vAlign w:val="center"/>
            <w:hideMark/>
          </w:tcPr>
          <w:p w14:paraId="7AAF61AF" w14:textId="77777777" w:rsidR="005B0428" w:rsidRPr="005B0428" w:rsidRDefault="005B0428" w:rsidP="005B0428">
            <w:r w:rsidRPr="005B0428">
              <w:t>Ethernet</w:t>
            </w:r>
          </w:p>
        </w:tc>
        <w:tc>
          <w:tcPr>
            <w:tcW w:w="0" w:type="auto"/>
            <w:vAlign w:val="center"/>
            <w:hideMark/>
          </w:tcPr>
          <w:p w14:paraId="354373C8" w14:textId="77777777" w:rsidR="005B0428" w:rsidRPr="005B0428" w:rsidRDefault="005B0428" w:rsidP="005B0428">
            <w:r w:rsidRPr="005B0428">
              <w:t>192.168.1.20/24</w:t>
            </w:r>
          </w:p>
        </w:tc>
      </w:tr>
      <w:tr w:rsidR="005B0428" w:rsidRPr="005B0428" w14:paraId="30F37259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0E5D" w14:textId="77777777" w:rsidR="005B0428" w:rsidRPr="005B0428" w:rsidRDefault="005B0428" w:rsidP="005B0428">
            <w:r w:rsidRPr="005B0428">
              <w:t>DMZ Server</w:t>
            </w:r>
          </w:p>
        </w:tc>
        <w:tc>
          <w:tcPr>
            <w:tcW w:w="0" w:type="auto"/>
            <w:vAlign w:val="center"/>
            <w:hideMark/>
          </w:tcPr>
          <w:p w14:paraId="39A8E744" w14:textId="77777777" w:rsidR="005B0428" w:rsidRPr="005B0428" w:rsidRDefault="005B0428" w:rsidP="005B0428">
            <w:r w:rsidRPr="005B0428">
              <w:t>Ethernet</w:t>
            </w:r>
          </w:p>
        </w:tc>
        <w:tc>
          <w:tcPr>
            <w:tcW w:w="0" w:type="auto"/>
            <w:vAlign w:val="center"/>
            <w:hideMark/>
          </w:tcPr>
          <w:p w14:paraId="1FBD019C" w14:textId="77777777" w:rsidR="005B0428" w:rsidRPr="005B0428" w:rsidRDefault="005B0428" w:rsidP="005B0428">
            <w:r w:rsidRPr="005B0428">
              <w:t>192.168.50.10/24</w:t>
            </w:r>
          </w:p>
        </w:tc>
      </w:tr>
      <w:tr w:rsidR="005B0428" w:rsidRPr="005B0428" w14:paraId="3B676EA0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8E69" w14:textId="77777777" w:rsidR="005B0428" w:rsidRPr="005B0428" w:rsidRDefault="005B0428" w:rsidP="005B0428">
            <w:r w:rsidRPr="005B0428">
              <w:t>Firewall</w:t>
            </w:r>
          </w:p>
        </w:tc>
        <w:tc>
          <w:tcPr>
            <w:tcW w:w="0" w:type="auto"/>
            <w:vAlign w:val="center"/>
            <w:hideMark/>
          </w:tcPr>
          <w:p w14:paraId="0D420FF7" w14:textId="77777777" w:rsidR="005B0428" w:rsidRPr="005B0428" w:rsidRDefault="005B0428" w:rsidP="005B0428">
            <w:r w:rsidRPr="005B0428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A6B2496" w14:textId="77777777" w:rsidR="005B0428" w:rsidRPr="005B0428" w:rsidRDefault="005B0428" w:rsidP="005B0428">
            <w:r w:rsidRPr="005B0428">
              <w:t>192.168.1.254/24</w:t>
            </w:r>
          </w:p>
        </w:tc>
      </w:tr>
      <w:tr w:rsidR="005B0428" w:rsidRPr="005B0428" w14:paraId="14A15A18" w14:textId="77777777" w:rsidTr="005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CBB1" w14:textId="77777777" w:rsidR="005B0428" w:rsidRPr="005B0428" w:rsidRDefault="005B0428" w:rsidP="005B0428">
            <w:proofErr w:type="spellStart"/>
            <w:r w:rsidRPr="005B0428">
              <w:t>vRouter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1F76F" w14:textId="77777777" w:rsidR="005B0428" w:rsidRPr="005B0428" w:rsidRDefault="005B0428" w:rsidP="005B0428">
            <w:r w:rsidRPr="005B0428">
              <w:t>Ethernet</w:t>
            </w:r>
          </w:p>
        </w:tc>
        <w:tc>
          <w:tcPr>
            <w:tcW w:w="0" w:type="auto"/>
            <w:vAlign w:val="center"/>
            <w:hideMark/>
          </w:tcPr>
          <w:p w14:paraId="57CDFE4B" w14:textId="77777777" w:rsidR="005B0428" w:rsidRPr="005B0428" w:rsidRDefault="005B0428" w:rsidP="005B0428">
            <w:r w:rsidRPr="005B0428">
              <w:t>192.168.1.10/24</w:t>
            </w:r>
          </w:p>
        </w:tc>
      </w:tr>
    </w:tbl>
    <w:p w14:paraId="5050F1AA" w14:textId="77777777" w:rsidR="005B0428" w:rsidRDefault="005B0428"/>
    <w:p w14:paraId="1AC1A923" w14:textId="77777777" w:rsidR="005B0428" w:rsidRDefault="005B0428" w:rsidP="005B0428">
      <w:pPr>
        <w:rPr>
          <w:b/>
          <w:bCs/>
        </w:rPr>
      </w:pPr>
    </w:p>
    <w:p w14:paraId="2E0CB691" w14:textId="03597A9E" w:rsidR="005B0428" w:rsidRPr="005B0428" w:rsidRDefault="005B0428" w:rsidP="005B0428">
      <w:pPr>
        <w:rPr>
          <w:b/>
          <w:bCs/>
          <w:sz w:val="28"/>
          <w:szCs w:val="28"/>
        </w:rPr>
      </w:pPr>
      <w:r w:rsidRPr="005B0428">
        <w:rPr>
          <w:b/>
          <w:bCs/>
          <w:sz w:val="28"/>
          <w:szCs w:val="28"/>
        </w:rPr>
        <w:t>Procedures:</w:t>
      </w:r>
    </w:p>
    <w:p w14:paraId="38C4A3D4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Login to Client and Firewall:</w:t>
      </w:r>
    </w:p>
    <w:p w14:paraId="6ACDDCF8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Client login: lab-user / Pal0Alt0!</w:t>
      </w:r>
    </w:p>
    <w:p w14:paraId="76A317F1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Firewall login: admin / Pal0Alt0!</w:t>
      </w:r>
    </w:p>
    <w:p w14:paraId="69DA7082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Load Baseline Configuration:</w:t>
      </w:r>
    </w:p>
    <w:p w14:paraId="7C1B2415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Navigate to Device &gt; Setup &gt; Operations.</w:t>
      </w:r>
    </w:p>
    <w:p w14:paraId="3844394F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Load named configuration snapshot edu-210-11.0a-12.xml.</w:t>
      </w:r>
    </w:p>
    <w:p w14:paraId="2C5752F5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Commit the changes.</w:t>
      </w:r>
    </w:p>
    <w:p w14:paraId="2D1650E1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Test Connection Without Decryption:</w:t>
      </w:r>
    </w:p>
    <w:p w14:paraId="4C299357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Access http://192.168.50.80/eicar.com and https://www.eicar.org.</w:t>
      </w:r>
    </w:p>
    <w:p w14:paraId="72065502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Note firewall blocks or certificate warnings.</w:t>
      </w:r>
    </w:p>
    <w:p w14:paraId="77F816D9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Create Trusted Certificate:</w:t>
      </w:r>
    </w:p>
    <w:p w14:paraId="03917D0B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Device &gt; Certificate Management &gt; Certificates &gt; Generate.</w:t>
      </w:r>
    </w:p>
    <w:p w14:paraId="7F76CC5C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Certificate Name: trusted-cert, Common Name: 192.168.1.1, check Certificate Authority.</w:t>
      </w:r>
    </w:p>
    <w:p w14:paraId="0B8ADC90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Set as Forward Trust Certificate.</w:t>
      </w:r>
    </w:p>
    <w:p w14:paraId="4E5BA623" w14:textId="12825DDD" w:rsidR="005B0428" w:rsidRDefault="005B0428">
      <w:r>
        <w:br w:type="page"/>
      </w:r>
    </w:p>
    <w:p w14:paraId="4E2C5606" w14:textId="483F9CEB" w:rsidR="005B0428" w:rsidRPr="005B0428" w:rsidRDefault="005B0428" w:rsidP="005B0428">
      <w:pPr>
        <w:pStyle w:val="ListParagraph"/>
        <w:numPr>
          <w:ilvl w:val="0"/>
          <w:numId w:val="4"/>
        </w:numPr>
      </w:pPr>
      <w:r w:rsidRPr="005B0428">
        <w:rPr>
          <w:b/>
          <w:bCs/>
        </w:rPr>
        <w:lastRenderedPageBreak/>
        <w:t>Create Untrusted Certificate:</w:t>
      </w:r>
    </w:p>
    <w:p w14:paraId="15ED15C6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Generate new Certificate Name: untrusted-cert, Common Name: DO NOT TRUST, check Certificate Authority.</w:t>
      </w:r>
    </w:p>
    <w:p w14:paraId="436919F5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Set as Forward Untrust Certificate.</w:t>
      </w:r>
    </w:p>
    <w:p w14:paraId="32159B5B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Create Decryption Policy:</w:t>
      </w:r>
    </w:p>
    <w:p w14:paraId="01F5B340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Policies &gt; Decryption &gt; Add.</w:t>
      </w:r>
    </w:p>
    <w:p w14:paraId="49EA52C6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Name: </w:t>
      </w:r>
      <w:proofErr w:type="spellStart"/>
      <w:r w:rsidRPr="005B0428">
        <w:t>Decrypt_User_Traffic</w:t>
      </w:r>
      <w:proofErr w:type="spellEnd"/>
      <w:r w:rsidRPr="005B0428">
        <w:t>.</w:t>
      </w:r>
    </w:p>
    <w:p w14:paraId="3D765C6F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Source Zone: </w:t>
      </w:r>
      <w:proofErr w:type="spellStart"/>
      <w:r w:rsidRPr="005B0428">
        <w:t>Users_Net</w:t>
      </w:r>
      <w:proofErr w:type="spellEnd"/>
      <w:r w:rsidRPr="005B0428">
        <w:t>, Destination Zone: Internet.</w:t>
      </w:r>
    </w:p>
    <w:p w14:paraId="00C4EB64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Action: Decrypt, Type: SSL Forward Proxy, Profile: default.</w:t>
      </w:r>
    </w:p>
    <w:p w14:paraId="1D86FF5F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Commit Configuration:</w:t>
      </w:r>
    </w:p>
    <w:p w14:paraId="5EFFA126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Click Commit to apply settings.</w:t>
      </w:r>
    </w:p>
    <w:p w14:paraId="0FD618A5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Export and Import Trusted Certificate into Firefox:</w:t>
      </w:r>
    </w:p>
    <w:p w14:paraId="237C280B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 xml:space="preserve">Export </w:t>
      </w:r>
      <w:proofErr w:type="gramStart"/>
      <w:r w:rsidRPr="005B0428">
        <w:t>trusted-cert</w:t>
      </w:r>
      <w:proofErr w:type="gramEnd"/>
      <w:r w:rsidRPr="005B0428">
        <w:t xml:space="preserve"> without private key.</w:t>
      </w:r>
    </w:p>
    <w:p w14:paraId="6D18E704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Import into Firefox &gt; Settings &gt; Certificates &gt; Authorities.</w:t>
      </w:r>
    </w:p>
    <w:p w14:paraId="6F63670E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Test Decryption:</w:t>
      </w:r>
    </w:p>
    <w:p w14:paraId="537585C9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Access https://www.bing.com.</w:t>
      </w:r>
    </w:p>
    <w:p w14:paraId="5E9A5A0B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Verify the certificate Issuer is 192.168.1.1.</w:t>
      </w:r>
    </w:p>
    <w:p w14:paraId="627D32A8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Test Firewall Block for Untrusted Certificate:</w:t>
      </w:r>
    </w:p>
    <w:p w14:paraId="780D4EFD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Access https://www.eicar.org.</w:t>
      </w:r>
    </w:p>
    <w:p w14:paraId="319C38B2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Connection error expected (due to untrusted cert).</w:t>
      </w:r>
    </w:p>
    <w:p w14:paraId="5137D702" w14:textId="77777777" w:rsidR="005B0428" w:rsidRPr="005B0428" w:rsidRDefault="005B0428" w:rsidP="005B0428">
      <w:pPr>
        <w:numPr>
          <w:ilvl w:val="0"/>
          <w:numId w:val="4"/>
        </w:numPr>
      </w:pPr>
      <w:r w:rsidRPr="005B0428">
        <w:rPr>
          <w:b/>
          <w:bCs/>
        </w:rPr>
        <w:t>Verify Decryption Logs:</w:t>
      </w:r>
    </w:p>
    <w:p w14:paraId="66405977" w14:textId="77777777" w:rsidR="005B0428" w:rsidRPr="005B0428" w:rsidRDefault="005B0428" w:rsidP="005B0428">
      <w:pPr>
        <w:numPr>
          <w:ilvl w:val="1"/>
          <w:numId w:val="4"/>
        </w:numPr>
      </w:pPr>
      <w:r w:rsidRPr="005B0428">
        <w:t>Monitor &gt; Logs &gt; Decryption.</w:t>
      </w:r>
    </w:p>
    <w:p w14:paraId="4DB52018" w14:textId="77777777" w:rsidR="005B0428" w:rsidRDefault="005B0428" w:rsidP="005B0428">
      <w:pPr>
        <w:numPr>
          <w:ilvl w:val="1"/>
          <w:numId w:val="4"/>
        </w:numPr>
      </w:pPr>
      <w:r w:rsidRPr="005B0428">
        <w:t xml:space="preserve">Confirm traffic decryption using </w:t>
      </w:r>
      <w:proofErr w:type="spellStart"/>
      <w:r w:rsidRPr="005B0428">
        <w:t>Decrypt_User_Traffic</w:t>
      </w:r>
      <w:proofErr w:type="spellEnd"/>
      <w:r w:rsidRPr="005B0428">
        <w:t xml:space="preserve"> policy.</w:t>
      </w:r>
    </w:p>
    <w:p w14:paraId="7F9C0638" w14:textId="0C04A365" w:rsidR="005B0428" w:rsidRDefault="005B0428">
      <w:r>
        <w:br w:type="page"/>
      </w:r>
    </w:p>
    <w:p w14:paraId="2A0AA3D7" w14:textId="77777777" w:rsidR="005B0428" w:rsidRPr="005B0428" w:rsidRDefault="005B0428" w:rsidP="005B0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5B0428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Verification/Troubleshooting:</w:t>
      </w:r>
    </w:p>
    <w:p w14:paraId="753C2A39" w14:textId="77777777" w:rsidR="005B0428" w:rsidRPr="005B0428" w:rsidRDefault="005B0428" w:rsidP="005B0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4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Verified browser certificate issuer changed to firewall's trusted cert.</w:t>
      </w:r>
    </w:p>
    <w:p w14:paraId="202CB29D" w14:textId="77777777" w:rsidR="005B0428" w:rsidRPr="005B0428" w:rsidRDefault="005B0428" w:rsidP="005B0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4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Verified HTTPS inspection through decryption logs.</w:t>
      </w:r>
    </w:p>
    <w:p w14:paraId="6DCCE5B5" w14:textId="77777777" w:rsidR="005B0428" w:rsidRPr="005B0428" w:rsidRDefault="005B0428" w:rsidP="005B0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4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Verified block page or secure connection errors on untrusted SSL sites.</w:t>
      </w:r>
    </w:p>
    <w:p w14:paraId="68954531" w14:textId="77777777" w:rsidR="005B0428" w:rsidRPr="005B0428" w:rsidRDefault="005B0428" w:rsidP="005B0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4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Troubleshooting included checking imported certificates and decryption policy match conditions.</w:t>
      </w:r>
    </w:p>
    <w:p w14:paraId="418C4CFB" w14:textId="77777777" w:rsidR="005B0428" w:rsidRPr="005B0428" w:rsidRDefault="005B0428" w:rsidP="005B042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0428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</w:r>
      <w:r w:rsidR="005B0428" w:rsidRPr="005B0428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pict w14:anchorId="21F4090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FD1D0E" w14:textId="275C0B30" w:rsidR="005B0428" w:rsidRPr="005B0428" w:rsidRDefault="005B0428" w:rsidP="005B0428"/>
    <w:p w14:paraId="2E5798F7" w14:textId="77777777" w:rsidR="005B0428" w:rsidRDefault="005B0428"/>
    <w:sectPr w:rsidR="005B042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56171" w14:textId="77777777" w:rsidR="005B0428" w:rsidRDefault="005B0428" w:rsidP="005B0428">
      <w:pPr>
        <w:spacing w:after="0" w:line="240" w:lineRule="auto"/>
      </w:pPr>
      <w:r>
        <w:separator/>
      </w:r>
    </w:p>
  </w:endnote>
  <w:endnote w:type="continuationSeparator" w:id="0">
    <w:p w14:paraId="791B4124" w14:textId="77777777" w:rsidR="005B0428" w:rsidRDefault="005B0428" w:rsidP="005B0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1A807" w14:textId="77777777" w:rsidR="005B0428" w:rsidRDefault="005B0428" w:rsidP="005B0428">
      <w:pPr>
        <w:spacing w:after="0" w:line="240" w:lineRule="auto"/>
      </w:pPr>
      <w:r>
        <w:separator/>
      </w:r>
    </w:p>
  </w:footnote>
  <w:footnote w:type="continuationSeparator" w:id="0">
    <w:p w14:paraId="4606A685" w14:textId="77777777" w:rsidR="005B0428" w:rsidRDefault="005B0428" w:rsidP="005B0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6733" w14:textId="77777777" w:rsidR="005B0428" w:rsidRDefault="005B04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AB6"/>
    <w:multiLevelType w:val="multilevel"/>
    <w:tmpl w:val="F74C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629DD"/>
    <w:multiLevelType w:val="multilevel"/>
    <w:tmpl w:val="9E6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C594C"/>
    <w:multiLevelType w:val="multilevel"/>
    <w:tmpl w:val="F068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76B77"/>
    <w:multiLevelType w:val="multilevel"/>
    <w:tmpl w:val="F06C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4205B"/>
    <w:multiLevelType w:val="multilevel"/>
    <w:tmpl w:val="FFB09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A66ED"/>
    <w:multiLevelType w:val="multilevel"/>
    <w:tmpl w:val="CBA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97396">
    <w:abstractNumId w:val="3"/>
  </w:num>
  <w:num w:numId="2" w16cid:durableId="273710117">
    <w:abstractNumId w:val="4"/>
  </w:num>
  <w:num w:numId="3" w16cid:durableId="538476213">
    <w:abstractNumId w:val="1"/>
  </w:num>
  <w:num w:numId="4" w16cid:durableId="1498576624">
    <w:abstractNumId w:val="2"/>
  </w:num>
  <w:num w:numId="5" w16cid:durableId="1664624617">
    <w:abstractNumId w:val="0"/>
  </w:num>
  <w:num w:numId="6" w16cid:durableId="1695032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28"/>
    <w:rsid w:val="0013144B"/>
    <w:rsid w:val="00330358"/>
    <w:rsid w:val="004E23AE"/>
    <w:rsid w:val="005B0428"/>
    <w:rsid w:val="005C11BE"/>
    <w:rsid w:val="00BE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57ED"/>
  <w15:chartTrackingRefBased/>
  <w15:docId w15:val="{1659D71C-654E-CF4F-A083-B9B05A91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428"/>
  </w:style>
  <w:style w:type="paragraph" w:styleId="Footer">
    <w:name w:val="footer"/>
    <w:basedOn w:val="Normal"/>
    <w:link w:val="FooterChar"/>
    <w:uiPriority w:val="99"/>
    <w:unhideWhenUsed/>
    <w:rsid w:val="005B0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428"/>
  </w:style>
  <w:style w:type="paragraph" w:styleId="NormalWeb">
    <w:name w:val="Normal (Web)"/>
    <w:basedOn w:val="Normal"/>
    <w:uiPriority w:val="99"/>
    <w:semiHidden/>
    <w:unhideWhenUsed/>
    <w:rsid w:val="005B0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2025-04-29T04:10:00Z</dcterms:created>
  <dcterms:modified xsi:type="dcterms:W3CDTF">2025-04-29T04:31:00Z</dcterms:modified>
</cp:coreProperties>
</file>