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D9AB4" w14:textId="1489C3EB" w:rsidR="0013144B" w:rsidRDefault="00F77F3C">
      <w:r w:rsidRPr="00F77F3C">
        <w:drawing>
          <wp:inline distT="0" distB="0" distL="0" distR="0" wp14:anchorId="2E3FC2C2" wp14:editId="25678700">
            <wp:extent cx="5943600" cy="5770880"/>
            <wp:effectExtent l="0" t="0" r="0" b="0"/>
            <wp:docPr id="12288682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6820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3C25" w:rsidRPr="00E73C25">
        <w:rPr>
          <w:noProof/>
        </w:rPr>
        <w:t xml:space="preserve"> </w:t>
      </w:r>
      <w:r w:rsidR="00E73C25" w:rsidRPr="00E73C25">
        <w:lastRenderedPageBreak/>
        <w:drawing>
          <wp:inline distT="0" distB="0" distL="0" distR="0" wp14:anchorId="23E76796" wp14:editId="2839117C">
            <wp:extent cx="5943600" cy="5795010"/>
            <wp:effectExtent l="0" t="0" r="0" b="0"/>
            <wp:docPr id="7862602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6027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1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F3C"/>
    <w:rsid w:val="0013144B"/>
    <w:rsid w:val="004E23AE"/>
    <w:rsid w:val="00E73C25"/>
    <w:rsid w:val="00F77F3C"/>
    <w:rsid w:val="00FD1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6BC072"/>
  <w15:chartTrackingRefBased/>
  <w15:docId w15:val="{9424E559-E5B4-1449-BD7A-50AEC1FE1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F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F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F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F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F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F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F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F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F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F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F3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F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F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F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F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Bhuiyan, Jobayer A</dc:creator>
  <cp:keywords/>
  <dc:description/>
  <cp:lastModifiedBy>Bhuiyan, Jobayer A</cp:lastModifiedBy>
  <cp:revision>1</cp:revision>
  <dcterms:created xsi:type="dcterms:W3CDTF">2025-02-03T05:39:00Z</dcterms:created>
  <dcterms:modified xsi:type="dcterms:W3CDTF">2025-02-03T05:56:00Z</dcterms:modified>
</cp:coreProperties>
</file>