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64664" w14:textId="77777777" w:rsidR="0013144B" w:rsidRDefault="0013144B"/>
    <w:p w14:paraId="15F4877B" w14:textId="0CB96010" w:rsidR="00637521" w:rsidRDefault="00637521" w:rsidP="00637521">
      <w:pPr>
        <w:tabs>
          <w:tab w:val="left" w:pos="2687"/>
        </w:tabs>
      </w:pPr>
      <w:r>
        <w:tab/>
      </w:r>
      <w:r w:rsidRPr="00637521">
        <w:rPr>
          <w:noProof/>
        </w:rPr>
        <w:drawing>
          <wp:inline distT="0" distB="0" distL="0" distR="0" wp14:anchorId="29C19787" wp14:editId="3619A70E">
            <wp:extent cx="5943600" cy="2979420"/>
            <wp:effectExtent l="0" t="0" r="0" b="5080"/>
            <wp:docPr id="1577046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4678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521">
        <w:rPr>
          <w:noProof/>
        </w:rPr>
        <w:drawing>
          <wp:inline distT="0" distB="0" distL="0" distR="0" wp14:anchorId="0B77C739" wp14:editId="18E8F0BF">
            <wp:extent cx="5943600" cy="2956560"/>
            <wp:effectExtent l="0" t="0" r="0" b="2540"/>
            <wp:docPr id="108737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721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521">
        <w:rPr>
          <w:noProof/>
        </w:rPr>
        <w:lastRenderedPageBreak/>
        <w:drawing>
          <wp:inline distT="0" distB="0" distL="0" distR="0" wp14:anchorId="7ECB235D" wp14:editId="55F7EA9C">
            <wp:extent cx="5943600" cy="2988945"/>
            <wp:effectExtent l="0" t="0" r="0" b="0"/>
            <wp:docPr id="1730152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529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301" w:rsidRPr="00336301">
        <w:lastRenderedPageBreak/>
        <w:drawing>
          <wp:inline distT="0" distB="0" distL="0" distR="0" wp14:anchorId="3EA7050D" wp14:editId="6BD958B8">
            <wp:extent cx="5943600" cy="5356225"/>
            <wp:effectExtent l="0" t="0" r="0" b="3175"/>
            <wp:docPr id="753476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769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521">
        <w:rPr>
          <w:noProof/>
        </w:rPr>
        <w:lastRenderedPageBreak/>
        <w:drawing>
          <wp:inline distT="0" distB="0" distL="0" distR="0" wp14:anchorId="6336C605" wp14:editId="136BBC1A">
            <wp:extent cx="5943600" cy="2973070"/>
            <wp:effectExtent l="0" t="0" r="0" b="0"/>
            <wp:docPr id="1498366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6697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521">
        <w:rPr>
          <w:noProof/>
        </w:rPr>
        <w:drawing>
          <wp:inline distT="0" distB="0" distL="0" distR="0" wp14:anchorId="3FC636B2" wp14:editId="29544788">
            <wp:extent cx="5943600" cy="4930140"/>
            <wp:effectExtent l="0" t="0" r="0" b="0"/>
            <wp:docPr id="2793789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7893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CC38" w14:textId="77777777" w:rsidR="00637521" w:rsidRDefault="00637521" w:rsidP="00637521">
      <w:pPr>
        <w:tabs>
          <w:tab w:val="left" w:pos="2687"/>
        </w:tabs>
      </w:pPr>
    </w:p>
    <w:p w14:paraId="4BC3D73A" w14:textId="2E84D469" w:rsidR="00637521" w:rsidRDefault="001F4774" w:rsidP="00637521">
      <w:pPr>
        <w:tabs>
          <w:tab w:val="left" w:pos="2687"/>
        </w:tabs>
      </w:pPr>
      <w:r w:rsidRPr="001F4774">
        <w:t>Troubleshooting and Testing Steps</w:t>
      </w:r>
      <w:r>
        <w:t>:</w:t>
      </w:r>
    </w:p>
    <w:p w14:paraId="75C3473E" w14:textId="6782D0C1" w:rsidR="001F4774" w:rsidRDefault="001F4774" w:rsidP="00637521">
      <w:pPr>
        <w:tabs>
          <w:tab w:val="left" w:pos="2687"/>
        </w:tabs>
      </w:pPr>
      <w:r w:rsidRPr="001F4774">
        <w:t>First, I confirmed that my client machine (192.168.12.20) had Internet access by opening a browser and visiting some websites.</w:t>
      </w:r>
    </w:p>
    <w:p w14:paraId="024F361B" w14:textId="352AAE7E" w:rsidR="001F4774" w:rsidRDefault="001F4774" w:rsidP="001F4774">
      <w:pPr>
        <w:tabs>
          <w:tab w:val="left" w:pos="1565"/>
        </w:tabs>
      </w:pPr>
      <w:r w:rsidRPr="001F4774">
        <w:t>I pinged the DMZ server (203.0.113.50) from the Internet side to make sure ICMP was allowed,</w:t>
      </w:r>
      <w:r>
        <w:t xml:space="preserve"> </w:t>
      </w:r>
      <w:r w:rsidRPr="001F4774">
        <w:t>and it worked when the ping application was included in the rule.</w:t>
      </w:r>
    </w:p>
    <w:p w14:paraId="28A63ED4" w14:textId="3BE659D5" w:rsidR="001F4774" w:rsidRDefault="001F4774" w:rsidP="001F4774">
      <w:pPr>
        <w:tabs>
          <w:tab w:val="left" w:pos="1565"/>
        </w:tabs>
      </w:pPr>
      <w:r w:rsidRPr="001F4774">
        <w:t>I used the curl command to access the DMZ server’s web page and got a full HTML response, which confirmed that HTTP traffic was getting through.</w:t>
      </w:r>
    </w:p>
    <w:p w14:paraId="5EA1CA6E" w14:textId="3E886428" w:rsidR="001F4774" w:rsidRDefault="001F4774" w:rsidP="001F4774">
      <w:pPr>
        <w:tabs>
          <w:tab w:val="left" w:pos="3549"/>
        </w:tabs>
      </w:pPr>
      <w:r w:rsidRPr="001F4774">
        <w:t>To double-check security, I tried accessing services like FTP and SSH, which failed showing that my rule was correctly blocking everything except what’s allowed.</w:t>
      </w:r>
    </w:p>
    <w:p w14:paraId="59F4129B" w14:textId="5C961E29" w:rsidR="001F4774" w:rsidRPr="001F4774" w:rsidRDefault="001F4774" w:rsidP="001F4774">
      <w:pPr>
        <w:tabs>
          <w:tab w:val="left" w:pos="3549"/>
        </w:tabs>
      </w:pPr>
      <w:r w:rsidRPr="001F4774">
        <w:t xml:space="preserve">Finally, I reviewed the traffic logs in the Palo Alto firewall to confirm that only ping, web-browsing, and </w:t>
      </w:r>
      <w:proofErr w:type="spellStart"/>
      <w:r w:rsidRPr="001F4774">
        <w:t>ssl</w:t>
      </w:r>
      <w:proofErr w:type="spellEnd"/>
      <w:r w:rsidRPr="001F4774">
        <w:t xml:space="preserve"> traffic was being allowed, and other attempts were dropped</w:t>
      </w:r>
    </w:p>
    <w:sectPr w:rsidR="001F4774" w:rsidRPr="001F4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521"/>
    <w:rsid w:val="0013144B"/>
    <w:rsid w:val="001F4774"/>
    <w:rsid w:val="00336301"/>
    <w:rsid w:val="004E23AE"/>
    <w:rsid w:val="005C11BE"/>
    <w:rsid w:val="00637521"/>
    <w:rsid w:val="00CB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9614F9"/>
  <w15:chartTrackingRefBased/>
  <w15:docId w15:val="{B2D2AFF7-EB14-B244-9931-34EFD10C6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7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7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5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5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2</cp:revision>
  <dcterms:created xsi:type="dcterms:W3CDTF">2025-04-10T00:57:00Z</dcterms:created>
  <dcterms:modified xsi:type="dcterms:W3CDTF">2025-04-10T01:18:00Z</dcterms:modified>
</cp:coreProperties>
</file>