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FD543" w14:textId="77777777" w:rsidR="00063DD2" w:rsidRPr="00063DD2" w:rsidRDefault="00063DD2" w:rsidP="00063DD2">
      <w:pPr>
        <w:rPr>
          <w:b/>
          <w:bCs/>
        </w:rPr>
      </w:pPr>
      <w:r w:rsidRPr="00063DD2">
        <w:rPr>
          <w:b/>
          <w:bCs/>
        </w:rPr>
        <w:t>Lab 6: URL Filtering</w:t>
      </w:r>
    </w:p>
    <w:p w14:paraId="2E7544BB" w14:textId="77777777" w:rsidR="00063DD2" w:rsidRPr="00063DD2" w:rsidRDefault="00063DD2" w:rsidP="00063DD2">
      <w:pPr>
        <w:rPr>
          <w:b/>
          <w:bCs/>
        </w:rPr>
      </w:pPr>
      <w:r w:rsidRPr="00063DD2">
        <w:rPr>
          <w:b/>
          <w:bCs/>
        </w:rPr>
        <w:t>Name:</w:t>
      </w:r>
    </w:p>
    <w:p w14:paraId="63DA8828" w14:textId="77777777" w:rsidR="00063DD2" w:rsidRPr="00063DD2" w:rsidRDefault="00063DD2" w:rsidP="00063DD2">
      <w:proofErr w:type="spellStart"/>
      <w:r w:rsidRPr="00063DD2">
        <w:rPr>
          <w:i/>
          <w:iCs/>
        </w:rPr>
        <w:t>Jobayer</w:t>
      </w:r>
      <w:proofErr w:type="spellEnd"/>
      <w:r w:rsidRPr="00063DD2">
        <w:rPr>
          <w:i/>
          <w:iCs/>
        </w:rPr>
        <w:t xml:space="preserve"> Bhuiyan</w:t>
      </w:r>
    </w:p>
    <w:p w14:paraId="51A658A5" w14:textId="77777777" w:rsidR="00063DD2" w:rsidRPr="00063DD2" w:rsidRDefault="00063DD2" w:rsidP="00063DD2">
      <w:pPr>
        <w:rPr>
          <w:b/>
          <w:bCs/>
        </w:rPr>
      </w:pPr>
      <w:r w:rsidRPr="00063DD2">
        <w:rPr>
          <w:b/>
          <w:bCs/>
        </w:rPr>
        <w:t>Purpose:</w:t>
      </w:r>
    </w:p>
    <w:p w14:paraId="75A3A447" w14:textId="77777777" w:rsidR="00063DD2" w:rsidRDefault="00063DD2" w:rsidP="00063DD2">
      <w:r w:rsidRPr="00063DD2">
        <w:t>The purpose of this lab is to configure URL filtering on a Palo Alto firewall using a custom URL category. The lab demonstrates how to block or allow specific websites using a security policy and how to verify that the policy is working using firewall logs.</w:t>
      </w:r>
    </w:p>
    <w:p w14:paraId="313E2FE7" w14:textId="77777777" w:rsidR="00063DD2" w:rsidRDefault="00063DD2" w:rsidP="00063DD2"/>
    <w:p w14:paraId="271CEE3E" w14:textId="2817DA75" w:rsidR="00063DD2" w:rsidRDefault="00063DD2" w:rsidP="00063DD2">
      <w:pPr>
        <w:rPr>
          <w:b/>
          <w:bCs/>
        </w:rPr>
      </w:pPr>
      <w:r w:rsidRPr="00063DD2">
        <w:rPr>
          <w:b/>
          <w:bCs/>
        </w:rPr>
        <w:t>Logical Drawing:</w:t>
      </w:r>
    </w:p>
    <w:p w14:paraId="311A2B25" w14:textId="516A81CE" w:rsidR="00063DD2" w:rsidRPr="00063DD2" w:rsidRDefault="00063DD2" w:rsidP="00063DD2">
      <w:pPr>
        <w:rPr>
          <w:b/>
          <w:bCs/>
        </w:rPr>
      </w:pPr>
      <w:r w:rsidRPr="00063DD2">
        <w:rPr>
          <w:b/>
          <w:bCs/>
        </w:rPr>
        <w:drawing>
          <wp:inline distT="0" distB="0" distL="0" distR="0" wp14:anchorId="7E02AFE5" wp14:editId="78EFEC32">
            <wp:extent cx="5943600" cy="3486785"/>
            <wp:effectExtent l="0" t="0" r="0" b="5715"/>
            <wp:docPr id="1527281122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81122" name="Picture 1" descr="A diagram of a computer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89EDE" w14:textId="274542AF" w:rsidR="00063DD2" w:rsidRDefault="00063DD2">
      <w:r>
        <w:br w:type="page"/>
      </w:r>
    </w:p>
    <w:p w14:paraId="271C0B78" w14:textId="3EC47BA8" w:rsidR="0013144B" w:rsidRPr="00063DD2" w:rsidRDefault="00063DD2">
      <w:pPr>
        <w:rPr>
          <w:b/>
          <w:bCs/>
        </w:rPr>
      </w:pPr>
      <w:r w:rsidRPr="00063DD2">
        <w:rPr>
          <w:b/>
          <w:bCs/>
        </w:rPr>
        <w:lastRenderedPageBreak/>
        <w:t>Address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63DD2" w:rsidRPr="00063DD2" w14:paraId="340318FF" w14:textId="77777777" w:rsidTr="00063DD2">
        <w:tc>
          <w:tcPr>
            <w:tcW w:w="2337" w:type="dxa"/>
          </w:tcPr>
          <w:p w14:paraId="6075C184" w14:textId="0C002CAD" w:rsidR="00063DD2" w:rsidRPr="00063DD2" w:rsidRDefault="00063DD2">
            <w:pPr>
              <w:rPr>
                <w:b/>
                <w:bCs/>
              </w:rPr>
            </w:pPr>
            <w:r w:rsidRPr="00063DD2">
              <w:rPr>
                <w:b/>
                <w:bCs/>
              </w:rPr>
              <w:t>Device</w:t>
            </w:r>
          </w:p>
        </w:tc>
        <w:tc>
          <w:tcPr>
            <w:tcW w:w="2337" w:type="dxa"/>
          </w:tcPr>
          <w:p w14:paraId="208DC2FE" w14:textId="55E86DFE" w:rsidR="00063DD2" w:rsidRPr="00063DD2" w:rsidRDefault="00063DD2">
            <w:pPr>
              <w:rPr>
                <w:b/>
                <w:bCs/>
              </w:rPr>
            </w:pPr>
            <w:r w:rsidRPr="00063DD2">
              <w:rPr>
                <w:b/>
                <w:bCs/>
              </w:rPr>
              <w:t>Interface</w:t>
            </w:r>
          </w:p>
        </w:tc>
        <w:tc>
          <w:tcPr>
            <w:tcW w:w="2338" w:type="dxa"/>
          </w:tcPr>
          <w:p w14:paraId="797E3C2C" w14:textId="292FDEAB" w:rsidR="00063DD2" w:rsidRPr="00063DD2" w:rsidRDefault="00063DD2">
            <w:pPr>
              <w:rPr>
                <w:b/>
                <w:bCs/>
              </w:rPr>
            </w:pPr>
            <w:r w:rsidRPr="00063DD2">
              <w:rPr>
                <w:b/>
                <w:bCs/>
              </w:rPr>
              <w:t>IP Address</w:t>
            </w:r>
          </w:p>
        </w:tc>
        <w:tc>
          <w:tcPr>
            <w:tcW w:w="2338" w:type="dxa"/>
          </w:tcPr>
          <w:p w14:paraId="7AD76322" w14:textId="704A8577" w:rsidR="00063DD2" w:rsidRPr="00063DD2" w:rsidRDefault="00063DD2">
            <w:pPr>
              <w:rPr>
                <w:b/>
                <w:bCs/>
              </w:rPr>
            </w:pPr>
            <w:r w:rsidRPr="00063DD2">
              <w:rPr>
                <w:b/>
                <w:bCs/>
              </w:rPr>
              <w:t>Description</w:t>
            </w:r>
          </w:p>
        </w:tc>
      </w:tr>
      <w:tr w:rsidR="00063DD2" w:rsidRPr="00063DD2" w14:paraId="0D17690D" w14:textId="77777777" w:rsidTr="00063DD2">
        <w:tc>
          <w:tcPr>
            <w:tcW w:w="2337" w:type="dxa"/>
          </w:tcPr>
          <w:p w14:paraId="75E2BC09" w14:textId="1D255065" w:rsidR="00063DD2" w:rsidRPr="00063DD2" w:rsidRDefault="00063DD2">
            <w:r w:rsidRPr="00063DD2">
              <w:t>Client</w:t>
            </w:r>
          </w:p>
        </w:tc>
        <w:tc>
          <w:tcPr>
            <w:tcW w:w="2337" w:type="dxa"/>
          </w:tcPr>
          <w:p w14:paraId="16549777" w14:textId="5C8CF6DE" w:rsidR="00063DD2" w:rsidRPr="00063DD2" w:rsidRDefault="00063DD2">
            <w:r w:rsidRPr="00063DD2">
              <w:t>N/A</w:t>
            </w:r>
          </w:p>
        </w:tc>
        <w:tc>
          <w:tcPr>
            <w:tcW w:w="2338" w:type="dxa"/>
          </w:tcPr>
          <w:p w14:paraId="46435CD0" w14:textId="1E091E92" w:rsidR="00063DD2" w:rsidRPr="00063DD2" w:rsidRDefault="00063DD2">
            <w:r w:rsidRPr="00063DD2">
              <w:t>192.168.1.20</w:t>
            </w:r>
          </w:p>
        </w:tc>
        <w:tc>
          <w:tcPr>
            <w:tcW w:w="2338" w:type="dxa"/>
          </w:tcPr>
          <w:p w14:paraId="214C7453" w14:textId="67444500" w:rsidR="00063DD2" w:rsidRPr="00063DD2" w:rsidRDefault="00063DD2">
            <w:r w:rsidRPr="00063DD2">
              <w:t>Lab User System</w:t>
            </w:r>
          </w:p>
        </w:tc>
      </w:tr>
      <w:tr w:rsidR="00063DD2" w:rsidRPr="00063DD2" w14:paraId="471A2855" w14:textId="77777777" w:rsidTr="00063DD2">
        <w:tc>
          <w:tcPr>
            <w:tcW w:w="2337" w:type="dxa"/>
          </w:tcPr>
          <w:p w14:paraId="5625C37B" w14:textId="715D2DBF" w:rsidR="00063DD2" w:rsidRPr="00063DD2" w:rsidRDefault="00063DD2">
            <w:r w:rsidRPr="00063DD2">
              <w:t>Firewall</w:t>
            </w:r>
          </w:p>
        </w:tc>
        <w:tc>
          <w:tcPr>
            <w:tcW w:w="2337" w:type="dxa"/>
          </w:tcPr>
          <w:p w14:paraId="01C92286" w14:textId="233385B0" w:rsidR="00063DD2" w:rsidRPr="00063DD2" w:rsidRDefault="00063DD2">
            <w:r w:rsidRPr="00063DD2">
              <w:t>Management</w:t>
            </w:r>
          </w:p>
        </w:tc>
        <w:tc>
          <w:tcPr>
            <w:tcW w:w="2338" w:type="dxa"/>
          </w:tcPr>
          <w:p w14:paraId="1C3E242E" w14:textId="09B44564" w:rsidR="00063DD2" w:rsidRPr="00063DD2" w:rsidRDefault="00063DD2">
            <w:r w:rsidRPr="00063DD2">
              <w:t>192.168.1.254</w:t>
            </w:r>
          </w:p>
        </w:tc>
        <w:tc>
          <w:tcPr>
            <w:tcW w:w="2338" w:type="dxa"/>
          </w:tcPr>
          <w:p w14:paraId="16FEC6B7" w14:textId="58D10168" w:rsidR="00063DD2" w:rsidRPr="00063DD2" w:rsidRDefault="00063DD2">
            <w:r w:rsidRPr="00063DD2">
              <w:t>Web GUI Management</w:t>
            </w:r>
          </w:p>
        </w:tc>
      </w:tr>
      <w:tr w:rsidR="00063DD2" w:rsidRPr="00063DD2" w14:paraId="10DCCBE4" w14:textId="77777777" w:rsidTr="00063DD2">
        <w:tc>
          <w:tcPr>
            <w:tcW w:w="2337" w:type="dxa"/>
          </w:tcPr>
          <w:p w14:paraId="518A1427" w14:textId="39D3D4D8" w:rsidR="00063DD2" w:rsidRPr="00063DD2" w:rsidRDefault="00063DD2">
            <w:r w:rsidRPr="00063DD2">
              <w:t xml:space="preserve">DNS Server </w:t>
            </w:r>
          </w:p>
        </w:tc>
        <w:tc>
          <w:tcPr>
            <w:tcW w:w="2337" w:type="dxa"/>
          </w:tcPr>
          <w:p w14:paraId="3933FCC0" w14:textId="77DA741D" w:rsidR="00063DD2" w:rsidRPr="00063DD2" w:rsidRDefault="00063DD2">
            <w:r w:rsidRPr="00063DD2">
              <w:t>N/A</w:t>
            </w:r>
          </w:p>
        </w:tc>
        <w:tc>
          <w:tcPr>
            <w:tcW w:w="2338" w:type="dxa"/>
          </w:tcPr>
          <w:p w14:paraId="1A7430C3" w14:textId="094BA6E2" w:rsidR="00063DD2" w:rsidRPr="00063DD2" w:rsidRDefault="00063DD2">
            <w:r w:rsidRPr="00063DD2">
              <w:t>1.1.1.1 or 8.8.8.8</w:t>
            </w:r>
          </w:p>
        </w:tc>
        <w:tc>
          <w:tcPr>
            <w:tcW w:w="2338" w:type="dxa"/>
          </w:tcPr>
          <w:p w14:paraId="767F689A" w14:textId="6F60E951" w:rsidR="00063DD2" w:rsidRPr="00063DD2" w:rsidRDefault="00063DD2">
            <w:r w:rsidRPr="00063DD2">
              <w:t>External DNS Server</w:t>
            </w:r>
          </w:p>
        </w:tc>
      </w:tr>
    </w:tbl>
    <w:p w14:paraId="0432DEA3" w14:textId="77777777" w:rsidR="00063DD2" w:rsidRDefault="00063DD2">
      <w:pPr>
        <w:rPr>
          <w:b/>
          <w:bCs/>
        </w:rPr>
      </w:pPr>
    </w:p>
    <w:p w14:paraId="5C2B4262" w14:textId="77777777" w:rsidR="00063DD2" w:rsidRPr="00063DD2" w:rsidRDefault="00063DD2" w:rsidP="00063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63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Procedures:</w:t>
      </w:r>
    </w:p>
    <w:p w14:paraId="029E92A8" w14:textId="77777777" w:rsidR="00063DD2" w:rsidRPr="00063DD2" w:rsidRDefault="00063DD2" w:rsidP="00063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3D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Access the Firewall</w:t>
      </w:r>
      <w:r w:rsidRPr="00063D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Log into the firewall via web browser at </w:t>
      </w:r>
      <w:r w:rsidRPr="00063D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https://192.168.1.254</w:t>
      </w:r>
      <w:r w:rsidRPr="00063D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using credentials:</w:t>
      </w:r>
    </w:p>
    <w:p w14:paraId="186CDD79" w14:textId="77777777" w:rsidR="00063DD2" w:rsidRPr="00063DD2" w:rsidRDefault="00063DD2" w:rsidP="00063D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3D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Username: admin</w:t>
      </w:r>
    </w:p>
    <w:p w14:paraId="23792568" w14:textId="77777777" w:rsidR="00063DD2" w:rsidRPr="00063DD2" w:rsidRDefault="00063DD2" w:rsidP="00063D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3D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Password: Pal0Alt0!</w:t>
      </w:r>
    </w:p>
    <w:p w14:paraId="799CC4F8" w14:textId="77777777" w:rsidR="00063DD2" w:rsidRPr="00063DD2" w:rsidRDefault="00063DD2" w:rsidP="00063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3D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Create a Custom URL Category</w:t>
      </w:r>
    </w:p>
    <w:p w14:paraId="0E3D5528" w14:textId="77777777" w:rsidR="00063DD2" w:rsidRPr="00063DD2" w:rsidRDefault="00063DD2" w:rsidP="00063D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3D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Navigate to: </w:t>
      </w:r>
      <w:r w:rsidRPr="00063D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Objects &gt; Custom Objects &gt; URL Category</w:t>
      </w:r>
    </w:p>
    <w:p w14:paraId="61F8AB22" w14:textId="77777777" w:rsidR="00063DD2" w:rsidRPr="00063DD2" w:rsidRDefault="00063DD2" w:rsidP="00063D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3D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Click </w:t>
      </w:r>
      <w:r w:rsidRPr="00063D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Add</w:t>
      </w:r>
    </w:p>
    <w:p w14:paraId="1BCA1BC2" w14:textId="77777777" w:rsidR="00063DD2" w:rsidRPr="00063DD2" w:rsidRDefault="00063DD2" w:rsidP="00063D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3D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Name: </w:t>
      </w:r>
      <w:r w:rsidRPr="00063D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news-sites</w:t>
      </w:r>
    </w:p>
    <w:p w14:paraId="3397A43D" w14:textId="77777777" w:rsidR="00063DD2" w:rsidRPr="00063DD2" w:rsidRDefault="00063DD2" w:rsidP="00063D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3D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the following URLs:</w:t>
      </w:r>
    </w:p>
    <w:p w14:paraId="5B848BEE" w14:textId="77777777" w:rsidR="00063DD2" w:rsidRPr="00063DD2" w:rsidRDefault="00063DD2" w:rsidP="00063DD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3D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cnn.com, *.cnn.com</w:t>
      </w:r>
    </w:p>
    <w:p w14:paraId="06F90627" w14:textId="77777777" w:rsidR="00063DD2" w:rsidRPr="00063DD2" w:rsidRDefault="00063DD2" w:rsidP="00063DD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3D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bbc.com, *.bbc.com</w:t>
      </w:r>
    </w:p>
    <w:p w14:paraId="1A6DADBC" w14:textId="77777777" w:rsidR="00063DD2" w:rsidRPr="00063DD2" w:rsidRDefault="00063DD2" w:rsidP="00063DD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3D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foxnews.com, *.foxnews.com</w:t>
      </w:r>
    </w:p>
    <w:p w14:paraId="7CAEB52C" w14:textId="77777777" w:rsidR="00063DD2" w:rsidRPr="00063DD2" w:rsidRDefault="00063DD2" w:rsidP="00063D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3D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Click OK and Commit</w:t>
      </w:r>
    </w:p>
    <w:p w14:paraId="55695BCF" w14:textId="77777777" w:rsidR="00063DD2" w:rsidRPr="00063DD2" w:rsidRDefault="00063DD2" w:rsidP="00063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3D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Create a Security Policy to Block News Sites</w:t>
      </w:r>
    </w:p>
    <w:p w14:paraId="45F3F395" w14:textId="77777777" w:rsidR="00063DD2" w:rsidRPr="00063DD2" w:rsidRDefault="00063DD2" w:rsidP="00063D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3D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 to: </w:t>
      </w:r>
      <w:r w:rsidRPr="00063D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Policies &gt; Security</w:t>
      </w:r>
    </w:p>
    <w:p w14:paraId="3AD47DBC" w14:textId="77777777" w:rsidR="00063DD2" w:rsidRPr="00063DD2" w:rsidRDefault="00063DD2" w:rsidP="00063D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3D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Click </w:t>
      </w:r>
      <w:r w:rsidRPr="00063D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Add</w:t>
      </w:r>
    </w:p>
    <w:p w14:paraId="04E870A3" w14:textId="77777777" w:rsidR="00063DD2" w:rsidRPr="00063DD2" w:rsidRDefault="00063DD2" w:rsidP="00063D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3D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Name: </w:t>
      </w:r>
      <w:r w:rsidRPr="00063D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Custom blocking policy</w:t>
      </w:r>
    </w:p>
    <w:p w14:paraId="6435E0CC" w14:textId="77777777" w:rsidR="00063DD2" w:rsidRPr="00063DD2" w:rsidRDefault="00063DD2" w:rsidP="00063D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3D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 Zone: inside</w:t>
      </w:r>
    </w:p>
    <w:p w14:paraId="01FDEC2C" w14:textId="77777777" w:rsidR="00063DD2" w:rsidRPr="00063DD2" w:rsidRDefault="00063DD2" w:rsidP="00063D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3D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Destination Zone: outside</w:t>
      </w:r>
    </w:p>
    <w:p w14:paraId="055A0358" w14:textId="77777777" w:rsidR="00063DD2" w:rsidRPr="00063DD2" w:rsidRDefault="00063DD2" w:rsidP="00063D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3D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Application: any</w:t>
      </w:r>
    </w:p>
    <w:p w14:paraId="693EF2A7" w14:textId="77777777" w:rsidR="00063DD2" w:rsidRPr="00063DD2" w:rsidRDefault="00063DD2" w:rsidP="00063D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3D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Service/URL Category: select </w:t>
      </w:r>
      <w:r w:rsidRPr="00063D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news-sites</w:t>
      </w:r>
    </w:p>
    <w:p w14:paraId="2EEFDD89" w14:textId="77777777" w:rsidR="00063DD2" w:rsidRPr="00063DD2" w:rsidRDefault="00063DD2" w:rsidP="00063D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3D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Action: </w:t>
      </w:r>
      <w:r w:rsidRPr="00063D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Reset both client and server</w:t>
      </w:r>
    </w:p>
    <w:p w14:paraId="4312A00B" w14:textId="77777777" w:rsidR="00063DD2" w:rsidRPr="00063DD2" w:rsidRDefault="00063DD2" w:rsidP="00063D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3D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 at Session End: enabled</w:t>
      </w:r>
    </w:p>
    <w:p w14:paraId="3C92A694" w14:textId="77777777" w:rsidR="00063DD2" w:rsidRPr="00063DD2" w:rsidRDefault="00063DD2" w:rsidP="00063D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3D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Click OK and Commit</w:t>
      </w:r>
    </w:p>
    <w:p w14:paraId="610D5AC6" w14:textId="77777777" w:rsidR="00063DD2" w:rsidRPr="00063DD2" w:rsidRDefault="00063DD2" w:rsidP="00063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3D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Verify Policy Functionality</w:t>
      </w:r>
    </w:p>
    <w:p w14:paraId="5860440E" w14:textId="77777777" w:rsidR="00063DD2" w:rsidRPr="00063DD2" w:rsidRDefault="00063DD2" w:rsidP="00063D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3D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Try visiting </w:t>
      </w:r>
      <w:r w:rsidRPr="00063D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cnn.com</w:t>
      </w:r>
      <w:r w:rsidRPr="00063D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063D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foxnews.com</w:t>
      </w:r>
      <w:r w:rsidRPr="00063D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r w:rsidRPr="00063D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bbc.com</w:t>
      </w:r>
      <w:r w:rsidRPr="00063D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they should be blocked</w:t>
      </w:r>
    </w:p>
    <w:p w14:paraId="001FBD08" w14:textId="77777777" w:rsidR="00063DD2" w:rsidRPr="00063DD2" w:rsidRDefault="00063DD2" w:rsidP="00063D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3D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Try visiting </w:t>
      </w:r>
      <w:r w:rsidRPr="00063D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google.com</w:t>
      </w:r>
      <w:r w:rsidRPr="00063D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it should work</w:t>
      </w:r>
    </w:p>
    <w:p w14:paraId="5CA39D9E" w14:textId="77777777" w:rsidR="00063DD2" w:rsidRPr="00063DD2" w:rsidRDefault="00063DD2" w:rsidP="00063D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3D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blocking fails, move your custom rule above the </w:t>
      </w:r>
      <w:r w:rsidRPr="00063D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egress-outside-</w:t>
      </w:r>
      <w:proofErr w:type="spellStart"/>
      <w:r w:rsidRPr="00063D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contentID</w:t>
      </w:r>
      <w:proofErr w:type="spellEnd"/>
      <w:r w:rsidRPr="00063D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rule</w:t>
      </w:r>
    </w:p>
    <w:p w14:paraId="0BE29BB5" w14:textId="77777777" w:rsidR="00063DD2" w:rsidRPr="00063DD2" w:rsidRDefault="00063DD2" w:rsidP="00063D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3D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Commit again and re-test</w:t>
      </w:r>
    </w:p>
    <w:p w14:paraId="0F7C206F" w14:textId="77777777" w:rsidR="00063DD2" w:rsidRPr="00063DD2" w:rsidRDefault="00063DD2" w:rsidP="00063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3D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Check Logs</w:t>
      </w:r>
    </w:p>
    <w:p w14:paraId="27F50636" w14:textId="77777777" w:rsidR="00063DD2" w:rsidRPr="00063DD2" w:rsidRDefault="00063DD2" w:rsidP="00063D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3D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Navigate to </w:t>
      </w:r>
      <w:r w:rsidRPr="00063D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Monitor &gt; Logs &gt; Traffic</w:t>
      </w:r>
    </w:p>
    <w:p w14:paraId="7DFC0ED2" w14:textId="77777777" w:rsidR="00063DD2" w:rsidRPr="00063DD2" w:rsidRDefault="00063DD2" w:rsidP="00063D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3D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Look for entries showing your custom rule being used to block traffic</w:t>
      </w:r>
    </w:p>
    <w:p w14:paraId="51CB7CF4" w14:textId="77777777" w:rsidR="00063DD2" w:rsidRPr="004774D5" w:rsidRDefault="00063DD2" w:rsidP="00477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774D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Verification / Troubleshooting:</w:t>
      </w:r>
    </w:p>
    <w:p w14:paraId="49093AF6" w14:textId="77777777" w:rsidR="00063DD2" w:rsidRDefault="00063DD2" w:rsidP="00063DD2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88"/>
        <w:gridCol w:w="2161"/>
        <w:gridCol w:w="2148"/>
        <w:gridCol w:w="2233"/>
      </w:tblGrid>
      <w:tr w:rsidR="004774D5" w14:paraId="62E7B587" w14:textId="77777777" w:rsidTr="00063DD2">
        <w:tc>
          <w:tcPr>
            <w:tcW w:w="2337" w:type="dxa"/>
          </w:tcPr>
          <w:p w14:paraId="186774D6" w14:textId="46D75373" w:rsidR="00063DD2" w:rsidRDefault="00063DD2" w:rsidP="00063DD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Step</w:t>
            </w:r>
          </w:p>
        </w:tc>
        <w:tc>
          <w:tcPr>
            <w:tcW w:w="2337" w:type="dxa"/>
          </w:tcPr>
          <w:p w14:paraId="53FA053D" w14:textId="2F0FAA98" w:rsidR="00063DD2" w:rsidRDefault="00063DD2" w:rsidP="00063DD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What to Check</w:t>
            </w:r>
          </w:p>
        </w:tc>
        <w:tc>
          <w:tcPr>
            <w:tcW w:w="2338" w:type="dxa"/>
          </w:tcPr>
          <w:p w14:paraId="39A7EAA6" w14:textId="1EC945BA" w:rsidR="00063DD2" w:rsidRDefault="00063DD2" w:rsidP="00063DD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Device</w:t>
            </w:r>
          </w:p>
        </w:tc>
        <w:tc>
          <w:tcPr>
            <w:tcW w:w="2338" w:type="dxa"/>
          </w:tcPr>
          <w:p w14:paraId="79E1B4F3" w14:textId="0BD2E283" w:rsidR="00063DD2" w:rsidRDefault="00063DD2" w:rsidP="00063DD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Expected Result</w:t>
            </w:r>
          </w:p>
        </w:tc>
      </w:tr>
      <w:tr w:rsidR="004774D5" w:rsidRPr="004774D5" w14:paraId="0F2D6909" w14:textId="77777777" w:rsidTr="00063DD2">
        <w:tc>
          <w:tcPr>
            <w:tcW w:w="2337" w:type="dxa"/>
          </w:tcPr>
          <w:p w14:paraId="6E2BE16B" w14:textId="34488505" w:rsidR="00063DD2" w:rsidRPr="004774D5" w:rsidRDefault="00063DD2" w:rsidP="00063DD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4774D5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1</w:t>
            </w:r>
          </w:p>
        </w:tc>
        <w:tc>
          <w:tcPr>
            <w:tcW w:w="2337" w:type="dxa"/>
          </w:tcPr>
          <w:p w14:paraId="2473BCDC" w14:textId="2C463750" w:rsidR="00063DD2" w:rsidRPr="004774D5" w:rsidRDefault="00063DD2" w:rsidP="00063DD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4774D5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Browser login</w:t>
            </w:r>
          </w:p>
        </w:tc>
        <w:tc>
          <w:tcPr>
            <w:tcW w:w="2338" w:type="dxa"/>
          </w:tcPr>
          <w:p w14:paraId="0721087C" w14:textId="7B1F4FBA" w:rsidR="00063DD2" w:rsidRPr="004774D5" w:rsidRDefault="00063DD2" w:rsidP="00063DD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4774D5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Client</w:t>
            </w:r>
          </w:p>
        </w:tc>
        <w:tc>
          <w:tcPr>
            <w:tcW w:w="2338" w:type="dxa"/>
          </w:tcPr>
          <w:p w14:paraId="194F383E" w14:textId="320DD6EB" w:rsidR="00063DD2" w:rsidRPr="004774D5" w:rsidRDefault="004774D5" w:rsidP="00063DD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4774D5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Successfully logs into firewall GUI</w:t>
            </w:r>
          </w:p>
        </w:tc>
      </w:tr>
      <w:tr w:rsidR="004774D5" w:rsidRPr="004774D5" w14:paraId="7EF2F53D" w14:textId="77777777" w:rsidTr="00063DD2">
        <w:tc>
          <w:tcPr>
            <w:tcW w:w="2337" w:type="dxa"/>
          </w:tcPr>
          <w:p w14:paraId="5C232ED2" w14:textId="57FABC8D" w:rsidR="00063DD2" w:rsidRPr="004774D5" w:rsidRDefault="004774D5" w:rsidP="00063DD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4774D5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2</w:t>
            </w:r>
          </w:p>
        </w:tc>
        <w:tc>
          <w:tcPr>
            <w:tcW w:w="2337" w:type="dxa"/>
          </w:tcPr>
          <w:p w14:paraId="4CC8231A" w14:textId="4BF0C2E4" w:rsidR="00063DD2" w:rsidRPr="004774D5" w:rsidRDefault="004774D5" w:rsidP="00063DD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4774D5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URL Category created</w:t>
            </w:r>
          </w:p>
        </w:tc>
        <w:tc>
          <w:tcPr>
            <w:tcW w:w="2338" w:type="dxa"/>
          </w:tcPr>
          <w:p w14:paraId="34F77D1B" w14:textId="6A1FDCFA" w:rsidR="00063DD2" w:rsidRPr="004774D5" w:rsidRDefault="004774D5" w:rsidP="00063DD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4774D5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Firewall</w:t>
            </w:r>
          </w:p>
        </w:tc>
        <w:tc>
          <w:tcPr>
            <w:tcW w:w="2338" w:type="dxa"/>
          </w:tcPr>
          <w:p w14:paraId="1587346D" w14:textId="1C03D7FB" w:rsidR="00063DD2" w:rsidRPr="004774D5" w:rsidRDefault="004774D5" w:rsidP="00063DD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4774D5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news-sites category includes correct domains</w:t>
            </w:r>
          </w:p>
        </w:tc>
      </w:tr>
      <w:tr w:rsidR="004774D5" w:rsidRPr="004774D5" w14:paraId="171C309A" w14:textId="77777777" w:rsidTr="00063DD2">
        <w:tc>
          <w:tcPr>
            <w:tcW w:w="2337" w:type="dxa"/>
          </w:tcPr>
          <w:p w14:paraId="49B7157A" w14:textId="5A81672A" w:rsidR="00063DD2" w:rsidRPr="004774D5" w:rsidRDefault="004774D5" w:rsidP="00063DD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4774D5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3</w:t>
            </w:r>
          </w:p>
        </w:tc>
        <w:tc>
          <w:tcPr>
            <w:tcW w:w="2337" w:type="dxa"/>
          </w:tcPr>
          <w:p w14:paraId="0FBFCDF4" w14:textId="252FDD28" w:rsidR="00063DD2" w:rsidRPr="004774D5" w:rsidRDefault="004774D5" w:rsidP="00063DD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4774D5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Rule applied correctly</w:t>
            </w:r>
          </w:p>
        </w:tc>
        <w:tc>
          <w:tcPr>
            <w:tcW w:w="2338" w:type="dxa"/>
          </w:tcPr>
          <w:p w14:paraId="4C4CBAF1" w14:textId="6F965643" w:rsidR="00063DD2" w:rsidRPr="004774D5" w:rsidRDefault="004774D5" w:rsidP="00063DD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4774D5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Firewall</w:t>
            </w:r>
          </w:p>
        </w:tc>
        <w:tc>
          <w:tcPr>
            <w:tcW w:w="2338" w:type="dxa"/>
          </w:tcPr>
          <w:p w14:paraId="36AC9D52" w14:textId="5BB4E38D" w:rsidR="00063DD2" w:rsidRPr="004774D5" w:rsidRDefault="004774D5" w:rsidP="00063DD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4774D5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Rule use URL category and proper action</w:t>
            </w:r>
          </w:p>
        </w:tc>
      </w:tr>
      <w:tr w:rsidR="004774D5" w:rsidRPr="004774D5" w14:paraId="26D15C19" w14:textId="77777777" w:rsidTr="00063DD2">
        <w:tc>
          <w:tcPr>
            <w:tcW w:w="2337" w:type="dxa"/>
          </w:tcPr>
          <w:p w14:paraId="2F81474F" w14:textId="1CFE27E3" w:rsidR="00063DD2" w:rsidRPr="004774D5" w:rsidRDefault="004774D5" w:rsidP="00063DD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4774D5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4</w:t>
            </w:r>
          </w:p>
        </w:tc>
        <w:tc>
          <w:tcPr>
            <w:tcW w:w="2337" w:type="dxa"/>
          </w:tcPr>
          <w:p w14:paraId="0D99607E" w14:textId="720E84E1" w:rsidR="00063DD2" w:rsidRPr="004774D5" w:rsidRDefault="004774D5" w:rsidP="00063DD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4774D5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Test blocked site</w:t>
            </w:r>
          </w:p>
        </w:tc>
        <w:tc>
          <w:tcPr>
            <w:tcW w:w="2338" w:type="dxa"/>
          </w:tcPr>
          <w:p w14:paraId="50177D7E" w14:textId="461FB91A" w:rsidR="00063DD2" w:rsidRPr="004774D5" w:rsidRDefault="004774D5" w:rsidP="00063DD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4774D5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Client</w:t>
            </w:r>
          </w:p>
        </w:tc>
        <w:tc>
          <w:tcPr>
            <w:tcW w:w="2338" w:type="dxa"/>
          </w:tcPr>
          <w:p w14:paraId="30361BB3" w14:textId="19B2068D" w:rsidR="00063DD2" w:rsidRPr="004774D5" w:rsidRDefault="004774D5" w:rsidP="00063DD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4774D5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cnn.com, bbc.com, foxnews.com show connection reset or fail</w:t>
            </w:r>
          </w:p>
        </w:tc>
      </w:tr>
      <w:tr w:rsidR="004774D5" w:rsidRPr="004774D5" w14:paraId="49C7D932" w14:textId="77777777" w:rsidTr="00063DD2">
        <w:tc>
          <w:tcPr>
            <w:tcW w:w="2337" w:type="dxa"/>
          </w:tcPr>
          <w:p w14:paraId="48C6FC27" w14:textId="42B22DBA" w:rsidR="00063DD2" w:rsidRPr="004774D5" w:rsidRDefault="004774D5" w:rsidP="00063DD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4774D5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4</w:t>
            </w:r>
          </w:p>
        </w:tc>
        <w:tc>
          <w:tcPr>
            <w:tcW w:w="2337" w:type="dxa"/>
          </w:tcPr>
          <w:p w14:paraId="14C4528A" w14:textId="6315BB4D" w:rsidR="00063DD2" w:rsidRPr="004774D5" w:rsidRDefault="004774D5" w:rsidP="00063DD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4774D5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Test allowed site</w:t>
            </w:r>
          </w:p>
        </w:tc>
        <w:tc>
          <w:tcPr>
            <w:tcW w:w="2338" w:type="dxa"/>
          </w:tcPr>
          <w:p w14:paraId="4A9F40F6" w14:textId="00F2F708" w:rsidR="00063DD2" w:rsidRPr="004774D5" w:rsidRDefault="004774D5" w:rsidP="00063DD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4774D5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Client</w:t>
            </w:r>
          </w:p>
        </w:tc>
        <w:tc>
          <w:tcPr>
            <w:tcW w:w="2338" w:type="dxa"/>
          </w:tcPr>
          <w:p w14:paraId="5A8C0C7C" w14:textId="799AB6E4" w:rsidR="00063DD2" w:rsidRPr="004774D5" w:rsidRDefault="004774D5" w:rsidP="00063DD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4774D5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google.com loads successfully</w:t>
            </w:r>
          </w:p>
        </w:tc>
      </w:tr>
      <w:tr w:rsidR="004774D5" w:rsidRPr="004774D5" w14:paraId="71E76849" w14:textId="77777777" w:rsidTr="00063DD2">
        <w:tc>
          <w:tcPr>
            <w:tcW w:w="2337" w:type="dxa"/>
          </w:tcPr>
          <w:p w14:paraId="12E43F70" w14:textId="3F675026" w:rsidR="00063DD2" w:rsidRPr="004774D5" w:rsidRDefault="004774D5" w:rsidP="00063DD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4774D5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5</w:t>
            </w:r>
          </w:p>
        </w:tc>
        <w:tc>
          <w:tcPr>
            <w:tcW w:w="2337" w:type="dxa"/>
          </w:tcPr>
          <w:p w14:paraId="59627138" w14:textId="3CBE3114" w:rsidR="00063DD2" w:rsidRPr="004774D5" w:rsidRDefault="004774D5" w:rsidP="00063DD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4774D5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Traffic logs</w:t>
            </w:r>
          </w:p>
        </w:tc>
        <w:tc>
          <w:tcPr>
            <w:tcW w:w="2338" w:type="dxa"/>
          </w:tcPr>
          <w:p w14:paraId="309E60C3" w14:textId="72275F59" w:rsidR="00063DD2" w:rsidRPr="004774D5" w:rsidRDefault="004774D5" w:rsidP="00063DD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4774D5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Firewall</w:t>
            </w:r>
          </w:p>
        </w:tc>
        <w:tc>
          <w:tcPr>
            <w:tcW w:w="2338" w:type="dxa"/>
          </w:tcPr>
          <w:p w14:paraId="46F2F680" w14:textId="537C0451" w:rsidR="00063DD2" w:rsidRPr="004774D5" w:rsidRDefault="004774D5" w:rsidP="00063DD2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4774D5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Show rule name = Custom blocking policy</w:t>
            </w:r>
          </w:p>
        </w:tc>
      </w:tr>
    </w:tbl>
    <w:p w14:paraId="195932E3" w14:textId="77777777" w:rsidR="00063DD2" w:rsidRDefault="00063DD2">
      <w:pPr>
        <w:rPr>
          <w:b/>
          <w:bCs/>
        </w:rPr>
      </w:pPr>
    </w:p>
    <w:p w14:paraId="5934A705" w14:textId="77777777" w:rsidR="004774D5" w:rsidRPr="004774D5" w:rsidRDefault="004774D5" w:rsidP="00477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74D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License Activation (if needed):</w:t>
      </w:r>
      <w:r w:rsidRPr="00477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If the lab requires license installation, go to </w:t>
      </w:r>
      <w:r w:rsidRPr="004774D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Device &gt; Licenses &gt; Activate Feature</w:t>
      </w:r>
      <w:r w:rsidRPr="00477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enter the code: </w:t>
      </w:r>
      <w:r w:rsidRPr="004774D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I2798686</w:t>
      </w:r>
      <w:r w:rsidRPr="004774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Reconnect after activation.</w:t>
      </w:r>
    </w:p>
    <w:p w14:paraId="1459C51B" w14:textId="7A0DE738" w:rsidR="004774D5" w:rsidRPr="004774D5" w:rsidRDefault="004774D5" w:rsidP="004774D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774D5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</w:r>
      <w:r w:rsidR="004774D5" w:rsidRPr="004774D5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pict w14:anchorId="26EC7AE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4774D5" w:rsidRPr="00477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02EF3"/>
    <w:multiLevelType w:val="multilevel"/>
    <w:tmpl w:val="BC522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594AE3"/>
    <w:multiLevelType w:val="multilevel"/>
    <w:tmpl w:val="39A24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6404884">
    <w:abstractNumId w:val="0"/>
  </w:num>
  <w:num w:numId="2" w16cid:durableId="1709332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D2"/>
    <w:rsid w:val="00063DD2"/>
    <w:rsid w:val="0013144B"/>
    <w:rsid w:val="004774D5"/>
    <w:rsid w:val="004E23AE"/>
    <w:rsid w:val="005C11BE"/>
    <w:rsid w:val="00CD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10A14"/>
  <w15:chartTrackingRefBased/>
  <w15:docId w15:val="{531EC38A-330A-0944-ABB1-34CD8E5C1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3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3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D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3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77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774D5"/>
    <w:rPr>
      <w:b/>
      <w:bCs/>
    </w:rPr>
  </w:style>
  <w:style w:type="character" w:customStyle="1" w:styleId="apple-converted-space">
    <w:name w:val="apple-converted-space"/>
    <w:basedOn w:val="DefaultParagraphFont"/>
    <w:rsid w:val="004774D5"/>
  </w:style>
  <w:style w:type="character" w:styleId="HTMLCode">
    <w:name w:val="HTML Code"/>
    <w:basedOn w:val="DefaultParagraphFont"/>
    <w:uiPriority w:val="99"/>
    <w:semiHidden/>
    <w:unhideWhenUsed/>
    <w:rsid w:val="004774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8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9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1</cp:revision>
  <dcterms:created xsi:type="dcterms:W3CDTF">2025-03-23T12:53:00Z</dcterms:created>
  <dcterms:modified xsi:type="dcterms:W3CDTF">2025-03-23T13:09:00Z</dcterms:modified>
</cp:coreProperties>
</file>