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902E" w14:textId="1DB19CDC" w:rsidR="0013144B" w:rsidRPr="00DE0D4E" w:rsidRDefault="002B6934" w:rsidP="00DE0D4E">
      <w:proofErr w:type="spellStart"/>
      <w:r>
        <w:t>Iframe</w:t>
      </w:r>
      <w:proofErr w:type="spellEnd"/>
      <w:r>
        <w:t xml:space="preserve"> redirect the site</w:t>
      </w:r>
    </w:p>
    <w:sectPr w:rsidR="0013144B" w:rsidRPr="00DE0D4E" w:rsidSect="00DE0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4E"/>
    <w:rsid w:val="0013144B"/>
    <w:rsid w:val="002B6934"/>
    <w:rsid w:val="004E23AE"/>
    <w:rsid w:val="005C11BE"/>
    <w:rsid w:val="00774AE0"/>
    <w:rsid w:val="00DE0D4E"/>
    <w:rsid w:val="00FF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E4C2F"/>
  <w15:chartTrackingRefBased/>
  <w15:docId w15:val="{AA0B01C3-CB82-864F-BFCF-AA7638E2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D4E"/>
  </w:style>
  <w:style w:type="paragraph" w:styleId="Heading1">
    <w:name w:val="heading 1"/>
    <w:basedOn w:val="Normal"/>
    <w:next w:val="Normal"/>
    <w:link w:val="Heading1Char"/>
    <w:uiPriority w:val="9"/>
    <w:qFormat/>
    <w:rsid w:val="00DE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2026-04-01T23:39:00Z</dcterms:created>
  <dcterms:modified xsi:type="dcterms:W3CDTF">2026-04-02T15:56:00Z</dcterms:modified>
</cp:coreProperties>
</file>