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54CE" w14:textId="1C40874D" w:rsidR="0013144B" w:rsidRDefault="00A7626B">
      <w:r w:rsidRPr="00A7626B">
        <w:drawing>
          <wp:inline distT="0" distB="0" distL="0" distR="0" wp14:anchorId="2F1CBFE9" wp14:editId="6164C3E4">
            <wp:extent cx="5943600" cy="2096770"/>
            <wp:effectExtent l="0" t="0" r="0" b="0"/>
            <wp:docPr id="120399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1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477" w:rsidRPr="00DF1477">
        <w:drawing>
          <wp:inline distT="0" distB="0" distL="0" distR="0" wp14:anchorId="2510F1E0" wp14:editId="793A2710">
            <wp:extent cx="5943600" cy="864870"/>
            <wp:effectExtent l="0" t="0" r="0" b="0"/>
            <wp:docPr id="4578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3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477" w:rsidRPr="00DF1477">
        <w:drawing>
          <wp:inline distT="0" distB="0" distL="0" distR="0" wp14:anchorId="72936405" wp14:editId="1D14A91E">
            <wp:extent cx="5943600" cy="403860"/>
            <wp:effectExtent l="0" t="0" r="0" b="2540"/>
            <wp:docPr id="9080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7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C6B4" w14:textId="10609D0E" w:rsidR="004B7FC5" w:rsidRDefault="005F1071">
      <w:r w:rsidRPr="005F1071">
        <w:lastRenderedPageBreak/>
        <w:drawing>
          <wp:inline distT="0" distB="0" distL="0" distR="0" wp14:anchorId="49001C83" wp14:editId="411641FF">
            <wp:extent cx="5943600" cy="3627120"/>
            <wp:effectExtent l="0" t="0" r="0" b="5080"/>
            <wp:docPr id="131447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071">
        <w:drawing>
          <wp:inline distT="0" distB="0" distL="0" distR="0" wp14:anchorId="12256E6E" wp14:editId="410A3014">
            <wp:extent cx="5334000" cy="571500"/>
            <wp:effectExtent l="0" t="0" r="0" b="0"/>
            <wp:docPr id="16219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2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685" w:rsidRPr="00834685">
        <w:drawing>
          <wp:inline distT="0" distB="0" distL="0" distR="0" wp14:anchorId="6575CE24" wp14:editId="737233C9">
            <wp:extent cx="5892800" cy="2844800"/>
            <wp:effectExtent l="0" t="0" r="0" b="0"/>
            <wp:docPr id="5830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4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15C5" w14:textId="6368E772" w:rsidR="004B7FC5" w:rsidRDefault="004B7FC5">
      <w:r>
        <w:lastRenderedPageBreak/>
        <w:fldChar w:fldCharType="begin"/>
      </w:r>
      <w:r>
        <w:instrText xml:space="preserve"> INCLUDEPICTURE "https://claude.ai/api/ee32a9b8-4545-4769-bd41-98ec297f4109/files/019dc771-a8a5-7487-abf1-65d46637aa8e/preview"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F6C069E" wp14:editId="51933A58">
                <wp:extent cx="302895" cy="302895"/>
                <wp:effectExtent l="0" t="0" r="0" b="0"/>
                <wp:docPr id="197290272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A350D" id="Rectangle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"https://claude.ai/api/ee32a9b8-4545-4769-bd41-98ec297f4109/files/019dc771-a8a5-7487-abf1-65d46637aa8e/preview"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9156C4C" wp14:editId="4606DC6E">
                <wp:extent cx="302895" cy="302895"/>
                <wp:effectExtent l="0" t="0" r="0" b="0"/>
                <wp:docPr id="43474947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3852A" id="Rectangle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"https://claude.ai/api/ee32a9b8-4545-4769-bd41-98ec297f4109/files/019dc771-a8a5-7487-abf1-65d46637aa8e/preview"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534CED2" wp14:editId="787461D7">
                <wp:extent cx="302895" cy="302895"/>
                <wp:effectExtent l="0" t="0" r="0" b="0"/>
                <wp:docPr id="107624105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BECD5" id="Rectangle 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834685" w:rsidRPr="00834685">
        <w:drawing>
          <wp:inline distT="0" distB="0" distL="0" distR="0" wp14:anchorId="4A83DBAE" wp14:editId="595BFCAF">
            <wp:extent cx="5943600" cy="3060065"/>
            <wp:effectExtent l="0" t="0" r="0" b="635"/>
            <wp:docPr id="163639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7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6B"/>
    <w:rsid w:val="00030DF3"/>
    <w:rsid w:val="0013144B"/>
    <w:rsid w:val="004B7FC5"/>
    <w:rsid w:val="004E23AE"/>
    <w:rsid w:val="005C11BE"/>
    <w:rsid w:val="005F1071"/>
    <w:rsid w:val="00834685"/>
    <w:rsid w:val="00A7626B"/>
    <w:rsid w:val="00CF14B5"/>
    <w:rsid w:val="00DF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E5482"/>
  <w15:chartTrackingRefBased/>
  <w15:docId w15:val="{67FB9D9D-F47E-7449-BF34-672D601C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2026-04-26T01:11:00Z</dcterms:created>
  <dcterms:modified xsi:type="dcterms:W3CDTF">2026-04-26T08:53:00Z</dcterms:modified>
</cp:coreProperties>
</file>