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2599B" w14:textId="003D8ECE" w:rsidR="00CC6432" w:rsidRDefault="00FA71CF">
      <w:r w:rsidRPr="00FA71CF">
        <w:drawing>
          <wp:inline distT="0" distB="0" distL="0" distR="0" wp14:anchorId="618A61BE" wp14:editId="06BA76A0">
            <wp:extent cx="5943600" cy="3195955"/>
            <wp:effectExtent l="0" t="0" r="0" b="4445"/>
            <wp:docPr id="142240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09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1CF">
        <w:drawing>
          <wp:inline distT="0" distB="0" distL="0" distR="0" wp14:anchorId="00506658" wp14:editId="6ABB27BD">
            <wp:extent cx="5943600" cy="3110865"/>
            <wp:effectExtent l="0" t="0" r="0" b="635"/>
            <wp:docPr id="200518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80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B74" w:rsidRPr="00AB0B74">
        <w:lastRenderedPageBreak/>
        <w:drawing>
          <wp:inline distT="0" distB="0" distL="0" distR="0" wp14:anchorId="1CB3A710" wp14:editId="2CE49372">
            <wp:extent cx="5943600" cy="3308985"/>
            <wp:effectExtent l="0" t="0" r="0" b="5715"/>
            <wp:docPr id="207871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13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432">
        <w:fldChar w:fldCharType="begin"/>
      </w:r>
      <w:r w:rsidR="00CC6432">
        <w:instrText xml:space="preserve"> INCLUDEPICTURE "https://claude.ai/api/ee32a9b8-4545-4769-bd41-98ec297f4109/files/de2f1696-bab8-44bd-9ae6-6b88cdb6af41/preview" \* MERGEFORMATINET </w:instrText>
      </w:r>
      <w:r w:rsidR="00CC6432">
        <w:fldChar w:fldCharType="separate"/>
      </w:r>
      <w:r w:rsidR="00CC6432">
        <w:rPr>
          <w:noProof/>
        </w:rPr>
        <mc:AlternateContent>
          <mc:Choice Requires="wps">
            <w:drawing>
              <wp:inline distT="0" distB="0" distL="0" distR="0" wp14:anchorId="1099EDD0" wp14:editId="453A54F3">
                <wp:extent cx="307975" cy="307975"/>
                <wp:effectExtent l="0" t="0" r="0" b="0"/>
                <wp:docPr id="39919319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C4D71" id="Rectangle 16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="00CC6432">
        <w:fldChar w:fldCharType="end"/>
      </w:r>
      <w:r w:rsidR="00CC6432" w:rsidRPr="00CC6432">
        <w:drawing>
          <wp:inline distT="0" distB="0" distL="0" distR="0" wp14:anchorId="7EBA1C73" wp14:editId="6A8FDFF0">
            <wp:extent cx="5943600" cy="3956050"/>
            <wp:effectExtent l="0" t="0" r="0" b="6350"/>
            <wp:docPr id="8629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5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EB7" w:rsidRPr="00B37EB7">
        <w:lastRenderedPageBreak/>
        <w:drawing>
          <wp:inline distT="0" distB="0" distL="0" distR="0" wp14:anchorId="1B601686" wp14:editId="1348D3DF">
            <wp:extent cx="5943600" cy="2461895"/>
            <wp:effectExtent l="0" t="0" r="0" b="1905"/>
            <wp:docPr id="91941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11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EB7" w:rsidRPr="00B37EB7">
        <w:drawing>
          <wp:inline distT="0" distB="0" distL="0" distR="0" wp14:anchorId="1994C8D0" wp14:editId="1CCEA88D">
            <wp:extent cx="5943600" cy="2498725"/>
            <wp:effectExtent l="0" t="0" r="0" b="3175"/>
            <wp:docPr id="177322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23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EB7" w:rsidRPr="00B37EB7">
        <w:drawing>
          <wp:inline distT="0" distB="0" distL="0" distR="0" wp14:anchorId="549C2397" wp14:editId="3DF9B6E5">
            <wp:extent cx="5943600" cy="1619250"/>
            <wp:effectExtent l="0" t="0" r="0" b="6350"/>
            <wp:docPr id="133732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21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CF"/>
    <w:rsid w:val="0000265B"/>
    <w:rsid w:val="0013144B"/>
    <w:rsid w:val="004E23AE"/>
    <w:rsid w:val="005C11BE"/>
    <w:rsid w:val="00AB0B74"/>
    <w:rsid w:val="00B37EB7"/>
    <w:rsid w:val="00B6780B"/>
    <w:rsid w:val="00BE407C"/>
    <w:rsid w:val="00CC6432"/>
    <w:rsid w:val="00FA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D84A8"/>
  <w15:chartTrackingRefBased/>
  <w15:docId w15:val="{70D54D1B-C6CF-DB4D-AD9A-BBA67B85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2026-05-08T04:29:00Z</dcterms:created>
  <dcterms:modified xsi:type="dcterms:W3CDTF">2026-05-08T08:26:00Z</dcterms:modified>
</cp:coreProperties>
</file>