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D7C7" w14:textId="694DCB1B" w:rsidR="00A11BF8" w:rsidRDefault="00A11BF8">
      <w:r w:rsidRPr="00A11BF8">
        <w:t>In class exercise</w:t>
      </w:r>
      <w:r w:rsidR="004D4940">
        <w:t xml:space="preserve"> week13</w:t>
      </w:r>
    </w:p>
    <w:p w14:paraId="1A780E4E" w14:textId="5D5E847F" w:rsidR="00883286" w:rsidRDefault="00891E7E">
      <w:r w:rsidRPr="00891E7E">
        <w:rPr>
          <w:noProof/>
        </w:rPr>
        <w:drawing>
          <wp:inline distT="0" distB="0" distL="0" distR="0" wp14:anchorId="07A575F1" wp14:editId="71AA5997">
            <wp:extent cx="3403600" cy="1600200"/>
            <wp:effectExtent l="0" t="0" r="0" b="0"/>
            <wp:docPr id="96968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83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1BF8">
        <w:br/>
      </w:r>
    </w:p>
    <w:p w14:paraId="552761A9" w14:textId="5B089CC2" w:rsidR="0013144B" w:rsidRDefault="00883286">
      <w:r>
        <w:t>Ex2:</w:t>
      </w:r>
      <w:r w:rsidR="00891E7E">
        <w:br/>
      </w:r>
      <w:r w:rsidR="00891E7E">
        <w:br/>
      </w:r>
      <w:r w:rsidRPr="00883286">
        <w:rPr>
          <w:noProof/>
        </w:rPr>
        <w:drawing>
          <wp:inline distT="0" distB="0" distL="0" distR="0" wp14:anchorId="635040C1" wp14:editId="18D1299F">
            <wp:extent cx="2235200" cy="571500"/>
            <wp:effectExtent l="0" t="0" r="0" b="0"/>
            <wp:docPr id="526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1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286">
        <w:rPr>
          <w:noProof/>
        </w:rPr>
        <w:drawing>
          <wp:inline distT="0" distB="0" distL="0" distR="0" wp14:anchorId="3C01B965" wp14:editId="0DD78274">
            <wp:extent cx="5943600" cy="2392680"/>
            <wp:effectExtent l="0" t="0" r="0" b="0"/>
            <wp:docPr id="206005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0590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286">
        <w:rPr>
          <w:noProof/>
        </w:rPr>
        <w:drawing>
          <wp:inline distT="0" distB="0" distL="0" distR="0" wp14:anchorId="51178A84" wp14:editId="0F29B902">
            <wp:extent cx="4191000" cy="1803400"/>
            <wp:effectExtent l="0" t="0" r="0" b="0"/>
            <wp:docPr id="653746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6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83286">
        <w:rPr>
          <w:noProof/>
        </w:rPr>
        <w:drawing>
          <wp:inline distT="0" distB="0" distL="0" distR="0" wp14:anchorId="33D84CE8" wp14:editId="0C0B30E8">
            <wp:extent cx="4775200" cy="406400"/>
            <wp:effectExtent l="0" t="0" r="0" b="0"/>
            <wp:docPr id="5982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1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5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>there is something repeated happening</w:t>
      </w:r>
      <w:r w:rsidR="00A5170F">
        <w:br/>
      </w:r>
      <w:r w:rsidR="00A5170F">
        <w:br/>
        <w:t>Ex3:</w:t>
      </w:r>
    </w:p>
    <w:p w14:paraId="0DAD80D8" w14:textId="30C2AD17" w:rsidR="00A5170F" w:rsidRDefault="00A5170F">
      <w:r w:rsidRPr="00A5170F">
        <w:rPr>
          <w:noProof/>
        </w:rPr>
        <w:drawing>
          <wp:inline distT="0" distB="0" distL="0" distR="0" wp14:anchorId="206B3388" wp14:editId="4BA4A8C5">
            <wp:extent cx="2667000" cy="355600"/>
            <wp:effectExtent l="0" t="0" r="0" b="0"/>
            <wp:docPr id="198509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2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event code 1</w:t>
      </w:r>
      <w:r>
        <w:br/>
      </w:r>
      <w:r>
        <w:br/>
      </w:r>
      <w:r w:rsidRPr="00A5170F">
        <w:rPr>
          <w:noProof/>
        </w:rPr>
        <w:drawing>
          <wp:inline distT="0" distB="0" distL="0" distR="0" wp14:anchorId="51DF7762" wp14:editId="39D6E5A2">
            <wp:extent cx="5943600" cy="1682750"/>
            <wp:effectExtent l="0" t="0" r="0" b="6350"/>
            <wp:docPr id="205512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12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2580" w:rsidRPr="009B2580">
        <w:rPr>
          <w:noProof/>
        </w:rPr>
        <w:drawing>
          <wp:inline distT="0" distB="0" distL="0" distR="0" wp14:anchorId="37771B9B" wp14:editId="6B1DF207">
            <wp:extent cx="5943600" cy="2947035"/>
            <wp:effectExtent l="0" t="0" r="0" b="0"/>
            <wp:docPr id="2100385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856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It’s might be use for Metasploit</w:t>
      </w:r>
    </w:p>
    <w:sectPr w:rsidR="00A51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7E"/>
    <w:rsid w:val="0013144B"/>
    <w:rsid w:val="004D4940"/>
    <w:rsid w:val="004E23AE"/>
    <w:rsid w:val="005C11BE"/>
    <w:rsid w:val="00883286"/>
    <w:rsid w:val="00891E7E"/>
    <w:rsid w:val="009B2580"/>
    <w:rsid w:val="00A11BF8"/>
    <w:rsid w:val="00A5170F"/>
    <w:rsid w:val="00E135B3"/>
    <w:rsid w:val="00E4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F8D0E9"/>
  <w15:chartTrackingRefBased/>
  <w15:docId w15:val="{9A40C88A-5B1D-0442-AD8B-1F881B2B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Bhuiyan, Jobayer A</dc:creator>
  <cp:keywords/>
  <dc:description/>
  <cp:lastModifiedBy>Bhuiyan, Jobayer A</cp:lastModifiedBy>
  <cp:revision>3</cp:revision>
  <dcterms:created xsi:type="dcterms:W3CDTF">2026-04-22T23:42:00Z</dcterms:created>
  <dcterms:modified xsi:type="dcterms:W3CDTF">2026-04-25T01:49:00Z</dcterms:modified>
</cp:coreProperties>
</file>