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066B8" w14:textId="12ECC33A" w:rsidR="00A45EAA" w:rsidRDefault="003F4836">
      <w:r>
        <w:t>TEST FEEDBACK DOCUMENT</w:t>
      </w:r>
    </w:p>
    <w:sectPr w:rsidR="00A45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836"/>
    <w:rsid w:val="003F4836"/>
    <w:rsid w:val="00A4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9DECC"/>
  <w15:chartTrackingRefBased/>
  <w15:docId w15:val="{81F1B15E-05F8-4325-AD6D-0DC23C58B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</dc:creator>
  <cp:keywords/>
  <dc:description/>
  <cp:lastModifiedBy>Job</cp:lastModifiedBy>
  <cp:revision>1</cp:revision>
  <dcterms:created xsi:type="dcterms:W3CDTF">2022-03-09T09:49:00Z</dcterms:created>
  <dcterms:modified xsi:type="dcterms:W3CDTF">2022-03-09T09:50:00Z</dcterms:modified>
</cp:coreProperties>
</file>