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33F05A31" w14:textId="642664C8" w:rsidR="00721503" w:rsidRPr="00FA62C8" w:rsidRDefault="007651A8" w:rsidP="00A8767D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5C9246E2" w14:textId="3061D335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Pr="009D2B19">
        <w:rPr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eastAsia="en-GB"/>
        </w:rPr>
        <w:fldChar w:fldCharType="end"/>
      </w:r>
    </w:p>
    <w:p w14:paraId="3C707DF8" w14:textId="2C4B09AB" w:rsidR="00DA0D79" w:rsidRDefault="00B21E0C" w:rsidP="00DA0D79">
      <w:pPr>
        <w:rPr>
          <w:noProof/>
        </w:rPr>
      </w:pPr>
      <w:r>
        <w:rPr>
          <w:noProof/>
        </w:rPr>
        <w:t>Turno:</w:t>
      </w:r>
      <w:r w:rsidR="00A8767D">
        <w:rPr>
          <w:noProof/>
        </w:rPr>
        <w:t xml:space="preserve"> PL</w:t>
      </w:r>
      <w:r w:rsidR="00D92C62">
        <w:rPr>
          <w:noProof/>
        </w:rPr>
        <w:t>1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6BB440E8" w14:textId="2FF534A8" w:rsidR="008242A2" w:rsidRDefault="00B21E0C" w:rsidP="00C87F4D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A8767D">
        <w:rPr>
          <w:noProof/>
        </w:rPr>
        <w:t xml:space="preserve"> 2222437</w:t>
      </w:r>
      <w:r>
        <w:rPr>
          <w:noProof/>
        </w:rPr>
        <w:tab/>
      </w:r>
      <w:r>
        <w:rPr>
          <w:noProof/>
        </w:rPr>
        <w:tab/>
        <w:t>Nome:</w:t>
      </w:r>
      <w:r w:rsidR="00A8767D">
        <w:rPr>
          <w:noProof/>
        </w:rPr>
        <w:t xml:space="preserve"> Guilherme</w:t>
      </w:r>
      <w:r w:rsidR="00336492">
        <w:rPr>
          <w:noProof/>
        </w:rPr>
        <w:t xml:space="preserve"> Adolfo da Costa e</w:t>
      </w:r>
      <w:r w:rsidR="00A8767D">
        <w:rPr>
          <w:noProof/>
        </w:rPr>
        <w:t xml:space="preserve"> Cruz</w:t>
      </w:r>
    </w:p>
    <w:p w14:paraId="6CF1EF5D" w14:textId="64D1FEFF" w:rsidR="000E3207" w:rsidRDefault="000E3207" w:rsidP="000E3207">
      <w:pPr>
        <w:rPr>
          <w:noProof/>
        </w:rPr>
      </w:pPr>
    </w:p>
    <w:p w14:paraId="673071AC" w14:textId="77777777" w:rsidR="000E3207" w:rsidRDefault="000E3207" w:rsidP="000E3207">
      <w:pPr>
        <w:rPr>
          <w:noProof/>
        </w:rPr>
      </w:pPr>
    </w:p>
    <w:p w14:paraId="2FA06245" w14:textId="55C6FE23" w:rsidR="00E22C0B" w:rsidRDefault="00721503" w:rsidP="00560EEA">
      <w:pPr>
        <w:pStyle w:val="Ttulo1"/>
      </w:pPr>
      <w:r>
        <w:t>Cenário de aplicação do Projeto</w:t>
      </w:r>
    </w:p>
    <w:p w14:paraId="783101D1" w14:textId="1919B647" w:rsidR="00C87F4D" w:rsidRDefault="00C87F4D" w:rsidP="00C87F4D">
      <w:pPr>
        <w:ind w:firstLine="432"/>
      </w:pPr>
      <w:proofErr w:type="spellStart"/>
      <w:r>
        <w:t>Jobby</w:t>
      </w:r>
      <w:proofErr w:type="spellEnd"/>
      <w:r>
        <w:t xml:space="preserve"> é a definição de ter um problema em mãos e várias soluções em um </w:t>
      </w:r>
      <w:proofErr w:type="spellStart"/>
      <w:r>
        <w:t>click</w:t>
      </w:r>
      <w:proofErr w:type="spellEnd"/>
      <w:r>
        <w:t>. Este projeto consiste em ajudar trabalhadores independentes a divulgar os seus serviços com mais facilidade, e desta forma, ajudar a resolver problemas do dia a dia por mãos de profissionais. Desde pessoas com falta de tempo, aptidão ou até vontade de realizar algum tipo de tarefa e que optam por contratar um dos vários serviços que esta aplicação divulga. Esta aplicação contém um sistema de avaliação que ajuda a destacar os trabalhadores que fornecem um melhor serviço (baseado na avaliação dos clientes), um sistema de diretório fotográfico associado a cada um dos perfis dos profissionais com objetivo de demonstrar trabalhos realizados pelos mesmos e um suporte de apoio ao cliente que ajudará a direcionar para uma melhor experiência. Este suporte estará disponível tanto para clientes como profissionais.</w:t>
      </w:r>
    </w:p>
    <w:p w14:paraId="5C53688C" w14:textId="77777777" w:rsidR="00721503" w:rsidRDefault="00721503" w:rsidP="00721503"/>
    <w:p w14:paraId="41D6C50E" w14:textId="08B906A0" w:rsidR="009807C2" w:rsidRPr="007972DD" w:rsidRDefault="00721503" w:rsidP="009807C2">
      <w:pPr>
        <w:pStyle w:val="Ttulo1"/>
      </w:pPr>
      <w:r>
        <w:t>Objetivos</w:t>
      </w:r>
    </w:p>
    <w:p w14:paraId="42623C33" w14:textId="1DD0CCD9" w:rsidR="00153593" w:rsidRDefault="00A8767D" w:rsidP="0063136D">
      <w:pPr>
        <w:ind w:firstLine="432"/>
      </w:pPr>
      <w:proofErr w:type="spellStart"/>
      <w:r>
        <w:t>Jobby</w:t>
      </w:r>
      <w:proofErr w:type="spellEnd"/>
      <w:r>
        <w:t xml:space="preserve"> tem como objetivo divulgar serviços de trabalhadores independentes, facilitando assim a contratação dos mesmos por parte do consumidor</w:t>
      </w:r>
      <w:r w:rsidR="00153593">
        <w:t>, dando assim possibilidade ao consumidor escolher entre diversos serviços, o que lhe convém mais, isto sendo outro objetivo presente do produto, ajudar consumidores a encontrar o serviço mais indicado para o seu problema em mão.</w:t>
      </w:r>
    </w:p>
    <w:p w14:paraId="6E4F6FA7" w14:textId="77777777" w:rsidR="009950D7" w:rsidRDefault="009950D7" w:rsidP="0063136D">
      <w:pPr>
        <w:ind w:firstLine="432"/>
      </w:pPr>
    </w:p>
    <w:p w14:paraId="5A9DA13D" w14:textId="4D3B5C4C" w:rsidR="00296BDC" w:rsidRDefault="00296BDC" w:rsidP="0063136D">
      <w:pPr>
        <w:ind w:firstLine="432"/>
      </w:pPr>
      <w:r>
        <w:t>Benefícios:</w:t>
      </w:r>
    </w:p>
    <w:p w14:paraId="669266CD" w14:textId="16A36F49" w:rsidR="00A663D7" w:rsidRDefault="00296BDC" w:rsidP="00296BDC">
      <w:pPr>
        <w:ind w:firstLine="432"/>
      </w:pPr>
      <w:r>
        <w:tab/>
      </w:r>
      <w:r w:rsidR="00A663D7">
        <w:t xml:space="preserve">- </w:t>
      </w:r>
      <w:r>
        <w:t xml:space="preserve">1º </w:t>
      </w:r>
      <w:r w:rsidR="00A663D7" w:rsidRPr="00A663D7">
        <w:t>Divulgar serviços de trabalhadores;</w:t>
      </w:r>
    </w:p>
    <w:p w14:paraId="08FFA4A3" w14:textId="357423FB" w:rsidR="00A663D7" w:rsidRDefault="00A663D7" w:rsidP="00A663D7">
      <w:pPr>
        <w:ind w:firstLine="708"/>
      </w:pPr>
      <w:r>
        <w:t xml:space="preserve">- </w:t>
      </w:r>
      <w:r w:rsidR="00296BDC">
        <w:t xml:space="preserve">2º </w:t>
      </w:r>
      <w:r w:rsidRPr="00A663D7">
        <w:t>Disponibilizar um serviço que atenda a todos os clientes;</w:t>
      </w:r>
      <w:r>
        <w:t xml:space="preserve"> </w:t>
      </w:r>
    </w:p>
    <w:p w14:paraId="4FE6234F" w14:textId="4D63EA3B" w:rsidR="00296BDC" w:rsidRPr="00A8767D" w:rsidRDefault="00A663D7" w:rsidP="00A663D7">
      <w:pPr>
        <w:ind w:firstLine="708"/>
      </w:pPr>
      <w:r>
        <w:t xml:space="preserve">- 3º </w:t>
      </w:r>
      <w:r w:rsidRPr="00A663D7">
        <w:t>Facilitar a busca de algum profissional proposto a executar serviços;</w:t>
      </w:r>
    </w:p>
    <w:p w14:paraId="592A5A53" w14:textId="2397322B" w:rsidR="00721503" w:rsidRPr="00721503" w:rsidRDefault="00721503" w:rsidP="00721503">
      <w:pPr>
        <w:rPr>
          <w:rFonts w:cstheme="minorHAnsi"/>
        </w:rPr>
      </w:pPr>
    </w:p>
    <w:p w14:paraId="1CD9A9B8" w14:textId="349413C4" w:rsidR="009807C2" w:rsidRDefault="00721503" w:rsidP="00721503">
      <w:pPr>
        <w:pStyle w:val="Ttulo1"/>
      </w:pPr>
      <w:r w:rsidRPr="00721503">
        <w:lastRenderedPageBreak/>
        <w:t>Diagrama Arquitetural do sistema/cenário de aplicação</w:t>
      </w:r>
    </w:p>
    <w:p w14:paraId="5933E73A" w14:textId="575D19AB" w:rsidR="009807C2" w:rsidRDefault="00CB1668" w:rsidP="00877FB3">
      <w:r w:rsidRPr="00CB1668">
        <w:rPr>
          <w:noProof/>
        </w:rPr>
        <w:drawing>
          <wp:inline distT="0" distB="0" distL="0" distR="0" wp14:anchorId="4CC0512E" wp14:editId="45D1FFCA">
            <wp:extent cx="6120130" cy="3395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B506" w14:textId="77777777" w:rsidR="000E3207" w:rsidRDefault="000E3207" w:rsidP="00877FB3"/>
    <w:p w14:paraId="0782B22D" w14:textId="0717D986" w:rsidR="0090281C" w:rsidRDefault="000B2F67" w:rsidP="0090281C">
      <w:pPr>
        <w:pStyle w:val="Ttulo1"/>
      </w:pPr>
      <w:r>
        <w:t>Funcionalidades</w:t>
      </w:r>
    </w:p>
    <w:p w14:paraId="4128DAC2" w14:textId="77777777" w:rsidR="000E3207" w:rsidRDefault="000E3207" w:rsidP="000B2F67">
      <w:pPr>
        <w:rPr>
          <w:b/>
          <w:bCs/>
        </w:rPr>
      </w:pPr>
    </w:p>
    <w:p w14:paraId="4E18B4AE" w14:textId="19D5FBC8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29E41911" w14:textId="77777777" w:rsidTr="00B21C94">
        <w:trPr>
          <w:jc w:val="center"/>
        </w:trPr>
        <w:tc>
          <w:tcPr>
            <w:tcW w:w="703" w:type="dxa"/>
          </w:tcPr>
          <w:p w14:paraId="573D9B7F" w14:textId="4F7EAAF9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71832E5A" w14:textId="04AC7B31" w:rsidR="000B2F67" w:rsidRPr="00E74469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>Serviços</w:t>
            </w:r>
          </w:p>
        </w:tc>
        <w:tc>
          <w:tcPr>
            <w:tcW w:w="1134" w:type="dxa"/>
          </w:tcPr>
          <w:p w14:paraId="50961D05" w14:textId="7E5DBF57" w:rsidR="000B2F67" w:rsidRPr="00E74469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</w:t>
            </w:r>
            <w:r>
              <w:rPr>
                <w:rFonts w:cstheme="minorHAnsi"/>
                <w:i/>
                <w:iCs/>
                <w:color w:val="000000"/>
              </w:rPr>
              <w:t>im</w:t>
            </w:r>
          </w:p>
        </w:tc>
      </w:tr>
      <w:tr w:rsidR="000B2F67" w:rsidRPr="00E74469" w14:paraId="361A82A0" w14:textId="77777777" w:rsidTr="00B21C94">
        <w:trPr>
          <w:jc w:val="center"/>
        </w:trPr>
        <w:tc>
          <w:tcPr>
            <w:tcW w:w="703" w:type="dxa"/>
          </w:tcPr>
          <w:p w14:paraId="2EA26942" w14:textId="33E7613F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27ACD8C7" w14:textId="64A63198" w:rsidR="000B2F67" w:rsidRPr="00E74469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>Favoritos</w:t>
            </w:r>
          </w:p>
        </w:tc>
        <w:tc>
          <w:tcPr>
            <w:tcW w:w="1134" w:type="dxa"/>
          </w:tcPr>
          <w:p w14:paraId="2D050EEE" w14:textId="11C91BA9" w:rsidR="000B2F67" w:rsidRPr="00E74469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</w:t>
            </w:r>
            <w:r>
              <w:rPr>
                <w:rFonts w:cstheme="minorHAnsi"/>
                <w:i/>
                <w:iCs/>
                <w:color w:val="000000"/>
              </w:rPr>
              <w:t>im</w:t>
            </w:r>
          </w:p>
        </w:tc>
      </w:tr>
      <w:tr w:rsidR="000B2F67" w:rsidRPr="00E74469" w14:paraId="79B769F5" w14:textId="77777777" w:rsidTr="00B21C94">
        <w:trPr>
          <w:jc w:val="center"/>
        </w:trPr>
        <w:tc>
          <w:tcPr>
            <w:tcW w:w="703" w:type="dxa"/>
          </w:tcPr>
          <w:p w14:paraId="3211F683" w14:textId="319D123B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762AD6E1" w14:textId="7253DBC1" w:rsidR="000B2F67" w:rsidRPr="00E74469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>Agendamentos</w:t>
            </w:r>
          </w:p>
        </w:tc>
        <w:tc>
          <w:tcPr>
            <w:tcW w:w="1134" w:type="dxa"/>
          </w:tcPr>
          <w:p w14:paraId="64826707" w14:textId="7974D2D5" w:rsidR="000B2F67" w:rsidRPr="00E74469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</w:t>
            </w:r>
            <w:r>
              <w:rPr>
                <w:rFonts w:cstheme="minorHAnsi"/>
                <w:i/>
                <w:iCs/>
                <w:color w:val="000000"/>
              </w:rPr>
              <w:t>im</w:t>
            </w:r>
          </w:p>
        </w:tc>
      </w:tr>
      <w:tr w:rsidR="009950D7" w:rsidRPr="00E74469" w14:paraId="338EC28E" w14:textId="77777777" w:rsidTr="00B21C94">
        <w:trPr>
          <w:jc w:val="center"/>
        </w:trPr>
        <w:tc>
          <w:tcPr>
            <w:tcW w:w="703" w:type="dxa"/>
          </w:tcPr>
          <w:p w14:paraId="02639EDC" w14:textId="7E8BEFC2" w:rsidR="009950D7" w:rsidRDefault="000E320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  <w:r w:rsidR="009950D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42D20975" w14:textId="6FAEB733" w:rsidR="009950D7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Avaliação de serviços</w:t>
            </w:r>
          </w:p>
        </w:tc>
        <w:tc>
          <w:tcPr>
            <w:tcW w:w="1134" w:type="dxa"/>
          </w:tcPr>
          <w:p w14:paraId="0EC19571" w14:textId="52714A38" w:rsidR="009950D7" w:rsidRPr="00E74469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Sim</w:t>
            </w:r>
          </w:p>
        </w:tc>
      </w:tr>
      <w:tr w:rsidR="009950D7" w:rsidRPr="00E74469" w14:paraId="75C3A79A" w14:textId="77777777" w:rsidTr="00B21C94">
        <w:trPr>
          <w:jc w:val="center"/>
        </w:trPr>
        <w:tc>
          <w:tcPr>
            <w:tcW w:w="703" w:type="dxa"/>
          </w:tcPr>
          <w:p w14:paraId="17BAC3F1" w14:textId="35D185EC" w:rsidR="009950D7" w:rsidRDefault="000E320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9950D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72FBC4A5" w14:textId="48BF7073" w:rsidR="009950D7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Suporte</w:t>
            </w:r>
          </w:p>
        </w:tc>
        <w:tc>
          <w:tcPr>
            <w:tcW w:w="1134" w:type="dxa"/>
          </w:tcPr>
          <w:p w14:paraId="3FB3F4D0" w14:textId="15D65C53" w:rsidR="009950D7" w:rsidRPr="00E74469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9950D7" w:rsidRPr="00E74469" w14:paraId="24B902E2" w14:textId="77777777" w:rsidTr="00B21C94">
        <w:trPr>
          <w:jc w:val="center"/>
        </w:trPr>
        <w:tc>
          <w:tcPr>
            <w:tcW w:w="703" w:type="dxa"/>
          </w:tcPr>
          <w:p w14:paraId="44158F95" w14:textId="1A4E9EDC" w:rsidR="009950D7" w:rsidRDefault="000E320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9950D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A3231E8" w14:textId="3589C52F" w:rsidR="009950D7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Denuncias (Extra)</w:t>
            </w:r>
          </w:p>
        </w:tc>
        <w:tc>
          <w:tcPr>
            <w:tcW w:w="1134" w:type="dxa"/>
          </w:tcPr>
          <w:p w14:paraId="42B13E8A" w14:textId="6131301F" w:rsidR="009950D7" w:rsidRPr="00E74469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</w:tbl>
    <w:p w14:paraId="0C68C3DC" w14:textId="57A76DED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D3107A5" w14:textId="29AEA31E" w:rsidR="00B10DE3" w:rsidRDefault="00B10DE3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BB48240" w14:textId="77777777" w:rsidR="000E3207" w:rsidRDefault="000E320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209B7C38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8109E7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35F402D2" w14:textId="77777777" w:rsidTr="00B21C94">
        <w:trPr>
          <w:jc w:val="center"/>
        </w:trPr>
        <w:tc>
          <w:tcPr>
            <w:tcW w:w="703" w:type="dxa"/>
          </w:tcPr>
          <w:p w14:paraId="3E97E4B4" w14:textId="5A7D394C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642DA0A2" w14:textId="40FD820F" w:rsidR="000B2F67" w:rsidRPr="00E74469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>Serviços</w:t>
            </w:r>
          </w:p>
        </w:tc>
        <w:tc>
          <w:tcPr>
            <w:tcW w:w="1134" w:type="dxa"/>
          </w:tcPr>
          <w:p w14:paraId="45785F7C" w14:textId="538C5F62" w:rsidR="000B2F67" w:rsidRPr="00E74469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</w:t>
            </w:r>
            <w:r>
              <w:rPr>
                <w:rFonts w:cstheme="minorHAnsi"/>
                <w:i/>
                <w:iCs/>
                <w:color w:val="000000"/>
              </w:rPr>
              <w:t>im</w:t>
            </w:r>
          </w:p>
        </w:tc>
      </w:tr>
      <w:tr w:rsidR="000B2F67" w:rsidRPr="00E74469" w14:paraId="22B01F4A" w14:textId="77777777" w:rsidTr="00B21C94">
        <w:trPr>
          <w:jc w:val="center"/>
        </w:trPr>
        <w:tc>
          <w:tcPr>
            <w:tcW w:w="703" w:type="dxa"/>
          </w:tcPr>
          <w:p w14:paraId="6D1D05E8" w14:textId="14D0BB63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0D788A66" w14:textId="76EE1547" w:rsidR="000B2F67" w:rsidRPr="00E74469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>Favoritos</w:t>
            </w:r>
          </w:p>
        </w:tc>
        <w:tc>
          <w:tcPr>
            <w:tcW w:w="1134" w:type="dxa"/>
          </w:tcPr>
          <w:p w14:paraId="64621AEF" w14:textId="2BE30900" w:rsidR="000B2F67" w:rsidRPr="00E74469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</w:t>
            </w:r>
            <w:r>
              <w:rPr>
                <w:rFonts w:cstheme="minorHAnsi"/>
                <w:i/>
                <w:iCs/>
                <w:color w:val="000000"/>
              </w:rPr>
              <w:t>im</w:t>
            </w:r>
          </w:p>
        </w:tc>
      </w:tr>
      <w:tr w:rsidR="00AB419C" w:rsidRPr="00E74469" w14:paraId="3E756E2A" w14:textId="77777777" w:rsidTr="00B21C94">
        <w:trPr>
          <w:jc w:val="center"/>
        </w:trPr>
        <w:tc>
          <w:tcPr>
            <w:tcW w:w="703" w:type="dxa"/>
          </w:tcPr>
          <w:p w14:paraId="3A96C7AC" w14:textId="054BCBDA" w:rsidR="00AB419C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  <w:r w:rsidR="00AB419C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4576E721" w14:textId="6DAC87A1" w:rsidR="00AB419C" w:rsidRDefault="00AB419C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Agendamentos</w:t>
            </w:r>
          </w:p>
        </w:tc>
        <w:tc>
          <w:tcPr>
            <w:tcW w:w="1134" w:type="dxa"/>
          </w:tcPr>
          <w:p w14:paraId="7D8DA810" w14:textId="687E7C05" w:rsidR="00AB419C" w:rsidRPr="009950D7" w:rsidRDefault="009950D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Talvez</w:t>
            </w:r>
          </w:p>
        </w:tc>
      </w:tr>
      <w:tr w:rsidR="000B2F67" w:rsidRPr="00E74469" w14:paraId="0FE18D68" w14:textId="77777777" w:rsidTr="00B21C94">
        <w:trPr>
          <w:jc w:val="center"/>
        </w:trPr>
        <w:tc>
          <w:tcPr>
            <w:tcW w:w="703" w:type="dxa"/>
          </w:tcPr>
          <w:p w14:paraId="59AD12E7" w14:textId="4750942B" w:rsidR="000B2F67" w:rsidRPr="00E74469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  <w:r w:rsidR="000B2F6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5FBB0A86" w14:textId="47A64E71" w:rsidR="00AB419C" w:rsidRPr="00AB419C" w:rsidRDefault="00F97020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Avaliação de serviços</w:t>
            </w:r>
          </w:p>
        </w:tc>
        <w:tc>
          <w:tcPr>
            <w:tcW w:w="1134" w:type="dxa"/>
          </w:tcPr>
          <w:p w14:paraId="258F9205" w14:textId="150047A4" w:rsidR="000B2F67" w:rsidRPr="00E74469" w:rsidRDefault="00E06D2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9950D7" w:rsidRPr="00E74469" w14:paraId="4488DD08" w14:textId="77777777" w:rsidTr="00B21C94">
        <w:trPr>
          <w:jc w:val="center"/>
        </w:trPr>
        <w:tc>
          <w:tcPr>
            <w:tcW w:w="703" w:type="dxa"/>
          </w:tcPr>
          <w:p w14:paraId="167D962E" w14:textId="34862227" w:rsidR="009950D7" w:rsidRDefault="000E320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9950D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6AF723AC" w14:textId="1C72DEE0" w:rsidR="009950D7" w:rsidRDefault="009950D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Suporte</w:t>
            </w:r>
          </w:p>
        </w:tc>
        <w:tc>
          <w:tcPr>
            <w:tcW w:w="1134" w:type="dxa"/>
          </w:tcPr>
          <w:p w14:paraId="262069D5" w14:textId="1AD29105" w:rsidR="009950D7" w:rsidRDefault="009950D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Sim</w:t>
            </w:r>
          </w:p>
        </w:tc>
      </w:tr>
      <w:tr w:rsidR="009950D7" w:rsidRPr="00E74469" w14:paraId="559158C4" w14:textId="77777777" w:rsidTr="00B21C94">
        <w:trPr>
          <w:jc w:val="center"/>
        </w:trPr>
        <w:tc>
          <w:tcPr>
            <w:tcW w:w="703" w:type="dxa"/>
          </w:tcPr>
          <w:p w14:paraId="77288EAF" w14:textId="5A6C31DD" w:rsidR="009950D7" w:rsidRDefault="000E320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  <w:r w:rsidR="009950D7">
              <w:rPr>
                <w:rFonts w:cstheme="minorHAnsi"/>
                <w:color w:val="000000"/>
              </w:rPr>
              <w:t>.</w:t>
            </w:r>
          </w:p>
        </w:tc>
        <w:tc>
          <w:tcPr>
            <w:tcW w:w="6805" w:type="dxa"/>
          </w:tcPr>
          <w:p w14:paraId="69F6D83E" w14:textId="67C98778" w:rsidR="009950D7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</w:pPr>
            <w:r>
              <w:t>Denuncias (Extra)</w:t>
            </w:r>
          </w:p>
        </w:tc>
        <w:tc>
          <w:tcPr>
            <w:tcW w:w="1134" w:type="dxa"/>
          </w:tcPr>
          <w:p w14:paraId="3DD2A85A" w14:textId="659A15A5" w:rsidR="009950D7" w:rsidRDefault="009950D7" w:rsidP="009950D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>
              <w:rPr>
                <w:rFonts w:cstheme="minorHAnsi"/>
                <w:i/>
                <w:iCs/>
                <w:color w:val="000000"/>
              </w:rPr>
              <w:t>Sim</w:t>
            </w:r>
          </w:p>
        </w:tc>
      </w:tr>
    </w:tbl>
    <w:p w14:paraId="1AAA0F6B" w14:textId="0C639270" w:rsidR="000B2F67" w:rsidRDefault="000B2F67" w:rsidP="000B2F67">
      <w:pPr>
        <w:pStyle w:val="Ttulo1"/>
      </w:pPr>
      <w:r>
        <w:lastRenderedPageBreak/>
        <w:t>Roles/Intervenientes</w:t>
      </w:r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B2F67" w:rsidRPr="00AB47D8" w14:paraId="2715F14D" w14:textId="77777777" w:rsidTr="000B2F67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5FDE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ED9080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B2F67" w:rsidRPr="00AB47D8" w14:paraId="02DDC823" w14:textId="77777777" w:rsidTr="000B2F67">
        <w:tc>
          <w:tcPr>
            <w:tcW w:w="1728" w:type="dxa"/>
          </w:tcPr>
          <w:p w14:paraId="0FD6DB03" w14:textId="3F6AD1B6" w:rsidR="000B2F67" w:rsidRPr="00AB47D8" w:rsidRDefault="00121D51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Administrador</w:t>
            </w:r>
          </w:p>
        </w:tc>
        <w:tc>
          <w:tcPr>
            <w:tcW w:w="4646" w:type="dxa"/>
          </w:tcPr>
          <w:p w14:paraId="409CB2DE" w14:textId="2F3F8BA4" w:rsidR="000B2F67" w:rsidRPr="00AB47D8" w:rsidRDefault="00B10DE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Administra </w:t>
            </w:r>
            <w:r w:rsidR="00EC57F7">
              <w:rPr>
                <w:rFonts w:cstheme="minorHAnsi"/>
                <w:color w:val="000000"/>
              </w:rPr>
              <w:t>todos os dados da aplicação</w:t>
            </w:r>
          </w:p>
        </w:tc>
        <w:tc>
          <w:tcPr>
            <w:tcW w:w="1134" w:type="dxa"/>
          </w:tcPr>
          <w:p w14:paraId="5686D201" w14:textId="6E31C1D3" w:rsidR="000B2F67" w:rsidRPr="00B10DE3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Sim</w:t>
            </w:r>
          </w:p>
        </w:tc>
        <w:tc>
          <w:tcPr>
            <w:tcW w:w="1134" w:type="dxa"/>
          </w:tcPr>
          <w:p w14:paraId="0D3344A9" w14:textId="5BFD1FCF" w:rsidR="000B2F67" w:rsidRPr="00B10DE3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0B2F67" w:rsidRPr="00AB47D8" w14:paraId="4994F854" w14:textId="77777777" w:rsidTr="000B2F67">
        <w:tc>
          <w:tcPr>
            <w:tcW w:w="1728" w:type="dxa"/>
          </w:tcPr>
          <w:p w14:paraId="115397CC" w14:textId="55BE8DB8" w:rsidR="000B2F67" w:rsidRPr="00AB47D8" w:rsidRDefault="00121D51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Funcionário</w:t>
            </w:r>
          </w:p>
        </w:tc>
        <w:tc>
          <w:tcPr>
            <w:tcW w:w="4646" w:type="dxa"/>
          </w:tcPr>
          <w:p w14:paraId="4EF31F9D" w14:textId="01D3E25A" w:rsidR="000B2F67" w:rsidRPr="00AB47D8" w:rsidRDefault="00B910A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t xml:space="preserve">Permissões de gestão de dados necessários para o correto funcionamento </w:t>
            </w:r>
            <w:r w:rsidR="00EC57F7">
              <w:t>geral da aplicação.</w:t>
            </w:r>
          </w:p>
        </w:tc>
        <w:tc>
          <w:tcPr>
            <w:tcW w:w="1134" w:type="dxa"/>
          </w:tcPr>
          <w:p w14:paraId="6010A4D9" w14:textId="1CF85E3B" w:rsidR="000B2F67" w:rsidRPr="00B10DE3" w:rsidRDefault="00B10DE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Sim</w:t>
            </w:r>
          </w:p>
        </w:tc>
        <w:tc>
          <w:tcPr>
            <w:tcW w:w="1134" w:type="dxa"/>
          </w:tcPr>
          <w:p w14:paraId="7990F85D" w14:textId="35E71B8F" w:rsidR="000B2F67" w:rsidRPr="00AB47D8" w:rsidRDefault="00B10DE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Não</w:t>
            </w:r>
          </w:p>
        </w:tc>
      </w:tr>
      <w:tr w:rsidR="000B2F67" w:rsidRPr="00AB47D8" w14:paraId="677A204D" w14:textId="77777777" w:rsidTr="000B2F67">
        <w:tc>
          <w:tcPr>
            <w:tcW w:w="1728" w:type="dxa"/>
          </w:tcPr>
          <w:p w14:paraId="730781C2" w14:textId="1FC282DD" w:rsidR="000B2F67" w:rsidRPr="00AB47D8" w:rsidRDefault="00121D51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</w:tcPr>
          <w:p w14:paraId="0209E81D" w14:textId="39A1E51C" w:rsidR="000B2F67" w:rsidRPr="00AB47D8" w:rsidRDefault="00EC57F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Permissão para alterar os </w:t>
            </w:r>
            <w:r w:rsidR="00B93E0E">
              <w:rPr>
                <w:rFonts w:cstheme="minorHAnsi"/>
                <w:color w:val="000000"/>
              </w:rPr>
              <w:t>seus dados da aplicação</w:t>
            </w:r>
          </w:p>
        </w:tc>
        <w:tc>
          <w:tcPr>
            <w:tcW w:w="1134" w:type="dxa"/>
          </w:tcPr>
          <w:p w14:paraId="511A6518" w14:textId="45D1E75B" w:rsidR="000B2F67" w:rsidRPr="00AB47D8" w:rsidRDefault="00B10DE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Sim</w:t>
            </w:r>
          </w:p>
        </w:tc>
        <w:tc>
          <w:tcPr>
            <w:tcW w:w="1134" w:type="dxa"/>
          </w:tcPr>
          <w:p w14:paraId="7CA52B46" w14:textId="396F1982" w:rsidR="000B2F67" w:rsidRPr="00AB47D8" w:rsidRDefault="00B10DE3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B10DE3">
              <w:rPr>
                <w:rFonts w:cstheme="minorHAnsi"/>
                <w:i/>
                <w:iCs/>
                <w:color w:val="000000"/>
              </w:rPr>
              <w:t>Sim</w:t>
            </w:r>
          </w:p>
        </w:tc>
      </w:tr>
    </w:tbl>
    <w:p w14:paraId="6810A045" w14:textId="77777777" w:rsidR="00BE7692" w:rsidRDefault="00BE7692" w:rsidP="00EB495C"/>
    <w:p w14:paraId="198E740D" w14:textId="75A19915" w:rsidR="00EB495C" w:rsidRDefault="00EB495C" w:rsidP="00EB495C">
      <w:pPr>
        <w:pStyle w:val="Ttulo1"/>
      </w:pPr>
      <w:r>
        <w:t>Planeamento</w:t>
      </w:r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elacomGrelha"/>
        <w:tblW w:w="6941" w:type="dxa"/>
        <w:jc w:val="center"/>
        <w:tblLook w:val="04A0" w:firstRow="1" w:lastRow="0" w:firstColumn="1" w:lastColumn="0" w:noHBand="0" w:noVBand="1"/>
      </w:tblPr>
      <w:tblGrid>
        <w:gridCol w:w="602"/>
        <w:gridCol w:w="5063"/>
        <w:gridCol w:w="1276"/>
      </w:tblGrid>
      <w:tr w:rsidR="00EB495C" w14:paraId="75FF173E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07850FF7" w14:textId="77777777" w:rsidR="00EB495C" w:rsidRDefault="00EB495C" w:rsidP="0065370F">
            <w:r>
              <w:t>T.1</w:t>
            </w:r>
          </w:p>
        </w:tc>
        <w:tc>
          <w:tcPr>
            <w:tcW w:w="5063" w:type="dxa"/>
          </w:tcPr>
          <w:p w14:paraId="16C23C31" w14:textId="77777777" w:rsidR="00EB495C" w:rsidRDefault="00EB495C" w:rsidP="0065370F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276" w:type="dxa"/>
          </w:tcPr>
          <w:p w14:paraId="348BE5E3" w14:textId="77777777" w:rsidR="00EB495C" w:rsidRDefault="00EB495C" w:rsidP="0065370F">
            <w:r>
              <w:t>1 Semana</w:t>
            </w:r>
          </w:p>
        </w:tc>
      </w:tr>
      <w:tr w:rsidR="00EB495C" w14:paraId="34115C7E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562BA74C" w14:textId="77777777" w:rsidR="00EB495C" w:rsidRDefault="00EB495C" w:rsidP="0065370F">
            <w:r>
              <w:t>T.2</w:t>
            </w:r>
          </w:p>
        </w:tc>
        <w:tc>
          <w:tcPr>
            <w:tcW w:w="5063" w:type="dxa"/>
          </w:tcPr>
          <w:p w14:paraId="63BDFF86" w14:textId="186AA577" w:rsidR="00EB495C" w:rsidRDefault="00121D51" w:rsidP="0065370F">
            <w:r>
              <w:t>Especificação de requisitos</w:t>
            </w:r>
          </w:p>
        </w:tc>
        <w:tc>
          <w:tcPr>
            <w:tcW w:w="1276" w:type="dxa"/>
          </w:tcPr>
          <w:p w14:paraId="0B00AD9F" w14:textId="77777777" w:rsidR="00EB495C" w:rsidRDefault="00EB495C" w:rsidP="0065370F">
            <w:r>
              <w:t>1 Semana</w:t>
            </w:r>
          </w:p>
        </w:tc>
      </w:tr>
      <w:tr w:rsidR="00EB495C" w14:paraId="32F25B0D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19161C4D" w14:textId="77777777" w:rsidR="00EB495C" w:rsidRDefault="00EB495C" w:rsidP="0065370F">
            <w:r>
              <w:t>T.3</w:t>
            </w:r>
          </w:p>
        </w:tc>
        <w:tc>
          <w:tcPr>
            <w:tcW w:w="5063" w:type="dxa"/>
          </w:tcPr>
          <w:p w14:paraId="0048773D" w14:textId="034EC026" w:rsidR="00EB495C" w:rsidRDefault="00121D51" w:rsidP="0065370F">
            <w:r>
              <w:t>Definir conteúdos da aplicação</w:t>
            </w:r>
          </w:p>
        </w:tc>
        <w:tc>
          <w:tcPr>
            <w:tcW w:w="1276" w:type="dxa"/>
          </w:tcPr>
          <w:p w14:paraId="77131AA6" w14:textId="77777777" w:rsidR="00EB495C" w:rsidRDefault="00EB495C" w:rsidP="0065370F">
            <w:r>
              <w:t>1 Semana</w:t>
            </w:r>
          </w:p>
        </w:tc>
      </w:tr>
      <w:tr w:rsidR="00EB495C" w14:paraId="68C4581A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169BD69F" w14:textId="77777777" w:rsidR="00EB495C" w:rsidRDefault="00EB495C" w:rsidP="0065370F">
            <w:r>
              <w:t>T.4</w:t>
            </w:r>
          </w:p>
        </w:tc>
        <w:tc>
          <w:tcPr>
            <w:tcW w:w="5063" w:type="dxa"/>
          </w:tcPr>
          <w:p w14:paraId="73853D84" w14:textId="0A943585" w:rsidR="00EB495C" w:rsidRDefault="006F5393" w:rsidP="0065370F">
            <w:r>
              <w:t>Definir nome da aplicação</w:t>
            </w:r>
          </w:p>
        </w:tc>
        <w:tc>
          <w:tcPr>
            <w:tcW w:w="1276" w:type="dxa"/>
          </w:tcPr>
          <w:p w14:paraId="5995F427" w14:textId="77777777" w:rsidR="00EB495C" w:rsidRDefault="00EB495C" w:rsidP="0065370F">
            <w:r>
              <w:t>1 Semana</w:t>
            </w:r>
          </w:p>
        </w:tc>
      </w:tr>
      <w:tr w:rsidR="00EB495C" w14:paraId="5210E2A9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4F74D8C7" w14:textId="77777777" w:rsidR="00EB495C" w:rsidRDefault="00EB495C" w:rsidP="0065370F">
            <w:r>
              <w:t>T.5</w:t>
            </w:r>
          </w:p>
        </w:tc>
        <w:tc>
          <w:tcPr>
            <w:tcW w:w="5063" w:type="dxa"/>
          </w:tcPr>
          <w:p w14:paraId="50AD2362" w14:textId="4D86054D" w:rsidR="00EB495C" w:rsidRDefault="00187A8D" w:rsidP="0065370F">
            <w:r>
              <w:t>Desenhar logotipo da aplicação</w:t>
            </w:r>
          </w:p>
        </w:tc>
        <w:tc>
          <w:tcPr>
            <w:tcW w:w="1276" w:type="dxa"/>
          </w:tcPr>
          <w:p w14:paraId="1D333F52" w14:textId="77777777" w:rsidR="00EB495C" w:rsidRDefault="00EB495C" w:rsidP="0065370F">
            <w:r>
              <w:t>1 Semana</w:t>
            </w:r>
          </w:p>
        </w:tc>
      </w:tr>
      <w:tr w:rsidR="00EB495C" w14:paraId="48F48DE4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CD45E3C" w14:textId="77777777" w:rsidR="00EB495C" w:rsidRDefault="00EB495C" w:rsidP="0065370F">
            <w:r>
              <w:t>T.6</w:t>
            </w:r>
          </w:p>
        </w:tc>
        <w:tc>
          <w:tcPr>
            <w:tcW w:w="5063" w:type="dxa"/>
          </w:tcPr>
          <w:p w14:paraId="2A3012C4" w14:textId="7AA864F6" w:rsidR="00EB495C" w:rsidRDefault="00187A8D" w:rsidP="0065370F">
            <w:proofErr w:type="spellStart"/>
            <w:r>
              <w:t>Wireframes</w:t>
            </w:r>
            <w:proofErr w:type="spellEnd"/>
          </w:p>
        </w:tc>
        <w:tc>
          <w:tcPr>
            <w:tcW w:w="1276" w:type="dxa"/>
          </w:tcPr>
          <w:p w14:paraId="114CC37F" w14:textId="0C78D719" w:rsidR="00EB495C" w:rsidRDefault="00121D51" w:rsidP="0065370F">
            <w:r>
              <w:t>2</w:t>
            </w:r>
            <w:r w:rsidR="00EB495C">
              <w:t xml:space="preserve"> Semana</w:t>
            </w:r>
            <w:r>
              <w:t>s</w:t>
            </w:r>
          </w:p>
        </w:tc>
      </w:tr>
      <w:tr w:rsidR="00EB495C" w14:paraId="4F882BB4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8F44ADA" w14:textId="77777777" w:rsidR="00EB495C" w:rsidRDefault="00EB495C" w:rsidP="0065370F">
            <w:r>
              <w:t>T.7</w:t>
            </w:r>
          </w:p>
        </w:tc>
        <w:tc>
          <w:tcPr>
            <w:tcW w:w="5063" w:type="dxa"/>
          </w:tcPr>
          <w:p w14:paraId="7EE88407" w14:textId="77777777" w:rsidR="00EB495C" w:rsidRDefault="00EB495C" w:rsidP="0065370F">
            <w:r>
              <w:t>Implementação / desenvolvimento</w:t>
            </w:r>
          </w:p>
        </w:tc>
        <w:tc>
          <w:tcPr>
            <w:tcW w:w="1276" w:type="dxa"/>
          </w:tcPr>
          <w:p w14:paraId="391E03E5" w14:textId="1978911E" w:rsidR="00EB495C" w:rsidRPr="00F2311F" w:rsidRDefault="00DE2D16" w:rsidP="0065370F">
            <w:pPr>
              <w:rPr>
                <w:i/>
                <w:iCs/>
              </w:rPr>
            </w:pPr>
            <w:r>
              <w:rPr>
                <w:i/>
                <w:iCs/>
              </w:rPr>
              <w:t>3 Meses</w:t>
            </w:r>
          </w:p>
        </w:tc>
      </w:tr>
      <w:tr w:rsidR="00EB495C" w14:paraId="2EE8BB6B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3601651E" w14:textId="77777777" w:rsidR="00EB495C" w:rsidRDefault="00EB495C" w:rsidP="0065370F">
            <w:r>
              <w:t>T.8</w:t>
            </w:r>
          </w:p>
        </w:tc>
        <w:tc>
          <w:tcPr>
            <w:tcW w:w="5063" w:type="dxa"/>
          </w:tcPr>
          <w:p w14:paraId="6E9109BC" w14:textId="77777777" w:rsidR="00EB495C" w:rsidRDefault="00EB495C" w:rsidP="0065370F">
            <w:r>
              <w:t>Testes de software</w:t>
            </w:r>
          </w:p>
        </w:tc>
        <w:tc>
          <w:tcPr>
            <w:tcW w:w="1276" w:type="dxa"/>
          </w:tcPr>
          <w:p w14:paraId="4D2F6955" w14:textId="5A2C973E" w:rsidR="00EB495C" w:rsidRDefault="00DE2D16" w:rsidP="0065370F">
            <w:r>
              <w:rPr>
                <w:i/>
                <w:iCs/>
              </w:rPr>
              <w:t>2 Semanas</w:t>
            </w:r>
          </w:p>
        </w:tc>
      </w:tr>
      <w:tr w:rsidR="00EB495C" w14:paraId="08593A72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316AD409" w14:textId="77777777" w:rsidR="00EB495C" w:rsidRDefault="00EB495C" w:rsidP="0065370F">
            <w:r>
              <w:t>T.9</w:t>
            </w:r>
          </w:p>
        </w:tc>
        <w:tc>
          <w:tcPr>
            <w:tcW w:w="5063" w:type="dxa"/>
          </w:tcPr>
          <w:p w14:paraId="6A5520C7" w14:textId="77777777" w:rsidR="00EB495C" w:rsidRDefault="00EB495C" w:rsidP="0065370F">
            <w:r w:rsidRPr="008C1789">
              <w:t>Escrita do relatório de projeto</w:t>
            </w:r>
          </w:p>
        </w:tc>
        <w:tc>
          <w:tcPr>
            <w:tcW w:w="1276" w:type="dxa"/>
          </w:tcPr>
          <w:p w14:paraId="5ED76562" w14:textId="6DEE93A9" w:rsidR="00EB495C" w:rsidRDefault="00DE2D16" w:rsidP="0065370F">
            <w:r>
              <w:rPr>
                <w:i/>
                <w:iCs/>
              </w:rPr>
              <w:t>3 Semanas</w:t>
            </w:r>
          </w:p>
        </w:tc>
      </w:tr>
      <w:tr w:rsidR="00EB495C" w14:paraId="76507BF3" w14:textId="77777777" w:rsidTr="00DE2D16">
        <w:trPr>
          <w:jc w:val="center"/>
        </w:trPr>
        <w:tc>
          <w:tcPr>
            <w:tcW w:w="602" w:type="dxa"/>
            <w:shd w:val="clear" w:color="auto" w:fill="DEEAF6" w:themeFill="accent1" w:themeFillTint="33"/>
          </w:tcPr>
          <w:p w14:paraId="6223D2B9" w14:textId="77777777" w:rsidR="00EB495C" w:rsidRDefault="00EB495C" w:rsidP="0065370F">
            <w:r>
              <w:t>T.10</w:t>
            </w:r>
          </w:p>
        </w:tc>
        <w:tc>
          <w:tcPr>
            <w:tcW w:w="5063" w:type="dxa"/>
          </w:tcPr>
          <w:p w14:paraId="1357DC99" w14:textId="77777777" w:rsidR="00EB495C" w:rsidRDefault="00EB495C" w:rsidP="0065370F">
            <w:r>
              <w:t>Outras atividades</w:t>
            </w:r>
          </w:p>
        </w:tc>
        <w:tc>
          <w:tcPr>
            <w:tcW w:w="1276" w:type="dxa"/>
          </w:tcPr>
          <w:p w14:paraId="2CB6A7CF" w14:textId="26085991" w:rsidR="00EB495C" w:rsidRDefault="00DE2D16" w:rsidP="0065370F">
            <w:r>
              <w:rPr>
                <w:i/>
                <w:iCs/>
              </w:rPr>
              <w:t>1 Semana</w:t>
            </w:r>
          </w:p>
        </w:tc>
      </w:tr>
    </w:tbl>
    <w:p w14:paraId="2AE0AA52" w14:textId="61EC9E77" w:rsidR="00EB495C" w:rsidRDefault="00EB495C" w:rsidP="00EB495C"/>
    <w:p w14:paraId="07F2E495" w14:textId="03614DCB" w:rsidR="00EB495C" w:rsidRDefault="00FA742B" w:rsidP="00EB495C">
      <w:pPr>
        <w:pStyle w:val="Ttulo1"/>
      </w:pPr>
      <w:r>
        <w:t>Referências/</w:t>
      </w:r>
      <w:r w:rsidR="00B46418">
        <w:t>Análise concorrencial de alto nível</w:t>
      </w:r>
    </w:p>
    <w:p w14:paraId="5D4562AA" w14:textId="74D270C5" w:rsidR="00E05FA6" w:rsidRDefault="00E05FA6" w:rsidP="00B46418"/>
    <w:p w14:paraId="184836D2" w14:textId="77777777" w:rsidR="003232A7" w:rsidRDefault="003232A7" w:rsidP="003232A7">
      <w:pPr>
        <w:keepNext/>
      </w:pPr>
      <w:r w:rsidRPr="003232A7">
        <w:rPr>
          <w:noProof/>
        </w:rPr>
        <w:drawing>
          <wp:inline distT="0" distB="0" distL="0" distR="0" wp14:anchorId="3EEDAC75" wp14:editId="17B65A66">
            <wp:extent cx="6120130" cy="2213610"/>
            <wp:effectExtent l="38100" t="38100" r="33020" b="342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3AE48" w14:textId="41826084" w:rsidR="003232A7" w:rsidRPr="00AB47D8" w:rsidRDefault="003232A7" w:rsidP="003232A7">
      <w:pPr>
        <w:pStyle w:val="Legenda"/>
        <w:jc w:val="center"/>
      </w:pPr>
      <w:r>
        <w:t xml:space="preserve">Figura </w:t>
      </w:r>
      <w:fldSimple w:instr=" SEQ Figura \* ARABIC ">
        <w:r w:rsidR="00D35620">
          <w:rPr>
            <w:noProof/>
          </w:rPr>
          <w:t>1</w:t>
        </w:r>
      </w:fldSimple>
      <w:r>
        <w:t xml:space="preserve"> </w:t>
      </w:r>
      <w:r w:rsidR="00FC0C58">
        <w:t>–</w:t>
      </w:r>
      <w:r>
        <w:t xml:space="preserve"> </w:t>
      </w:r>
      <w:proofErr w:type="spellStart"/>
      <w:r>
        <w:t>Fiverr</w:t>
      </w:r>
      <w:proofErr w:type="spellEnd"/>
      <w:r w:rsidR="00FC0C58">
        <w:t xml:space="preserve"> (</w:t>
      </w:r>
      <w:r w:rsidR="00FC0C58" w:rsidRPr="00FC0C58">
        <w:t>https://www.fiverr.com</w:t>
      </w:r>
      <w:r w:rsidR="00FC0C58">
        <w:t>)</w:t>
      </w:r>
    </w:p>
    <w:p w14:paraId="274B63D8" w14:textId="77777777" w:rsidR="00DE0BF1" w:rsidRDefault="00DE0BF1" w:rsidP="00DE0BF1">
      <w:pPr>
        <w:keepNext/>
        <w:widowControl w:val="0"/>
        <w:suppressAutoHyphens/>
        <w:autoSpaceDN w:val="0"/>
        <w:spacing w:after="0" w:line="240" w:lineRule="auto"/>
        <w:jc w:val="left"/>
        <w:textAlignment w:val="baseline"/>
      </w:pPr>
      <w:r w:rsidRPr="00DE0BF1">
        <w:rPr>
          <w:noProof/>
        </w:rPr>
        <w:lastRenderedPageBreak/>
        <w:drawing>
          <wp:inline distT="0" distB="0" distL="0" distR="0" wp14:anchorId="308817F3" wp14:editId="0B0369A6">
            <wp:extent cx="6120130" cy="2544445"/>
            <wp:effectExtent l="38100" t="38100" r="33020" b="463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44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C1D66" w14:textId="0A0024BD" w:rsidR="00EB495C" w:rsidRDefault="00DE0BF1" w:rsidP="00DE0BF1">
      <w:pPr>
        <w:pStyle w:val="Legenda"/>
        <w:jc w:val="center"/>
      </w:pPr>
      <w:r>
        <w:t xml:space="preserve">Figura </w:t>
      </w:r>
      <w:fldSimple w:instr=" SEQ Figura \* ARABIC ">
        <w:r w:rsidR="00D35620">
          <w:rPr>
            <w:noProof/>
          </w:rPr>
          <w:t>2</w:t>
        </w:r>
      </w:fldSimple>
      <w:r>
        <w:t xml:space="preserve"> </w:t>
      </w:r>
      <w:r w:rsidR="00FC0C58">
        <w:t>–</w:t>
      </w:r>
      <w:r>
        <w:t xml:space="preserve"> OLX</w:t>
      </w:r>
      <w:r w:rsidR="00FC0C58">
        <w:t xml:space="preserve"> (</w:t>
      </w:r>
      <w:r w:rsidR="00FC0C58" w:rsidRPr="00FC0C58">
        <w:t>https://www.olx.pt</w:t>
      </w:r>
      <w:r w:rsidR="00FC0C58">
        <w:t>)</w:t>
      </w:r>
    </w:p>
    <w:p w14:paraId="7918F916" w14:textId="49B6A65D" w:rsidR="000B2F67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7F19172C" w14:textId="009AE794" w:rsidR="004E0AA0" w:rsidRPr="004E0AA0" w:rsidRDefault="004E0AA0" w:rsidP="004E0AA0"/>
    <w:p w14:paraId="51B2BE27" w14:textId="5135D082" w:rsidR="004E0AA0" w:rsidRPr="004E0AA0" w:rsidRDefault="004E0AA0" w:rsidP="004E0AA0"/>
    <w:p w14:paraId="188CF793" w14:textId="73028EE7" w:rsidR="004E0AA0" w:rsidRPr="004E0AA0" w:rsidRDefault="004E0AA0" w:rsidP="004E0AA0"/>
    <w:p w14:paraId="44311F37" w14:textId="2B875F04" w:rsidR="004E0AA0" w:rsidRPr="004E0AA0" w:rsidRDefault="004E0AA0" w:rsidP="004E0AA0"/>
    <w:p w14:paraId="0354F4B9" w14:textId="6D3D0FA2" w:rsidR="004E0AA0" w:rsidRPr="004E0AA0" w:rsidRDefault="004E0AA0" w:rsidP="004E0AA0"/>
    <w:p w14:paraId="5A8D9D0F" w14:textId="05CF25E4" w:rsidR="004E0AA0" w:rsidRPr="004E0AA0" w:rsidRDefault="004E0AA0" w:rsidP="004E0AA0"/>
    <w:p w14:paraId="76ED3C58" w14:textId="0630F5BB" w:rsidR="004E0AA0" w:rsidRPr="004E0AA0" w:rsidRDefault="004E0AA0" w:rsidP="004E0AA0"/>
    <w:p w14:paraId="1F4FC0DB" w14:textId="51A654B2" w:rsidR="004E0AA0" w:rsidRPr="004E0AA0" w:rsidRDefault="004E0AA0" w:rsidP="004E0AA0"/>
    <w:p w14:paraId="750C00E9" w14:textId="688BD916" w:rsidR="004E0AA0" w:rsidRPr="004E0AA0" w:rsidRDefault="004E0AA0" w:rsidP="004E0AA0"/>
    <w:p w14:paraId="5814174E" w14:textId="15CEDDE9" w:rsidR="004E0AA0" w:rsidRPr="004E0AA0" w:rsidRDefault="004E0AA0" w:rsidP="004E0AA0"/>
    <w:p w14:paraId="3C23ED91" w14:textId="495D96D0" w:rsidR="004E0AA0" w:rsidRPr="004E0AA0" w:rsidRDefault="004E0AA0" w:rsidP="004E0AA0"/>
    <w:p w14:paraId="266F79D0" w14:textId="1DA0E8A5" w:rsidR="004E0AA0" w:rsidRPr="004E0AA0" w:rsidRDefault="004E0AA0" w:rsidP="004E0AA0"/>
    <w:p w14:paraId="4109D1BE" w14:textId="30C02AA9" w:rsidR="004E0AA0" w:rsidRPr="004E0AA0" w:rsidRDefault="004E0AA0" w:rsidP="004E0AA0"/>
    <w:p w14:paraId="5731578E" w14:textId="1AF8CB57" w:rsidR="004E0AA0" w:rsidRPr="004E0AA0" w:rsidRDefault="004E0AA0" w:rsidP="004E0AA0"/>
    <w:p w14:paraId="559D7988" w14:textId="154C47B3" w:rsidR="004E0AA0" w:rsidRPr="004E0AA0" w:rsidRDefault="004E0AA0" w:rsidP="004E0AA0"/>
    <w:p w14:paraId="2A676A15" w14:textId="5C5D691D" w:rsidR="004E0AA0" w:rsidRPr="004E0AA0" w:rsidRDefault="004E0AA0" w:rsidP="004E0AA0"/>
    <w:p w14:paraId="0696744D" w14:textId="54F85DA0" w:rsidR="004E0AA0" w:rsidRPr="004E0AA0" w:rsidRDefault="004E0AA0" w:rsidP="004E0AA0">
      <w:pPr>
        <w:tabs>
          <w:tab w:val="left" w:pos="8280"/>
        </w:tabs>
      </w:pPr>
      <w:r>
        <w:tab/>
      </w:r>
    </w:p>
    <w:sectPr w:rsidR="004E0AA0" w:rsidRPr="004E0AA0" w:rsidSect="00191BEC">
      <w:footerReference w:type="default" r:id="rId12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1201" w14:textId="77777777" w:rsidR="009D0894" w:rsidRDefault="009D0894" w:rsidP="00521789">
      <w:r>
        <w:separator/>
      </w:r>
    </w:p>
  </w:endnote>
  <w:endnote w:type="continuationSeparator" w:id="0">
    <w:p w14:paraId="0937FEC5" w14:textId="77777777" w:rsidR="009D0894" w:rsidRDefault="009D0894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7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A5C7" w14:textId="77777777" w:rsidR="009D0894" w:rsidRDefault="009D0894" w:rsidP="00521789">
      <w:r>
        <w:separator/>
      </w:r>
    </w:p>
  </w:footnote>
  <w:footnote w:type="continuationSeparator" w:id="0">
    <w:p w14:paraId="7096672E" w14:textId="77777777" w:rsidR="009D0894" w:rsidRDefault="009D0894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985">
    <w:abstractNumId w:val="4"/>
  </w:num>
  <w:num w:numId="2" w16cid:durableId="805590757">
    <w:abstractNumId w:val="9"/>
  </w:num>
  <w:num w:numId="3" w16cid:durableId="1944191578">
    <w:abstractNumId w:val="7"/>
  </w:num>
  <w:num w:numId="4" w16cid:durableId="491139093">
    <w:abstractNumId w:val="15"/>
  </w:num>
  <w:num w:numId="5" w16cid:durableId="1159880021">
    <w:abstractNumId w:val="10"/>
  </w:num>
  <w:num w:numId="6" w16cid:durableId="530265694">
    <w:abstractNumId w:val="16"/>
  </w:num>
  <w:num w:numId="7" w16cid:durableId="388001201">
    <w:abstractNumId w:val="6"/>
  </w:num>
  <w:num w:numId="8" w16cid:durableId="1819572898">
    <w:abstractNumId w:val="8"/>
  </w:num>
  <w:num w:numId="9" w16cid:durableId="1674527242">
    <w:abstractNumId w:val="1"/>
  </w:num>
  <w:num w:numId="10" w16cid:durableId="1169372059">
    <w:abstractNumId w:val="0"/>
  </w:num>
  <w:num w:numId="11" w16cid:durableId="2008482237">
    <w:abstractNumId w:val="11"/>
  </w:num>
  <w:num w:numId="12" w16cid:durableId="1832409894">
    <w:abstractNumId w:val="2"/>
  </w:num>
  <w:num w:numId="13" w16cid:durableId="328825604">
    <w:abstractNumId w:val="3"/>
  </w:num>
  <w:num w:numId="14" w16cid:durableId="770323744">
    <w:abstractNumId w:val="5"/>
  </w:num>
  <w:num w:numId="15" w16cid:durableId="1835759296">
    <w:abstractNumId w:val="14"/>
  </w:num>
  <w:num w:numId="16" w16cid:durableId="108012835">
    <w:abstractNumId w:val="12"/>
  </w:num>
  <w:num w:numId="17" w16cid:durableId="14169728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8FB"/>
    <w:rsid w:val="00014DC9"/>
    <w:rsid w:val="000203B2"/>
    <w:rsid w:val="0002477D"/>
    <w:rsid w:val="000266F6"/>
    <w:rsid w:val="00033870"/>
    <w:rsid w:val="000363C4"/>
    <w:rsid w:val="0005017C"/>
    <w:rsid w:val="0005350D"/>
    <w:rsid w:val="00063096"/>
    <w:rsid w:val="000658AA"/>
    <w:rsid w:val="00071311"/>
    <w:rsid w:val="000775B4"/>
    <w:rsid w:val="00080629"/>
    <w:rsid w:val="000821ED"/>
    <w:rsid w:val="00083FA9"/>
    <w:rsid w:val="00086D3D"/>
    <w:rsid w:val="0009196D"/>
    <w:rsid w:val="000949D8"/>
    <w:rsid w:val="000A25BE"/>
    <w:rsid w:val="000A4311"/>
    <w:rsid w:val="000A4FD8"/>
    <w:rsid w:val="000B2BB9"/>
    <w:rsid w:val="000B2F67"/>
    <w:rsid w:val="000B4582"/>
    <w:rsid w:val="000B473B"/>
    <w:rsid w:val="000B63C6"/>
    <w:rsid w:val="000B7BCC"/>
    <w:rsid w:val="000C271A"/>
    <w:rsid w:val="000D2ED7"/>
    <w:rsid w:val="000D6436"/>
    <w:rsid w:val="000D7218"/>
    <w:rsid w:val="000E3207"/>
    <w:rsid w:val="000E418C"/>
    <w:rsid w:val="000E5328"/>
    <w:rsid w:val="000E62EF"/>
    <w:rsid w:val="000F3E4D"/>
    <w:rsid w:val="000F4A5D"/>
    <w:rsid w:val="001013C0"/>
    <w:rsid w:val="00102CF4"/>
    <w:rsid w:val="00110184"/>
    <w:rsid w:val="00121D51"/>
    <w:rsid w:val="001223B7"/>
    <w:rsid w:val="00152273"/>
    <w:rsid w:val="00153593"/>
    <w:rsid w:val="00154ECE"/>
    <w:rsid w:val="00162379"/>
    <w:rsid w:val="001662C1"/>
    <w:rsid w:val="00170686"/>
    <w:rsid w:val="001744AC"/>
    <w:rsid w:val="00176800"/>
    <w:rsid w:val="001872FA"/>
    <w:rsid w:val="00187A8D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E21D3"/>
    <w:rsid w:val="001F3733"/>
    <w:rsid w:val="0020289E"/>
    <w:rsid w:val="00203C02"/>
    <w:rsid w:val="0020594D"/>
    <w:rsid w:val="00211291"/>
    <w:rsid w:val="00215BA6"/>
    <w:rsid w:val="00222E00"/>
    <w:rsid w:val="00224537"/>
    <w:rsid w:val="00230945"/>
    <w:rsid w:val="00230A57"/>
    <w:rsid w:val="00237C3E"/>
    <w:rsid w:val="002423DA"/>
    <w:rsid w:val="0024445F"/>
    <w:rsid w:val="002452DF"/>
    <w:rsid w:val="002526EF"/>
    <w:rsid w:val="00272C9A"/>
    <w:rsid w:val="00274AE0"/>
    <w:rsid w:val="00274F7B"/>
    <w:rsid w:val="002767E0"/>
    <w:rsid w:val="00284761"/>
    <w:rsid w:val="00296BDC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F0A88"/>
    <w:rsid w:val="002F3268"/>
    <w:rsid w:val="00305168"/>
    <w:rsid w:val="00306C86"/>
    <w:rsid w:val="00315430"/>
    <w:rsid w:val="00316A4A"/>
    <w:rsid w:val="00316ED0"/>
    <w:rsid w:val="003232A7"/>
    <w:rsid w:val="00324100"/>
    <w:rsid w:val="00324A60"/>
    <w:rsid w:val="00330887"/>
    <w:rsid w:val="0033176F"/>
    <w:rsid w:val="00331CF5"/>
    <w:rsid w:val="00336492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2472E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E0AA0"/>
    <w:rsid w:val="004E23A3"/>
    <w:rsid w:val="004E445C"/>
    <w:rsid w:val="004F38EC"/>
    <w:rsid w:val="0050349F"/>
    <w:rsid w:val="00521789"/>
    <w:rsid w:val="00523159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92754"/>
    <w:rsid w:val="005935EC"/>
    <w:rsid w:val="005A063C"/>
    <w:rsid w:val="005A4246"/>
    <w:rsid w:val="005A6932"/>
    <w:rsid w:val="005B2D80"/>
    <w:rsid w:val="005B3175"/>
    <w:rsid w:val="005B62F8"/>
    <w:rsid w:val="005C0688"/>
    <w:rsid w:val="005C2A75"/>
    <w:rsid w:val="005C5A2E"/>
    <w:rsid w:val="005D0C55"/>
    <w:rsid w:val="005D1700"/>
    <w:rsid w:val="005D3242"/>
    <w:rsid w:val="005D423C"/>
    <w:rsid w:val="005D48DA"/>
    <w:rsid w:val="005D7CAF"/>
    <w:rsid w:val="005E11F8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465B"/>
    <w:rsid w:val="0063136D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5393"/>
    <w:rsid w:val="006F607A"/>
    <w:rsid w:val="00704E04"/>
    <w:rsid w:val="00712C32"/>
    <w:rsid w:val="00716B7B"/>
    <w:rsid w:val="007176D4"/>
    <w:rsid w:val="00721503"/>
    <w:rsid w:val="0072426F"/>
    <w:rsid w:val="00726062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519"/>
    <w:rsid w:val="0078682B"/>
    <w:rsid w:val="00796CD5"/>
    <w:rsid w:val="007972DD"/>
    <w:rsid w:val="007A3ADA"/>
    <w:rsid w:val="007A4D2C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064D5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900CFC"/>
    <w:rsid w:val="0090281C"/>
    <w:rsid w:val="0090284C"/>
    <w:rsid w:val="009036D9"/>
    <w:rsid w:val="00910149"/>
    <w:rsid w:val="00910B75"/>
    <w:rsid w:val="00912F49"/>
    <w:rsid w:val="00917755"/>
    <w:rsid w:val="009212AA"/>
    <w:rsid w:val="009279D4"/>
    <w:rsid w:val="00932DB3"/>
    <w:rsid w:val="00932F32"/>
    <w:rsid w:val="00934E55"/>
    <w:rsid w:val="0093567E"/>
    <w:rsid w:val="009439F6"/>
    <w:rsid w:val="009549A5"/>
    <w:rsid w:val="0097201C"/>
    <w:rsid w:val="00980620"/>
    <w:rsid w:val="009807C2"/>
    <w:rsid w:val="009816F0"/>
    <w:rsid w:val="009845BB"/>
    <w:rsid w:val="00992569"/>
    <w:rsid w:val="009950D7"/>
    <w:rsid w:val="009A2E63"/>
    <w:rsid w:val="009A64D1"/>
    <w:rsid w:val="009A7584"/>
    <w:rsid w:val="009A7C3C"/>
    <w:rsid w:val="009B54F0"/>
    <w:rsid w:val="009B68E8"/>
    <w:rsid w:val="009C5A06"/>
    <w:rsid w:val="009D0894"/>
    <w:rsid w:val="009D0EBB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3D7"/>
    <w:rsid w:val="00A66D2C"/>
    <w:rsid w:val="00A73C79"/>
    <w:rsid w:val="00A7688C"/>
    <w:rsid w:val="00A77E65"/>
    <w:rsid w:val="00A8016C"/>
    <w:rsid w:val="00A81070"/>
    <w:rsid w:val="00A83914"/>
    <w:rsid w:val="00A87459"/>
    <w:rsid w:val="00A8767D"/>
    <w:rsid w:val="00A9002E"/>
    <w:rsid w:val="00A91205"/>
    <w:rsid w:val="00A94558"/>
    <w:rsid w:val="00AA0CD3"/>
    <w:rsid w:val="00AA3AB1"/>
    <w:rsid w:val="00AB419C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C0E"/>
    <w:rsid w:val="00B0036E"/>
    <w:rsid w:val="00B00582"/>
    <w:rsid w:val="00B04DAE"/>
    <w:rsid w:val="00B10DE3"/>
    <w:rsid w:val="00B21612"/>
    <w:rsid w:val="00B21C94"/>
    <w:rsid w:val="00B21E0C"/>
    <w:rsid w:val="00B241F1"/>
    <w:rsid w:val="00B2695F"/>
    <w:rsid w:val="00B35510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5D49"/>
    <w:rsid w:val="00B90A62"/>
    <w:rsid w:val="00B910A3"/>
    <w:rsid w:val="00B93E0E"/>
    <w:rsid w:val="00B95D3D"/>
    <w:rsid w:val="00B96E7A"/>
    <w:rsid w:val="00BA13DF"/>
    <w:rsid w:val="00BA7EEE"/>
    <w:rsid w:val="00BB3921"/>
    <w:rsid w:val="00BB5169"/>
    <w:rsid w:val="00BE4A6C"/>
    <w:rsid w:val="00BE6D8C"/>
    <w:rsid w:val="00BE7692"/>
    <w:rsid w:val="00BF0B58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65110"/>
    <w:rsid w:val="00C74A48"/>
    <w:rsid w:val="00C8730B"/>
    <w:rsid w:val="00C87F4D"/>
    <w:rsid w:val="00C941DE"/>
    <w:rsid w:val="00C970E4"/>
    <w:rsid w:val="00CA12F4"/>
    <w:rsid w:val="00CA5ED0"/>
    <w:rsid w:val="00CB0AEE"/>
    <w:rsid w:val="00CB1668"/>
    <w:rsid w:val="00CB1CD7"/>
    <w:rsid w:val="00CB1FA7"/>
    <w:rsid w:val="00CB225B"/>
    <w:rsid w:val="00CB658F"/>
    <w:rsid w:val="00CB7A93"/>
    <w:rsid w:val="00CC29B1"/>
    <w:rsid w:val="00CE037A"/>
    <w:rsid w:val="00CE06E5"/>
    <w:rsid w:val="00CE10D5"/>
    <w:rsid w:val="00CE68C8"/>
    <w:rsid w:val="00CE7537"/>
    <w:rsid w:val="00CF78B8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35620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2C62"/>
    <w:rsid w:val="00D9779A"/>
    <w:rsid w:val="00DA0D79"/>
    <w:rsid w:val="00DA2FD9"/>
    <w:rsid w:val="00DA315C"/>
    <w:rsid w:val="00DB1B0E"/>
    <w:rsid w:val="00DB5767"/>
    <w:rsid w:val="00DC0348"/>
    <w:rsid w:val="00DE0BF1"/>
    <w:rsid w:val="00DE1EAA"/>
    <w:rsid w:val="00DE2D16"/>
    <w:rsid w:val="00DF0987"/>
    <w:rsid w:val="00DF1306"/>
    <w:rsid w:val="00DF1A48"/>
    <w:rsid w:val="00E0059F"/>
    <w:rsid w:val="00E04F7A"/>
    <w:rsid w:val="00E05FA6"/>
    <w:rsid w:val="00E06D23"/>
    <w:rsid w:val="00E11E73"/>
    <w:rsid w:val="00E128C7"/>
    <w:rsid w:val="00E1448F"/>
    <w:rsid w:val="00E15280"/>
    <w:rsid w:val="00E17FD3"/>
    <w:rsid w:val="00E210B0"/>
    <w:rsid w:val="00E223F3"/>
    <w:rsid w:val="00E22C0B"/>
    <w:rsid w:val="00E260C1"/>
    <w:rsid w:val="00E30164"/>
    <w:rsid w:val="00E32C10"/>
    <w:rsid w:val="00E35368"/>
    <w:rsid w:val="00E37936"/>
    <w:rsid w:val="00E42E65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7C5"/>
    <w:rsid w:val="00EB495C"/>
    <w:rsid w:val="00EB7177"/>
    <w:rsid w:val="00EB7A25"/>
    <w:rsid w:val="00EC0E69"/>
    <w:rsid w:val="00EC51E5"/>
    <w:rsid w:val="00EC57F7"/>
    <w:rsid w:val="00ED771C"/>
    <w:rsid w:val="00EE2891"/>
    <w:rsid w:val="00EE693D"/>
    <w:rsid w:val="00EF0303"/>
    <w:rsid w:val="00EF1033"/>
    <w:rsid w:val="00EF2EAE"/>
    <w:rsid w:val="00EF58F8"/>
    <w:rsid w:val="00F0394C"/>
    <w:rsid w:val="00F104AA"/>
    <w:rsid w:val="00F23ACA"/>
    <w:rsid w:val="00F30B16"/>
    <w:rsid w:val="00F331EF"/>
    <w:rsid w:val="00F3390F"/>
    <w:rsid w:val="00F46A9B"/>
    <w:rsid w:val="00F50C1F"/>
    <w:rsid w:val="00F553B8"/>
    <w:rsid w:val="00F6631B"/>
    <w:rsid w:val="00F82851"/>
    <w:rsid w:val="00F8481F"/>
    <w:rsid w:val="00F93AC3"/>
    <w:rsid w:val="00F949B6"/>
    <w:rsid w:val="00F94B40"/>
    <w:rsid w:val="00F95833"/>
    <w:rsid w:val="00F95D1B"/>
    <w:rsid w:val="00F96F74"/>
    <w:rsid w:val="00F97020"/>
    <w:rsid w:val="00FA5130"/>
    <w:rsid w:val="00FA62C8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C0C58"/>
    <w:rsid w:val="00FD0252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93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4</Pages>
  <Words>525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Power Cross</cp:lastModifiedBy>
  <cp:revision>20</cp:revision>
  <cp:lastPrinted>2022-09-22T09:59:00Z</cp:lastPrinted>
  <dcterms:created xsi:type="dcterms:W3CDTF">2022-09-18T21:08:00Z</dcterms:created>
  <dcterms:modified xsi:type="dcterms:W3CDTF">2022-09-29T08:18:00Z</dcterms:modified>
</cp:coreProperties>
</file>