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PROXIMITY TO NOISE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//Date: 19-12-2019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//Authors: Jolt Wiersma, Michelle A. Menkiti, Arthur Masure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//Purpose: To create and set normalized attribute values for all voxels, based on their proximity to the noisiest area of the voxel envelope.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//INPUT 0 = CONNECT ADJACENCY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//RUN OVER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WRANGLER 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//determine the noisiest voxels, and set their attributes to 1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num_points = npoints(0);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//add a new attribute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addattrib(0, "point", "proximity_noise", 0.0);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//initialize empty list for edge points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edgepoints[];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//iterate through all points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//identify neighbours and determine number of neighbours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num_neighbours[] = neighbours(0, point);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neigh = len(num_neighbours);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//get y position of voxel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vector pos = point(0, "P", point);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float y_value = pos.y;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//if voxel on boundary, and on first 3 floors, it is a noisy neighbour, set attribute value to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(neigh &lt; 6 &amp;&amp; y_value &lt; 15)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setpointattrib(0, "proximity_noise", point, 1.0, "set");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//setting voxels that are on ground floor but not on boundary to 0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(neigh &lt; 6 &amp;&amp; y_value == 0 &amp;&amp; neigh == 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setpointattrib(0, "proximity_noise", point, 0.0, "set");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//INPUT 0 = WRANGLER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//RUN OVER DETAILS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WRANGLER 2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//setting distances to interior points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num_points = npoints(0);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edgepoints[];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//iterating through all points, adding all edge points to a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float inside = attrib(0,"point","proximity_noise",point);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(inside == 1.0)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append(edgepoints,point);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//iterating through all points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//getting position of point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float inside = attrib(0,"point","proximity_noise",point);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vector current_int = attrib(0,"point","P",point);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//if inside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(inside == 0.0)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float temp_dist = 10000000.0;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//looping through edge points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(int edge = 0; edge &lt; len(edgepoints); edge++)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vector current_ext = attrib(0,"point","P",edgepoints[edge]);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float dist = distance(current_int,current_ext);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if (dist &lt; temp_dist)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temp_dist = dist;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//setting distance to edge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setpointattrib(0,"proximity_noise",point,temp_dist,"set");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//INPUT 0 = WRANGLER 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//RUN OVER DETAILS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WRANGLER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//inverting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float max_prox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//finding the maximum value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//iterating through all points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float inside_prox = attrib(0,"point","proximity_noise",point);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(inside_prox &gt; max_prox)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max_prox = inside_prox;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//reverting all the values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(int point = 0; point &lt; num_points; point++)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float inside_dist = attrib(0,"point","proximity_noise",point);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float new_dist = (max_prox + 1) - inside_dist;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//setting the distance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setpointattrib(0,"proximity_noise",point, new_dist);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