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PROXIMITY TO EDGE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//Date: 19-12-2019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//Authors: Jolt Wiersma, Michelle A. Menkiti, Arthur Masure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//Purpose: To create and set normalized attribute values for all voxels, based on their proximity boundary of the voxel envelope.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//INPUT 0 = CONNECT ADJACENCY NETWORK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//RUN OVER DETAILS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WRANGLER 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//determine the boundary  voxels, and set their attributes to 1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num_points = npoints(0);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addattrib(0, "point", "proximity_edge", 0.0);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edgepoints[];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//iterate through all of the points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(int point = 0; point &lt; num_points; point++)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//identify neighbours and determine number of neighbours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num_neighbours[] = neighbours(0, point);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neigh = len(num_neighbours);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//get y position of voxel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vector pos = point(0, "P", point);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float y_value = pos.y;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//if boundary point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(neigh &lt; 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setpointattrib(0, "proximity_edge", point, 1.0, "set");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//append(edgepoints, voxel_id);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//setting voxels that are on ground floor but not on boundary to 0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(neigh &lt; 6 &amp;&amp; y_value == 0 &amp;&amp; neigh == 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setpointattrib(0, "proximity_edge", point, 0.0, "set");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//INPUT 0 = WRANGLER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//RUN OVER DETAILS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WRANGLER 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//setting distances to interior points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num_points = npoints(0);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edgepoints[];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//iterating through all points, adding all edge points to a list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(int point = 0; point &lt; num_points; point++)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float inside = attrib(0,"point","proximity_edge",point);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(inside == 1.0)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append(edgepoints,point);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//iterating through all points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(int point = 0; point &lt; num_points; point++)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//getting position of point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float inside = attrib(0,"point","proximity_edge",point);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vector current_int = attrib(0,"point","P",point);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//if inside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(inside == 0.0)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float temp_dist = 10000000.0;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//looping through edge points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 (int edge = 0; edge &lt; len(edgepoints); edge++)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vector current_ext = attrib(0,"point","P",edgepoints[edge]);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(current_int[1] == current_ext[1])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float dist = distance(current_int,current_ext);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if (dist &lt; temp_dist)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temp_dist = dist;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//setting distance to edge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setpointattrib(0,"proximity_edge",point,temp_dist,"set");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//INPUT 0 = WRANGLER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//RUN OVER DETAILS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WRANGLER 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//inverting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num_points = npoints(0);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float max_prox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//finding the maximum value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//iterating through all points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 (int point = 0; point &lt; num_points; point++)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float inside_prox = attrib(0,"point","proximity_edge",point);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(inside_prox &gt; max_prox)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max_prox = inside_prox;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//reverting all the values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 (int point = 0; point &lt; num_points; point++)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float inside_dist = attrib(0,"point","proximity_edge",point);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float new_dist = (max_prox + 1) - inside_dist;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//setting the distance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setpointattrib(0,"proximity_edge",point, new_dist);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