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Pr="00FC49AB" w:rsidRDefault="006C2407" w:rsidP="006C2407">
      <w:pPr>
        <w:rPr>
          <w:lang w:val="fr-BE"/>
        </w:rPr>
      </w:pPr>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76771AD7" w14:textId="63C97D6D" w:rsidR="00E3414A" w:rsidRDefault="00380A78" w:rsidP="00E3414A">
      <w:pPr>
        <w:rPr>
          <w:lang w:val="fr-BE"/>
        </w:rPr>
      </w:pPr>
      <w:r>
        <w:rPr>
          <w:noProof/>
          <w:lang w:val="fr-BE"/>
        </w:rPr>
        <w:drawing>
          <wp:inline distT="0" distB="0" distL="0" distR="0" wp14:anchorId="43DDA88C" wp14:editId="467DC00C">
            <wp:extent cx="4932826" cy="767670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6766" cy="7729526"/>
                    </a:xfrm>
                    <a:prstGeom prst="rect">
                      <a:avLst/>
                    </a:prstGeom>
                  </pic:spPr>
                </pic:pic>
              </a:graphicData>
            </a:graphic>
          </wp:inline>
        </w:drawing>
      </w:r>
    </w:p>
    <w:p w14:paraId="11BE289A" w14:textId="73FC8B8E" w:rsidR="004C708A" w:rsidRDefault="00E3414A">
      <w:pPr>
        <w:rPr>
          <w:lang w:val="fr-BE"/>
        </w:rPr>
      </w:pPr>
      <w:r>
        <w:rPr>
          <w:lang w:val="fr-BE"/>
        </w:rPr>
        <w:br w:type="page"/>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0136B9F1" w:rsidR="004C708A" w:rsidRDefault="001B272B">
      <w:pPr>
        <w:rPr>
          <w:lang w:val="fr-BE"/>
        </w:rPr>
      </w:pPr>
      <w:r>
        <w:rPr>
          <w:noProof/>
          <w:lang w:val="fr-BE"/>
        </w:rPr>
        <w:drawing>
          <wp:inline distT="0" distB="0" distL="0" distR="0" wp14:anchorId="2B880B46" wp14:editId="06562B51">
            <wp:extent cx="5456435" cy="7230110"/>
            <wp:effectExtent l="0" t="0" r="508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8838" cy="7246545"/>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3E4CCDEE" w:rsidR="00E3414A" w:rsidRDefault="00B725CC" w:rsidP="000E567C">
      <w:pPr>
        <w:pStyle w:val="ListParagraph"/>
        <w:numPr>
          <w:ilvl w:val="0"/>
          <w:numId w:val="1"/>
        </w:numPr>
        <w:rPr>
          <w:lang w:val="fr-BE"/>
        </w:rPr>
      </w:pPr>
      <w:r>
        <w:rPr>
          <w:lang w:val="fr-BE"/>
        </w:rPr>
        <w:t>Les clés primaires des tables « category », « language », « item », « purchase » et « customer »</w:t>
      </w:r>
      <w:r w:rsidR="000E567C">
        <w:rPr>
          <w:lang w:val="fr-BE"/>
        </w:rPr>
        <w:t xml:space="preserve"> sont de type « INT AUTO</w:t>
      </w:r>
      <w:r w:rsidR="00921088">
        <w:rPr>
          <w:lang w:val="fr-BE"/>
        </w:rPr>
        <w:t>_</w:t>
      </w:r>
      <w:r w:rsidR="000E567C">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6D3E0448" w:rsidR="00607174" w:rsidRPr="002A04A2" w:rsidRDefault="00607174" w:rsidP="002A04A2">
      <w:pPr>
        <w:pStyle w:val="ListParagraph"/>
        <w:numPr>
          <w:ilvl w:val="0"/>
          <w:numId w:val="1"/>
        </w:numPr>
        <w:rPr>
          <w:lang w:val="fr-BE"/>
        </w:rPr>
      </w:pPr>
      <w:r>
        <w:rPr>
          <w:lang w:val="fr-BE"/>
        </w:rPr>
        <w:t>Seuls les colonnes « description » et « phone_number » sont optionnelles.</w:t>
      </w:r>
    </w:p>
    <w:sectPr w:rsidR="00607174"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3EE2A" w14:textId="77777777" w:rsidR="00C84783" w:rsidRDefault="00C84783" w:rsidP="00767311">
      <w:r>
        <w:separator/>
      </w:r>
    </w:p>
  </w:endnote>
  <w:endnote w:type="continuationSeparator" w:id="0">
    <w:p w14:paraId="2E109535" w14:textId="77777777" w:rsidR="00C84783" w:rsidRDefault="00C84783"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B8149" w14:textId="77777777" w:rsidR="00C84783" w:rsidRDefault="00C84783" w:rsidP="00767311">
      <w:r>
        <w:separator/>
      </w:r>
    </w:p>
  </w:footnote>
  <w:footnote w:type="continuationSeparator" w:id="0">
    <w:p w14:paraId="3AE0A784" w14:textId="77777777" w:rsidR="00C84783" w:rsidRDefault="00C84783"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7F27"/>
    <w:rsid w:val="00061DC3"/>
    <w:rsid w:val="00070E59"/>
    <w:rsid w:val="000A4F47"/>
    <w:rsid w:val="000D7F7A"/>
    <w:rsid w:val="000E567C"/>
    <w:rsid w:val="001A4A9E"/>
    <w:rsid w:val="001B272B"/>
    <w:rsid w:val="00280E1B"/>
    <w:rsid w:val="002A04A2"/>
    <w:rsid w:val="00326236"/>
    <w:rsid w:val="003466BA"/>
    <w:rsid w:val="00380A78"/>
    <w:rsid w:val="00421B34"/>
    <w:rsid w:val="004C708A"/>
    <w:rsid w:val="004E79EA"/>
    <w:rsid w:val="005E1F21"/>
    <w:rsid w:val="005F2265"/>
    <w:rsid w:val="00607174"/>
    <w:rsid w:val="006838F0"/>
    <w:rsid w:val="006C2407"/>
    <w:rsid w:val="006F76DD"/>
    <w:rsid w:val="00711463"/>
    <w:rsid w:val="00736D15"/>
    <w:rsid w:val="0075720D"/>
    <w:rsid w:val="00767311"/>
    <w:rsid w:val="007D66A6"/>
    <w:rsid w:val="00842BFE"/>
    <w:rsid w:val="008E0B80"/>
    <w:rsid w:val="00921088"/>
    <w:rsid w:val="00981B2A"/>
    <w:rsid w:val="00A21611"/>
    <w:rsid w:val="00B57046"/>
    <w:rsid w:val="00B725CC"/>
    <w:rsid w:val="00BB22A3"/>
    <w:rsid w:val="00C363D5"/>
    <w:rsid w:val="00C65D94"/>
    <w:rsid w:val="00C84783"/>
    <w:rsid w:val="00C96830"/>
    <w:rsid w:val="00D27901"/>
    <w:rsid w:val="00D97FDC"/>
    <w:rsid w:val="00E3414A"/>
    <w:rsid w:val="00E72AE1"/>
    <w:rsid w:val="00EB15AF"/>
    <w:rsid w:val="00ED142F"/>
    <w:rsid w:val="00F304D2"/>
    <w:rsid w:val="00FC49AB"/>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20</cp:revision>
  <dcterms:created xsi:type="dcterms:W3CDTF">2021-10-25T20:18:00Z</dcterms:created>
  <dcterms:modified xsi:type="dcterms:W3CDTF">2021-11-22T18:22:00Z</dcterms:modified>
</cp:coreProperties>
</file>