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4ABA" w14:textId="77777777" w:rsidR="00D75CDB" w:rsidRDefault="00000000">
      <w:pPr>
        <w:pStyle w:val="Heading1"/>
      </w:pPr>
      <w:r>
        <w:t>Mathematical Derivations: Monte Carlo Radiative Exchange Simulator</w:t>
      </w:r>
    </w:p>
    <w:p w14:paraId="18077E0A" w14:textId="77777777" w:rsidR="00D75CDB" w:rsidRDefault="00000000">
      <w:pPr>
        <w:ind w:left="284"/>
        <w:jc w:val="both"/>
      </w:pPr>
      <w:r>
        <w:rPr>
          <w:b/>
        </w:rPr>
        <w:t>PEER-REVIEW AUDIT &amp; MATHEMATICAL FORMULATION — August 2026</w:t>
      </w:r>
      <w:r>
        <w:t>This document establishes the complete, peer-review-ready mathematical derivations for the sub-wavelength cavity radiative exchange simulator. Every governing equation, modal boundary condition, Monte Carlo estimator, and thermodynamic conservation law is formulated from first principles (Maxwell's electrodynamics, fluctuation-dissipation theorem, transfer matrix methods, and classical radiosity enclosure theory).</w:t>
      </w:r>
    </w:p>
    <w:p w14:paraId="727B0F82" w14:textId="77777777" w:rsidR="00D75CDB" w:rsidRDefault="00000000">
      <w:pPr>
        <w:pStyle w:val="Heading2"/>
      </w:pPr>
      <w:r>
        <w:t>Table of Contents</w:t>
      </w:r>
    </w:p>
    <w:p w14:paraId="760EF22C" w14:textId="77777777" w:rsidR="00D75CDB" w:rsidRDefault="00000000">
      <w:pPr>
        <w:numPr>
          <w:ilvl w:val="0"/>
          <w:numId w:val="1"/>
        </w:numPr>
      </w:pPr>
      <w:hyperlink w:anchor="executive-summary--core-mathematical-corrections">
        <w:r>
          <w:rPr>
            <w:rStyle w:val="Hyperlink"/>
          </w:rPr>
          <w:t>Executive Summary &amp; Core Mathematical Corrections</w:t>
        </w:r>
      </w:hyperlink>
    </w:p>
    <w:p w14:paraId="366D7D3E" w14:textId="77777777" w:rsidR="00D75CDB" w:rsidRDefault="00000000">
      <w:pPr>
        <w:numPr>
          <w:ilvl w:val="0"/>
          <w:numId w:val="1"/>
        </w:numPr>
      </w:pPr>
      <w:hyperlink w:anchor="phase-0-enclosure-geometry--hcp-unit-cell-analytics">
        <w:r>
          <w:rPr>
            <w:rStyle w:val="Hyperlink"/>
          </w:rPr>
          <w:t>Phase 0: Enclosure Geometry &amp; HCP Unit-Cell Analytics</w:t>
        </w:r>
      </w:hyperlink>
    </w:p>
    <w:p w14:paraId="216A85B9" w14:textId="77777777" w:rsidR="00D75CDB" w:rsidRDefault="00000000">
      <w:pPr>
        <w:numPr>
          <w:ilvl w:val="0"/>
          <w:numId w:val="1"/>
        </w:numPr>
      </w:pPr>
      <w:hyperlink w:anchor="phase-1-waveguide-modal-cutoff-with-complex-dielectric-boundary">
        <w:r>
          <w:rPr>
            <w:rStyle w:val="Hyperlink"/>
          </w:rPr>
          <w:t>Phase 1: Waveguide Modal Cutoff with Complex Dielectric Boundary</w:t>
        </w:r>
      </w:hyperlink>
    </w:p>
    <w:p w14:paraId="0E98C7A7" w14:textId="77777777" w:rsidR="00D75CDB" w:rsidRDefault="00000000">
      <w:pPr>
        <w:numPr>
          <w:ilvl w:val="0"/>
          <w:numId w:val="1"/>
        </w:numPr>
      </w:pPr>
      <w:hyperlink w:anchor="phase-2-evanescent-mode-matching--aperture-impedance">
        <w:r>
          <w:rPr>
            <w:rStyle w:val="Hyperlink"/>
          </w:rPr>
          <w:t>Phase 2: Evanescent Mode-Matching &amp; Aperture Impedance</w:t>
        </w:r>
      </w:hyperlink>
    </w:p>
    <w:p w14:paraId="1630030C" w14:textId="77777777" w:rsidR="00D75CDB" w:rsidRDefault="00000000">
      <w:pPr>
        <w:numPr>
          <w:ilvl w:val="0"/>
          <w:numId w:val="1"/>
        </w:numPr>
      </w:pPr>
      <w:hyperlink w:anchor="phase-3-reststrahlen-phonon-resonance--complex-dispersion">
        <w:r>
          <w:rPr>
            <w:rStyle w:val="Hyperlink"/>
          </w:rPr>
          <w:t xml:space="preserve">Phase 3: </w:t>
        </w:r>
        <w:proofErr w:type="spellStart"/>
        <w:r>
          <w:rPr>
            <w:rStyle w:val="Hyperlink"/>
          </w:rPr>
          <w:t>Reststrahlen</w:t>
        </w:r>
        <w:proofErr w:type="spellEnd"/>
        <w:r>
          <w:rPr>
            <w:rStyle w:val="Hyperlink"/>
          </w:rPr>
          <w:t xml:space="preserve"> Phonon Resonance &amp; Complex Dispersion</w:t>
        </w:r>
      </w:hyperlink>
    </w:p>
    <w:p w14:paraId="4AF1B1BC" w14:textId="77777777" w:rsidR="00D75CDB" w:rsidRDefault="00000000">
      <w:pPr>
        <w:numPr>
          <w:ilvl w:val="0"/>
          <w:numId w:val="1"/>
        </w:numPr>
      </w:pPr>
      <w:hyperlink w:anchor="phase-4-stratified-monte-carlo-spectral-importance-sampling">
        <w:r>
          <w:rPr>
            <w:rStyle w:val="Hyperlink"/>
          </w:rPr>
          <w:t>Phase 4: Stratified Monte Carlo Spectral Importance Sampling</w:t>
        </w:r>
      </w:hyperlink>
    </w:p>
    <w:p w14:paraId="353C52FD" w14:textId="77777777" w:rsidR="00D75CDB" w:rsidRDefault="00000000">
      <w:pPr>
        <w:numPr>
          <w:ilvl w:val="0"/>
          <w:numId w:val="1"/>
        </w:numPr>
      </w:pPr>
      <w:hyperlink w:anchor="phase-5-optically-thin-film-correction--panel-emissivity-scaling">
        <w:r>
          <w:rPr>
            <w:rStyle w:val="Hyperlink"/>
          </w:rPr>
          <w:t>Phase 5: Optically Thin Film Correction &amp; Panel Emissivity Scaling</w:t>
        </w:r>
      </w:hyperlink>
    </w:p>
    <w:p w14:paraId="664877A5" w14:textId="77777777" w:rsidR="00D75CDB" w:rsidRDefault="00000000">
      <w:pPr>
        <w:numPr>
          <w:ilvl w:val="0"/>
          <w:numId w:val="1"/>
        </w:numPr>
      </w:pPr>
      <w:hyperlink w:anchor="phase-6-high-aspect-ratio-directional-exitance--beaming">
        <w:r>
          <w:rPr>
            <w:rStyle w:val="Hyperlink"/>
          </w:rPr>
          <w:t>Phase 6: High-Aspect-Ratio Directional Exitance &amp; Beaming</w:t>
        </w:r>
      </w:hyperlink>
    </w:p>
    <w:p w14:paraId="0522D694" w14:textId="77777777" w:rsidR="00D75CDB" w:rsidRDefault="00000000">
      <w:pPr>
        <w:numPr>
          <w:ilvl w:val="0"/>
          <w:numId w:val="1"/>
        </w:numPr>
      </w:pPr>
      <w:hyperlink w:anchor="phase-7-4-surface-radiosity-matrix--exact-detailed-balance">
        <w:r>
          <w:rPr>
            <w:rStyle w:val="Hyperlink"/>
          </w:rPr>
          <w:t>Phase 7: 4-Surface Radiosity Matrix &amp; Exact Detailed Balance</w:t>
        </w:r>
      </w:hyperlink>
    </w:p>
    <w:p w14:paraId="248E92E1" w14:textId="77777777" w:rsidR="00D75CDB" w:rsidRDefault="00000000">
      <w:pPr>
        <w:numPr>
          <w:ilvl w:val="0"/>
          <w:numId w:val="1"/>
        </w:numPr>
      </w:pPr>
      <w:hyperlink w:anchor="phase-8-stagnation-temperature--second-law-upper-bound">
        <w:r>
          <w:rPr>
            <w:rStyle w:val="Hyperlink"/>
          </w:rPr>
          <w:t>Phase 8: Stagnation Temperature &amp; Second Law Upper Bound</w:t>
        </w:r>
      </w:hyperlink>
    </w:p>
    <w:p w14:paraId="0CA5948A" w14:textId="77777777" w:rsidR="00D75CDB" w:rsidRDefault="00000000">
      <w:pPr>
        <w:numPr>
          <w:ilvl w:val="0"/>
          <w:numId w:val="1"/>
        </w:numPr>
      </w:pPr>
      <w:hyperlink w:anchor="phase-9-comprehensive-summary-of-quantities--published-target-values">
        <w:r>
          <w:rPr>
            <w:rStyle w:val="Hyperlink"/>
          </w:rPr>
          <w:t>Phase 9: Comprehensive Summary of Quantities &amp; Published Target Values</w:t>
        </w:r>
      </w:hyperlink>
    </w:p>
    <w:p w14:paraId="47401A98" w14:textId="77777777" w:rsidR="00D75CDB" w:rsidRDefault="00000000">
      <w:pPr>
        <w:pStyle w:val="Heading2"/>
      </w:pPr>
      <w:r>
        <w:t>Executive Summary &amp; Core Mathematical Corrections</w:t>
      </w:r>
    </w:p>
    <w:p w14:paraId="0149165C" w14:textId="77777777" w:rsidR="00D75CDB" w:rsidRDefault="00000000">
      <w:r>
        <w:t>The simulation framework models the asymmetric radiative exchange between a planar source (Plate A) and a micro-structured sub-wavelength porous cavity array (Plate B) across a vacuum gap. The seven core mathematical audits and their rigorous proofs are summarized below: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622"/>
        <w:gridCol w:w="1272"/>
        <w:gridCol w:w="2813"/>
        <w:gridCol w:w="4257"/>
      </w:tblGrid>
      <w:tr w:rsidR="00D75CDB" w14:paraId="31693AF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B726E" w14:textId="77777777" w:rsidR="00D75CDB" w:rsidRDefault="00000000">
            <w: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1C9D7" w14:textId="77777777" w:rsidR="00D75CDB" w:rsidRDefault="00000000">
            <w:r>
              <w:t>Topic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9276D" w14:textId="77777777" w:rsidR="00D75CDB" w:rsidRDefault="00000000">
            <w:r>
              <w:t>Previous Formulation (Unproven / Inconsistent)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A7723" w14:textId="77777777" w:rsidR="00D75CDB" w:rsidRDefault="00000000">
            <w:r>
              <w:t>Audited &amp; Corrected Pure-Math Formulation</w:t>
            </w:r>
          </w:p>
        </w:tc>
      </w:tr>
      <w:tr w:rsidR="00D75CDB" w14:paraId="41474B4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86AAE" w14:textId="77777777" w:rsidR="00D75CDB" w:rsidRDefault="00000000">
            <w:r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1513B" w14:textId="77777777" w:rsidR="00D75CDB" w:rsidRDefault="00000000">
            <w:r>
              <w:rPr>
                <w:b/>
              </w:rPr>
              <w:t>Waveguide Cutoff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60ADD" w14:textId="77777777" w:rsidR="00D75CDB" w:rsidRPr="004F49DE" w:rsidRDefault="00000000">
            <w:pPr>
              <w:rPr>
                <w:i/>
                <w:color w:val="FF0000"/>
              </w:rPr>
            </w:pPr>
            <w:r w:rsidRPr="004F49DE">
              <w:rPr>
                <w:i/>
                <w:noProof/>
                <w:color w:val="FF0000"/>
              </w:rPr>
              <w:drawing>
                <wp:inline distT="0" distB="0" distL="0" distR="0" wp14:anchorId="49A439C2" wp14:editId="5ABC31FB">
                  <wp:extent cx="1819275" cy="333375"/>
                  <wp:effectExtent l="19050" t="0" r="9525" b="123825"/>
                  <wp:docPr id="1" name="image-uKycjdulq3BxgFJIOQj6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-uKycjdulq3BxgFJIOQj6g.png"/>
                          <pic:cNvPicPr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3333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29BB698" w14:textId="77777777" w:rsidR="00D75CDB" w:rsidRDefault="00000000">
            <w:r>
              <w:t xml:space="preserve"> (PEC boundary)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8DE28" w14:textId="77777777" w:rsidR="00D75CDB" w:rsidRDefault="00000000">
            <w:r>
              <w:rPr>
                <w:noProof/>
              </w:rPr>
              <w:drawing>
                <wp:inline distT="0" distB="0" distL="0" distR="0" wp14:anchorId="4B165E71" wp14:editId="1D3F2423">
                  <wp:extent cx="2276475" cy="314325"/>
                  <wp:effectExtent l="19050" t="0" r="9525" b="123825"/>
                  <wp:docPr id="2" name="image-px9a5SQuDwxuIFwsBaEB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-px9a5SQuDwxuIFwsBaEBW.png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143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12F5E73" w14:textId="77777777" w:rsidR="00D75CDB" w:rsidRDefault="00000000">
            <w:r>
              <w:t xml:space="preserve"> (complex dielectric boundary)</w:t>
            </w:r>
          </w:p>
        </w:tc>
      </w:tr>
      <w:tr w:rsidR="00D75CDB" w14:paraId="1408303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FB30A" w14:textId="77777777" w:rsidR="00D75CDB" w:rsidRDefault="00000000">
            <w:r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47514" w14:textId="77777777" w:rsidR="00D75CDB" w:rsidRDefault="00000000">
            <w:r>
              <w:rPr>
                <w:b/>
              </w:rPr>
              <w:t>Evanescent Mode-Matching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C5010" w14:textId="77777777" w:rsidR="00D75CDB" w:rsidRDefault="00000000">
            <w:r>
              <w:rPr>
                <w:noProof/>
              </w:rPr>
              <w:drawing>
                <wp:inline distT="0" distB="0" distL="0" distR="0" wp14:anchorId="78B24900" wp14:editId="1DF84875">
                  <wp:extent cx="1038225" cy="276225"/>
                  <wp:effectExtent l="19050" t="0" r="9525" b="104775"/>
                  <wp:docPr id="3" name="image-qrDe_-8j-oTxsGDRJ1kz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-qrDe_-8j-oTxsGDRJ1kzb.png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08860D0" w14:textId="77777777" w:rsidR="00D75CDB" w:rsidRDefault="00000000">
            <w:r>
              <w:t xml:space="preserve"> (aperture reflection omitted)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6CDB9" w14:textId="77777777" w:rsidR="00D75CDB" w:rsidRDefault="00000000">
            <w:r>
              <w:rPr>
                <w:noProof/>
              </w:rPr>
              <w:drawing>
                <wp:inline distT="0" distB="0" distL="0" distR="0" wp14:anchorId="35D682D9" wp14:editId="13E60390">
                  <wp:extent cx="1619250" cy="276225"/>
                  <wp:effectExtent l="19050" t="0" r="0" b="104775"/>
                  <wp:docPr id="4" name="image-slXfaMEvJUMoPQt2NoAhy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-slXfaMEvJUMoPQt2NoAhy.png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93F1AF5" w14:textId="77777777" w:rsidR="00D75CDB" w:rsidRDefault="00000000">
            <w:r>
              <w:t xml:space="preserve">, </w:t>
            </w:r>
            <w:proofErr w:type="gramStart"/>
            <w:r>
              <w:t>where</w:t>
            </w:r>
            <w:proofErr w:type="gramEnd"/>
            <w:r>
              <w:t xml:space="preserve"> </w:t>
            </w:r>
          </w:p>
          <w:p w14:paraId="14FA004C" w14:textId="77777777" w:rsidR="00D75CDB" w:rsidRDefault="00000000">
            <w:r>
              <w:rPr>
                <w:noProof/>
              </w:rPr>
              <w:drawing>
                <wp:inline distT="0" distB="0" distL="0" distR="0" wp14:anchorId="56C27E40" wp14:editId="08B69ECB">
                  <wp:extent cx="2038350" cy="419100"/>
                  <wp:effectExtent l="19050" t="0" r="0" b="133350"/>
                  <wp:docPr id="5" name="image-cbYGCgCTmdV6BLYVl8lFl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-cbYGCgCTmdV6BLYVl8lFl.png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41910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5EA2E89" w14:textId="77777777" w:rsidR="00D75CDB" w:rsidRDefault="00000000">
            <w:r>
              <w:t xml:space="preserve"> (total evanescent reflection)</w:t>
            </w:r>
          </w:p>
        </w:tc>
      </w:tr>
      <w:tr w:rsidR="00D75CDB" w14:paraId="2B4FAB3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D62ED" w14:textId="77777777" w:rsidR="00D75CDB" w:rsidRDefault="00000000">
            <w:r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8EE7E" w14:textId="77777777" w:rsidR="00D75CDB" w:rsidRDefault="00000000">
            <w:r>
              <w:rPr>
                <w:b/>
              </w:rPr>
              <w:t>Dispersion Constants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225428" w14:textId="77777777" w:rsidR="00D75CDB" w:rsidRDefault="00000000">
            <w:r>
              <w:rPr>
                <w:noProof/>
              </w:rPr>
              <w:drawing>
                <wp:inline distT="0" distB="0" distL="0" distR="0" wp14:anchorId="02BA7C53" wp14:editId="3B62D93E">
                  <wp:extent cx="971550" cy="276225"/>
                  <wp:effectExtent l="19050" t="0" r="0" b="104775"/>
                  <wp:docPr id="6" name="image-2lCXaNAFo2qWMUccrHff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-2lCXaNAFo2qWMUccrHff5.png"/>
                          <pic:cNvPicPr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C034A17" w14:textId="77777777" w:rsidR="00D75CDB" w:rsidRDefault="00000000">
            <w:r>
              <w:t xml:space="preserve"> (NIR 1200 K peak used at 200 K)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E19BD" w14:textId="77777777" w:rsidR="00D75CDB" w:rsidRDefault="00000000">
            <w:r>
              <w:t xml:space="preserve">Per-photon dynamic lookup: </w:t>
            </w:r>
          </w:p>
          <w:p w14:paraId="7A6E4923" w14:textId="77777777" w:rsidR="00D75CDB" w:rsidRDefault="00000000">
            <w:r>
              <w:rPr>
                <w:noProof/>
              </w:rPr>
              <w:drawing>
                <wp:inline distT="0" distB="0" distL="0" distR="0" wp14:anchorId="06E868B7" wp14:editId="65FFA0BF">
                  <wp:extent cx="3562350" cy="542925"/>
                  <wp:effectExtent l="19050" t="0" r="0" b="180975"/>
                  <wp:docPr id="7" name="image-D8IpbIAAnT6LUy3AvOeu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-D8IpbIAAnT6LUy3AvOeue.png"/>
                          <pic:cNvPicPr/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5429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3F8CFFA" w14:textId="77777777" w:rsidR="00D75CDB" w:rsidRDefault="00000000">
            <w:r>
              <w:t xml:space="preserve"> (</w:t>
            </w:r>
            <w:proofErr w:type="spellStart"/>
            <w:r>
              <w:t>Reststrahlen</w:t>
            </w:r>
            <w:proofErr w:type="spellEnd"/>
            <w:r>
              <w:t xml:space="preserve"> band)</w:t>
            </w:r>
          </w:p>
        </w:tc>
      </w:tr>
      <w:tr w:rsidR="00D75CDB" w14:paraId="333FEA1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877DC" w14:textId="77777777" w:rsidR="00D75CDB" w:rsidRDefault="00000000">
            <w:r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AF7B6" w14:textId="77777777" w:rsidR="00D75CDB" w:rsidRDefault="00000000">
            <w:r>
              <w:rPr>
                <w:b/>
              </w:rPr>
              <w:t>MC Variance &amp; Sampling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DAAD9" w14:textId="77777777" w:rsidR="00D75CDB" w:rsidRDefault="00000000">
            <w:r>
              <w:t xml:space="preserve">Raw crude sampling: </w:t>
            </w:r>
          </w:p>
          <w:p w14:paraId="4AE04DB4" w14:textId="77777777" w:rsidR="00D75CDB" w:rsidRDefault="00000000">
            <w:r>
              <w:rPr>
                <w:noProof/>
              </w:rPr>
              <w:drawing>
                <wp:inline distT="0" distB="0" distL="0" distR="0" wp14:anchorId="065E56A7" wp14:editId="60ED76A7">
                  <wp:extent cx="809625" cy="257175"/>
                  <wp:effectExtent l="19050" t="0" r="9525" b="104775"/>
                  <wp:docPr id="8" name="image-O-DMGFTvgIr6VcqPFogv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-O-DMGFTvgIr6VcqPFogv2.png"/>
                          <pic:cNvPicPr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A11CA6F" w14:textId="77777777" w:rsidR="00D75CDB" w:rsidRDefault="00000000">
            <w:r>
              <w:t xml:space="preserve"> CI on </w:t>
            </w:r>
          </w:p>
          <w:p w14:paraId="378FC836" w14:textId="77777777" w:rsidR="00D75CDB" w:rsidRDefault="00000000">
            <w:r>
              <w:rPr>
                <w:noProof/>
              </w:rPr>
              <w:drawing>
                <wp:inline distT="0" distB="0" distL="0" distR="0" wp14:anchorId="6395F6B8" wp14:editId="148BB7C2">
                  <wp:extent cx="228600" cy="276225"/>
                  <wp:effectExtent l="19050" t="0" r="0" b="104775"/>
                  <wp:docPr id="9" name="image-7uM7oNT5i_oCKYFYMK4v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-7uM7oNT5i_oCKYFYMK4v3.png"/>
                          <pic:cNvPicPr/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20088D3" w14:textId="77777777" w:rsidR="00D75CDB" w:rsidRDefault="00000000">
            <w:r>
              <w:t xml:space="preserve"> (</w:t>
            </w:r>
          </w:p>
          <w:p w14:paraId="098DCBE4" w14:textId="77777777" w:rsidR="00D75CDB" w:rsidRDefault="00000000">
            <w:r>
              <w:rPr>
                <w:noProof/>
              </w:rPr>
              <w:drawing>
                <wp:inline distT="0" distB="0" distL="0" distR="0" wp14:anchorId="6E847BD7" wp14:editId="4B6DA672">
                  <wp:extent cx="885825" cy="276225"/>
                  <wp:effectExtent l="19050" t="0" r="9525" b="104775"/>
                  <wp:docPr id="10" name="image-krQhC5srP58BHsreYx2n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-krQhC5srP58BHsreYx2nO.png"/>
                          <pic:cNvPicPr/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D39703" w14:textId="77777777" w:rsidR="00D75CDB" w:rsidRDefault="00000000"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515E0" w14:textId="77777777" w:rsidR="00D75CDB" w:rsidRDefault="00000000">
            <w:r>
              <w:t xml:space="preserve">Stratified spectral importance sampling across </w:t>
            </w:r>
          </w:p>
          <w:p w14:paraId="4234E64D" w14:textId="77777777" w:rsidR="00D75CDB" w:rsidRDefault="00000000">
            <w:r>
              <w:rPr>
                <w:noProof/>
              </w:rPr>
              <w:drawing>
                <wp:inline distT="0" distB="0" distL="0" distR="0" wp14:anchorId="0A64968E" wp14:editId="004D82FC">
                  <wp:extent cx="200025" cy="276225"/>
                  <wp:effectExtent l="19050" t="0" r="9525" b="104775"/>
                  <wp:docPr id="11" name="image-VGEiR3JAnBfihja7kd8j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-VGEiR3JAnBfihja7kd8jd.png"/>
                          <pic:cNvPicPr/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273ED18" w14:textId="77777777" w:rsidR="00D75CDB" w:rsidRDefault="00000000">
            <w:r>
              <w:t xml:space="preserve">: </w:t>
            </w:r>
          </w:p>
          <w:p w14:paraId="345B7262" w14:textId="77777777" w:rsidR="00D75CDB" w:rsidRDefault="00000000">
            <w:r>
              <w:rPr>
                <w:noProof/>
              </w:rPr>
              <w:drawing>
                <wp:inline distT="0" distB="0" distL="0" distR="0" wp14:anchorId="55F13D09" wp14:editId="0EFF6479">
                  <wp:extent cx="1362075" cy="257175"/>
                  <wp:effectExtent l="19050" t="0" r="9525" b="104775"/>
                  <wp:docPr id="12" name="image-XcMaV5jN0dsE1H4N778Jj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-XcMaV5jN0dsE1H4N778Jj.png"/>
                          <pic:cNvPicPr/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1C891D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3CEE4" w14:textId="77777777" w:rsidR="00D75CDB" w:rsidRDefault="00000000">
            <w:r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4E18F" w14:textId="77777777" w:rsidR="00D75CDB" w:rsidRDefault="00000000">
            <w:r>
              <w:rPr>
                <w:b/>
              </w:rPr>
              <w:t>Optically Thin Wall Scaling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E17E5" w14:textId="77777777" w:rsidR="00D75CDB" w:rsidRDefault="00000000">
            <w:r>
              <w:t xml:space="preserve">Flat interstitial area </w:t>
            </w:r>
          </w:p>
          <w:p w14:paraId="29178A14" w14:textId="77777777" w:rsidR="00D75CDB" w:rsidRDefault="00000000">
            <w:r>
              <w:rPr>
                <w:noProof/>
              </w:rPr>
              <w:drawing>
                <wp:inline distT="0" distB="0" distL="0" distR="0" wp14:anchorId="267BFEF6" wp14:editId="507A09CB">
                  <wp:extent cx="647700" cy="276225"/>
                  <wp:effectExtent l="19050" t="0" r="0" b="104775"/>
                  <wp:docPr id="13" name="image-YcwGxE817AEzQYP5JqQJ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-YcwGxE817AEzQYP5JqQJ6.png"/>
                          <pic:cNvPicPr/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718EB99" w14:textId="77777777" w:rsidR="00D75CDB" w:rsidRDefault="00000000">
            <w:r>
              <w:t xml:space="preserve"> assigned bulk </w:t>
            </w:r>
          </w:p>
          <w:p w14:paraId="62130740" w14:textId="77777777" w:rsidR="00D75CDB" w:rsidRDefault="00000000">
            <w:r>
              <w:rPr>
                <w:noProof/>
              </w:rPr>
              <w:drawing>
                <wp:inline distT="0" distB="0" distL="0" distR="0" wp14:anchorId="1DA254CC" wp14:editId="636E60E1">
                  <wp:extent cx="742950" cy="276225"/>
                  <wp:effectExtent l="19050" t="0" r="0" b="104775"/>
                  <wp:docPr id="14" name="image-Gq6ThPPvHeZALD7IEvQhH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-Gq6ThPPvHeZALD7IEvQhH.png"/>
                          <pic:cNvPicPr/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A04B6" w14:textId="77777777" w:rsidR="00D75CDB" w:rsidRDefault="00000000">
            <w:r>
              <w:t xml:space="preserve">Thin-film TMM correction on </w:t>
            </w:r>
          </w:p>
          <w:p w14:paraId="0E636128" w14:textId="77777777" w:rsidR="00D75CDB" w:rsidRDefault="00000000">
            <w:r>
              <w:rPr>
                <w:noProof/>
              </w:rPr>
              <w:drawing>
                <wp:inline distT="0" distB="0" distL="0" distR="0" wp14:anchorId="2E35554E" wp14:editId="08397651">
                  <wp:extent cx="647700" cy="276225"/>
                  <wp:effectExtent l="19050" t="0" r="0" b="104775"/>
                  <wp:docPr id="15" name="image-6OTA1ipjznrhrEiQS9li-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-6OTA1ipjznrhrEiQS9li-.png"/>
                          <pic:cNvPicPr/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593075D" w14:textId="77777777" w:rsidR="00D75CDB" w:rsidRDefault="00000000">
            <w:r>
              <w:t xml:space="preserve">: </w:t>
            </w:r>
          </w:p>
          <w:p w14:paraId="448E275E" w14:textId="77777777" w:rsidR="00D75CDB" w:rsidRDefault="00000000">
            <w:r>
              <w:rPr>
                <w:noProof/>
              </w:rPr>
              <w:drawing>
                <wp:inline distT="0" distB="0" distL="0" distR="0" wp14:anchorId="26D314C9" wp14:editId="53CAD706">
                  <wp:extent cx="3400425" cy="523875"/>
                  <wp:effectExtent l="19050" t="0" r="9525" b="180975"/>
                  <wp:docPr id="16" name="image-CApVtQBtq3SRUs9Kc4BqX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-CApVtQBtq3SRUs9Kc4BqX.png"/>
                          <pic:cNvPicPr/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5238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7366CF2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D488A" w14:textId="77777777" w:rsidR="00D75CDB" w:rsidRDefault="00000000">
            <w:r>
              <w:rPr>
                <w:b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4A841" w14:textId="77777777" w:rsidR="00D75CDB" w:rsidRDefault="00000000">
            <w:r>
              <w:rPr>
                <w:b/>
              </w:rPr>
              <w:t>Inter-Plate Net Flux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7A274" w14:textId="77777777" w:rsidR="00D75CDB" w:rsidRDefault="00000000">
            <w:r>
              <w:rPr>
                <w:noProof/>
              </w:rPr>
              <w:drawing>
                <wp:inline distT="0" distB="0" distL="0" distR="0" wp14:anchorId="14640046" wp14:editId="00A499BB">
                  <wp:extent cx="2247900" cy="542925"/>
                  <wp:effectExtent l="19050" t="0" r="0" b="180975"/>
                  <wp:docPr id="17" name="image-WbyliBqmov3PtbR_mgq8v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-WbyliBqmov3PtbR_mgq8v.png"/>
                          <pic:cNvPicPr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5429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EBFF1A4" w14:textId="77777777" w:rsidR="00D75CDB" w:rsidRDefault="00000000">
            <w:r>
              <w:t xml:space="preserve"> (non-conserving)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5EE95" w14:textId="77777777" w:rsidR="00D75CDB" w:rsidRDefault="00000000">
            <w:r>
              <w:rPr>
                <w:noProof/>
              </w:rPr>
              <w:drawing>
                <wp:inline distT="0" distB="0" distL="0" distR="0" wp14:anchorId="3CC3E8FC" wp14:editId="392EA1CE">
                  <wp:extent cx="2486025" cy="276225"/>
                  <wp:effectExtent l="19050" t="0" r="9525" b="104775"/>
                  <wp:docPr id="18" name="image-IaxB4ru0ReEvsq9RjlMY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-IaxB4ru0ReEvsq9RjlMYb.png"/>
                          <pic:cNvPicPr/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CBE80FA" w14:textId="77777777" w:rsidR="00D75CDB" w:rsidRDefault="00000000">
            <w:r>
              <w:t xml:space="preserve"> from linear 4-surface radiosity matrix</w:t>
            </w:r>
          </w:p>
        </w:tc>
      </w:tr>
      <w:tr w:rsidR="00D75CDB" w14:paraId="7DD6646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637A7" w14:textId="77777777" w:rsidR="00D75CDB" w:rsidRDefault="00000000">
            <w:r>
              <w:rPr>
                <w:b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1E0E7" w14:textId="77777777" w:rsidR="00D75CDB" w:rsidRDefault="00000000">
            <w:r>
              <w:rPr>
                <w:b/>
              </w:rPr>
              <w:t>Stagnation Temperature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DD297" w14:textId="77777777" w:rsidR="00D75CDB" w:rsidRDefault="00000000">
            <w:r>
              <w:rPr>
                <w:noProof/>
              </w:rPr>
              <w:drawing>
                <wp:inline distT="0" distB="0" distL="0" distR="0" wp14:anchorId="6F789D8C" wp14:editId="2D70B308">
                  <wp:extent cx="2143125" cy="523875"/>
                  <wp:effectExtent l="19050" t="0" r="9525" b="180975"/>
                  <wp:docPr id="19" name="image-Ls9snzIxiNNqH0RxgomN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-Ls9snzIxiNNqH0RxgomNN.png"/>
                          <pic:cNvPicPr/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5238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ED4A812" w14:textId="77777777" w:rsidR="00D75CDB" w:rsidRDefault="00000000">
            <w:r>
              <w:t xml:space="preserve"> (violating 2nd Law)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0A3BD" w14:textId="77777777" w:rsidR="00D75CDB" w:rsidRDefault="00000000">
            <w:r>
              <w:rPr>
                <w:noProof/>
              </w:rPr>
              <w:drawing>
                <wp:inline distT="0" distB="0" distL="0" distR="0" wp14:anchorId="36AD26E8" wp14:editId="33C25316">
                  <wp:extent cx="3486150" cy="704850"/>
                  <wp:effectExtent l="19050" t="0" r="0" b="209550"/>
                  <wp:docPr id="20" name="image-6ppKhVrk_Y3oHnZNZDwjU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-6ppKhVrk_Y3oHnZNZDwjU.png"/>
                          <pic:cNvPicPr/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7048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6759F" w14:textId="77777777" w:rsidR="00D75CDB" w:rsidRDefault="00D75CDB"/>
    <w:p w14:paraId="526B2336" w14:textId="77777777" w:rsidR="00D75CDB" w:rsidRDefault="00000000">
      <w:pPr>
        <w:pStyle w:val="Heading2"/>
      </w:pPr>
      <w:r>
        <w:t>Phase 0: Enclosure Geometry &amp; HCP Unit-Cell Analytics</w:t>
      </w:r>
    </w:p>
    <w:p w14:paraId="7332AF46" w14:textId="77777777" w:rsidR="00D75CDB" w:rsidRDefault="00000000">
      <w:pPr>
        <w:pStyle w:val="Heading3"/>
      </w:pPr>
      <w:r>
        <w:t>0.1 Unit-Cell Hexagonal Close-Packed (HCP) Lattice Analytics</w:t>
      </w:r>
    </w:p>
    <w:p w14:paraId="7A7AF667" w14:textId="77777777" w:rsidR="00D75CDB" w:rsidRDefault="00000000">
      <w:r>
        <w:t xml:space="preserve">For a hexagonal close-packed array of cylindrical micro-pores of diameter </w:t>
      </w:r>
      <w:r>
        <w:rPr>
          <w:noProof/>
        </w:rPr>
        <w:drawing>
          <wp:inline distT="0" distB="0" distL="0" distR="0" wp14:anchorId="25D08C92" wp14:editId="5B0414D4">
            <wp:extent cx="180975" cy="276225"/>
            <wp:effectExtent l="19050" t="0" r="9525" b="104775"/>
            <wp:docPr id="21" name="image-qzIoIW-blx8hwm0tkxPQ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-qzIoIW-blx8hwm0tkxPQa.png"/>
                    <pic:cNvPicPr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and wall thickness </w:t>
      </w:r>
      <w:r>
        <w:rPr>
          <w:noProof/>
        </w:rPr>
        <w:drawing>
          <wp:inline distT="0" distB="0" distL="0" distR="0" wp14:anchorId="35800117" wp14:editId="21520FFB">
            <wp:extent cx="161925" cy="276225"/>
            <wp:effectExtent l="19050" t="0" r="9525" b="104775"/>
            <wp:docPr id="22" name="image-E_ZJrDrR6dftUm_WlCFu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-E_ZJrDrR6dftUm_WlCFuf.png"/>
                    <pic:cNvPicPr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:</w:t>
      </w:r>
    </w:p>
    <w:p w14:paraId="5A4BD5DC" w14:textId="77777777" w:rsidR="00D75CDB" w:rsidRDefault="00000000">
      <w:pPr>
        <w:numPr>
          <w:ilvl w:val="0"/>
          <w:numId w:val="2"/>
        </w:numPr>
      </w:pPr>
      <w:r>
        <w:rPr>
          <w:b/>
        </w:rPr>
        <w:t>Pore Diameter:</w:t>
      </w:r>
      <w:r>
        <w:rPr>
          <w:noProof/>
        </w:rPr>
        <w:drawing>
          <wp:inline distT="0" distB="0" distL="0" distR="0" wp14:anchorId="1BF03B90" wp14:editId="4ED94130">
            <wp:extent cx="2686050" cy="276225"/>
            <wp:effectExtent l="19050" t="0" r="0" b="104775"/>
            <wp:docPr id="23" name="image-Mf0FFTTL8nJLwcn5eAtp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-Mf0FFTTL8nJLwcn5eAtpk.png"/>
                    <pic:cNvPicPr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A585049" w14:textId="77777777" w:rsidR="00D75CDB" w:rsidRDefault="00000000">
      <w:pPr>
        <w:numPr>
          <w:ilvl w:val="0"/>
          <w:numId w:val="2"/>
        </w:numPr>
      </w:pPr>
      <w:r>
        <w:rPr>
          <w:b/>
        </w:rPr>
        <w:t>Wall Thickness:</w:t>
      </w:r>
      <w:r>
        <w:rPr>
          <w:noProof/>
        </w:rPr>
        <w:drawing>
          <wp:inline distT="0" distB="0" distL="0" distR="0" wp14:anchorId="60A34F08" wp14:editId="02480D23">
            <wp:extent cx="2771775" cy="276225"/>
            <wp:effectExtent l="19050" t="0" r="9525" b="104775"/>
            <wp:docPr id="24" name="image-o2px4CqTmjR-2qy6z8bH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-o2px4CqTmjR-2qy6z8bHb.png"/>
                    <pic:cNvPicPr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90CC18F" w14:textId="77777777" w:rsidR="00D75CDB" w:rsidRDefault="00000000">
      <w:pPr>
        <w:numPr>
          <w:ilvl w:val="0"/>
          <w:numId w:val="2"/>
        </w:numPr>
      </w:pPr>
      <w:r>
        <w:rPr>
          <w:b/>
        </w:rPr>
        <w:t>Lattice Pitch:</w:t>
      </w:r>
      <w:r>
        <w:rPr>
          <w:noProof/>
        </w:rPr>
        <w:drawing>
          <wp:inline distT="0" distB="0" distL="0" distR="0" wp14:anchorId="69EDB928" wp14:editId="05681D25">
            <wp:extent cx="3743325" cy="276225"/>
            <wp:effectExtent l="19050" t="0" r="9525" b="104775"/>
            <wp:docPr id="25" name="image-8DxFxLoj6unqyThNqJ90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-8DxFxLoj6unqyThNqJ90U.png"/>
                    <pic:cNvPicPr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96A57E7" w14:textId="77777777" w:rsidR="00D75CDB" w:rsidRDefault="00000000">
      <w:pPr>
        <w:numPr>
          <w:ilvl w:val="0"/>
          <w:numId w:val="2"/>
        </w:numPr>
      </w:pPr>
      <w:r>
        <w:rPr>
          <w:b/>
        </w:rPr>
        <w:t>Cavity Height:</w:t>
      </w:r>
      <w:r>
        <w:rPr>
          <w:noProof/>
        </w:rPr>
        <w:drawing>
          <wp:inline distT="0" distB="0" distL="0" distR="0" wp14:anchorId="74F91C3F" wp14:editId="08E10AD7">
            <wp:extent cx="3324225" cy="276225"/>
            <wp:effectExtent l="19050" t="0" r="9525" b="104775"/>
            <wp:docPr id="26" name="image-CEOLzi9i7aiJ8VU44873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-CEOLzi9i7aiJ8VU44873g.png"/>
                    <pic:cNvPicPr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FBB014D" w14:textId="77777777" w:rsidR="00D75CDB" w:rsidRDefault="00000000">
      <w:pPr>
        <w:numPr>
          <w:ilvl w:val="0"/>
          <w:numId w:val="2"/>
        </w:numPr>
      </w:pPr>
      <w:r>
        <w:rPr>
          <w:b/>
        </w:rPr>
        <w:t>Aspect Ratio:</w:t>
      </w:r>
      <w:r>
        <w:rPr>
          <w:noProof/>
        </w:rPr>
        <w:drawing>
          <wp:inline distT="0" distB="0" distL="0" distR="0" wp14:anchorId="685DB9D9" wp14:editId="1966362A">
            <wp:extent cx="2638425" cy="266700"/>
            <wp:effectExtent l="19050" t="0" r="9525" b="95250"/>
            <wp:docPr id="27" name="image-5qZMbJX7C4BfQUpwRqwk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-5qZMbJX7C4BfQUpwRqwkh.png"/>
                    <pic:cNvPicPr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67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42DAC48" w14:textId="77777777" w:rsidR="00D75CDB" w:rsidRDefault="00000000">
      <w:r>
        <w:t xml:space="preserve">The geometric packing fraction </w:t>
      </w:r>
      <w:r>
        <w:rPr>
          <w:noProof/>
        </w:rPr>
        <w:drawing>
          <wp:inline distT="0" distB="0" distL="0" distR="0" wp14:anchorId="62B248C8" wp14:editId="172007B1">
            <wp:extent cx="133350" cy="276225"/>
            <wp:effectExtent l="19050" t="0" r="0" b="104775"/>
            <wp:docPr id="28" name="image-tsLqLINSyIHVRPuvGjEj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-tsLqLINSyIHVRPuvGjEjm.png"/>
                    <pic:cNvPicPr/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of the cylindrical pores in a 2D triangular/hexagonal lattice is:</w:t>
      </w:r>
    </w:p>
    <w:p w14:paraId="473720AB" w14:textId="77777777" w:rsidR="00D75CDB" w:rsidRDefault="00000000">
      <w:r>
        <w:rPr>
          <w:noProof/>
        </w:rPr>
        <w:drawing>
          <wp:inline distT="0" distB="0" distL="0" distR="0" wp14:anchorId="2C5290E9" wp14:editId="5EC0D567">
            <wp:extent cx="6848475" cy="542925"/>
            <wp:effectExtent l="19050" t="0" r="9525" b="180975"/>
            <wp:docPr id="29" name="image-1VtNuVuhriH3oRUQsOgk_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-1VtNuVuhriH3oRUQsOgk_.png"/>
                    <pic:cNvPicPr/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542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8ED2A25" w14:textId="77777777" w:rsidR="00D75CDB" w:rsidRDefault="00000000">
      <w:pPr>
        <w:pStyle w:val="Heading3"/>
      </w:pPr>
      <w:r>
        <w:t>0.2 Cavity Surface Areas &amp; Enhancement Factor</w:t>
      </w:r>
    </w:p>
    <w:p w14:paraId="2D76A81B" w14:textId="77777777" w:rsidR="00D75CDB" w:rsidRDefault="00000000">
      <w:pPr>
        <w:numPr>
          <w:ilvl w:val="0"/>
          <w:numId w:val="3"/>
        </w:numPr>
      </w:pPr>
      <w:r>
        <w:rPr>
          <w:b/>
        </w:rPr>
        <w:t>Aperture Area:</w:t>
      </w:r>
    </w:p>
    <w:p w14:paraId="3C1BE568" w14:textId="77777777" w:rsidR="00D75CDB" w:rsidRDefault="00000000">
      <w:pPr>
        <w:numPr>
          <w:ilvl w:val="0"/>
          <w:numId w:val="3"/>
        </w:numPr>
      </w:pPr>
      <w:r>
        <w:rPr>
          <w:b/>
        </w:rPr>
        <w:t>Lateral Wall Area:</w:t>
      </w:r>
    </w:p>
    <w:p w14:paraId="153C9935" w14:textId="77777777" w:rsidR="00D75CDB" w:rsidRDefault="00000000">
      <w:pPr>
        <w:numPr>
          <w:ilvl w:val="0"/>
          <w:numId w:val="3"/>
        </w:numPr>
      </w:pPr>
      <w:r>
        <w:rPr>
          <w:b/>
        </w:rPr>
        <w:t>Base Area:</w:t>
      </w:r>
    </w:p>
    <w:p w14:paraId="50CE323C" w14:textId="77777777" w:rsidR="00D75CDB" w:rsidRDefault="00000000">
      <w:pPr>
        <w:numPr>
          <w:ilvl w:val="0"/>
          <w:numId w:val="3"/>
        </w:numPr>
      </w:pPr>
      <w:r>
        <w:rPr>
          <w:b/>
        </w:rPr>
        <w:t>Internal Total Area:</w:t>
      </w:r>
    </w:p>
    <w:p w14:paraId="116A198B" w14:textId="77777777" w:rsidR="00D75CDB" w:rsidRDefault="00000000">
      <w:r>
        <w:rPr>
          <w:b/>
        </w:rPr>
        <w:t>Cavity Area Enhancement Ratio ():</w:t>
      </w:r>
    </w:p>
    <w:p w14:paraId="2E6292A2" w14:textId="77777777" w:rsidR="00D75CDB" w:rsidRDefault="00000000">
      <w:r>
        <w:rPr>
          <w:noProof/>
        </w:rPr>
        <w:drawing>
          <wp:inline distT="0" distB="0" distL="0" distR="0" wp14:anchorId="41AF41FF" wp14:editId="10C6F0FF">
            <wp:extent cx="6619875" cy="514350"/>
            <wp:effectExtent l="19050" t="0" r="9525" b="171450"/>
            <wp:docPr id="30" name="image-J1y12u7z_kza6PJClg6B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-J1y12u7z_kza6PJClg6BG.png"/>
                    <pic:cNvPicPr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5143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6A01FFB" w14:textId="77777777" w:rsidR="00D75CDB" w:rsidRDefault="00000000">
      <w:pPr>
        <w:pStyle w:val="Heading2"/>
      </w:pPr>
      <w:r>
        <w:t>Phase 1: Waveguide Modal Cutoff with Complex Dielectric Boundary</w:t>
      </w:r>
    </w:p>
    <w:p w14:paraId="17F78C78" w14:textId="77777777" w:rsidR="00D75CDB" w:rsidRDefault="00000000">
      <w:pPr>
        <w:pStyle w:val="Heading3"/>
      </w:pPr>
      <w:r>
        <w:t>1.1 Vectorial Dielectric Characteristic Equation</w:t>
      </w:r>
    </w:p>
    <w:p w14:paraId="0ED4987C" w14:textId="77777777" w:rsidR="00D75CDB" w:rsidRDefault="00000000">
      <w:r>
        <w:t xml:space="preserve">For a hollow cylindrical dielectric waveguide of radius </w:t>
      </w:r>
      <w:r>
        <w:rPr>
          <w:noProof/>
        </w:rPr>
        <w:drawing>
          <wp:inline distT="0" distB="0" distL="0" distR="0" wp14:anchorId="0785DD45" wp14:editId="52B28A62">
            <wp:extent cx="1695450" cy="276225"/>
            <wp:effectExtent l="19050" t="0" r="0" b="104775"/>
            <wp:docPr id="31" name="image-RDTVuG6PXvxyNhfOdL54v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-RDTVuG6PXvxyNhfOdL54v.png"/>
                    <pic:cNvPicPr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surrounded by an absorbing material with complex relative permittivity </w:t>
      </w:r>
      <w:r>
        <w:rPr>
          <w:noProof/>
        </w:rPr>
        <w:drawing>
          <wp:inline distT="0" distB="0" distL="0" distR="0" wp14:anchorId="7CEF50C9" wp14:editId="5210A307">
            <wp:extent cx="3095625" cy="276225"/>
            <wp:effectExtent l="19050" t="0" r="9525" b="104775"/>
            <wp:docPr id="32" name="image-t8Pc0Zb1GHY7BTf5XfRB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-t8Pc0Zb1GHY7BTf5XfRB6.png"/>
                    <pic:cNvPicPr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, the transverse fields satisfy the coupled characteristic dispersion relation (Jackson, Classical Electrodynamics §8.4; Snyder &amp; Love, Optical Waveguide Theory):</w:t>
      </w:r>
    </w:p>
    <w:p w14:paraId="0CEA8C11" w14:textId="77777777" w:rsidR="00D75CDB" w:rsidRDefault="00000000">
      <w:r>
        <w:rPr>
          <w:noProof/>
        </w:rPr>
        <w:drawing>
          <wp:inline distT="0" distB="0" distL="0" distR="0" wp14:anchorId="5649AFB6" wp14:editId="7B13B7B0">
            <wp:extent cx="6610350" cy="628650"/>
            <wp:effectExtent l="19050" t="0" r="0" b="190500"/>
            <wp:docPr id="33" name="image-UijquWPQ1aAvK2SswYRg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-UijquWPQ1aAvK2SswYRgg.png"/>
                    <pic:cNvPicPr/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628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D0C1270" w14:textId="77777777" w:rsidR="00D75CDB" w:rsidRDefault="00000000">
      <w:r>
        <w:t>where:</w:t>
      </w:r>
    </w:p>
    <w:p w14:paraId="732C173E" w14:textId="77777777" w:rsidR="00D75CDB" w:rsidRDefault="00000000">
      <w:pPr>
        <w:numPr>
          <w:ilvl w:val="0"/>
          <w:numId w:val="4"/>
        </w:numPr>
      </w:pPr>
      <w:r>
        <w:rPr>
          <w:noProof/>
        </w:rPr>
        <w:drawing>
          <wp:inline distT="0" distB="0" distL="0" distR="0" wp14:anchorId="26A27933" wp14:editId="63B32570">
            <wp:extent cx="1533525" cy="276225"/>
            <wp:effectExtent l="19050" t="0" r="9525" b="104775"/>
            <wp:docPr id="34" name="image-HFNOK3uLbfQrgEX0r4Dt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-HFNOK3uLbfQrgEX0r4Dtu.png"/>
                    <pic:cNvPicPr/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is the free-space wavenumber.</w:t>
      </w:r>
    </w:p>
    <w:p w14:paraId="7D84AD71" w14:textId="77777777" w:rsidR="00D75CDB" w:rsidRDefault="00000000">
      <w:pPr>
        <w:numPr>
          <w:ilvl w:val="0"/>
          <w:numId w:val="4"/>
        </w:numPr>
      </w:pPr>
      <w:r>
        <w:rPr>
          <w:noProof/>
        </w:rPr>
        <w:drawing>
          <wp:inline distT="0" distB="0" distL="0" distR="0" wp14:anchorId="0B26DA55" wp14:editId="17607B2E">
            <wp:extent cx="1114425" cy="276225"/>
            <wp:effectExtent l="19050" t="0" r="9525" b="104775"/>
            <wp:docPr id="35" name="image-kvG-yXSduevNzjtduURY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-kvG-yXSduevNzjtduURYX.png"/>
                    <pic:cNvPicPr/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is the complex axial propagation constant.</w:t>
      </w:r>
    </w:p>
    <w:p w14:paraId="65FEB512" w14:textId="77777777" w:rsidR="00D75CDB" w:rsidRDefault="00000000">
      <w:pPr>
        <w:numPr>
          <w:ilvl w:val="0"/>
          <w:numId w:val="4"/>
        </w:numPr>
      </w:pPr>
      <w:r>
        <w:rPr>
          <w:noProof/>
        </w:rPr>
        <w:drawing>
          <wp:inline distT="0" distB="0" distL="0" distR="0" wp14:anchorId="53930A64" wp14:editId="31D41A15">
            <wp:extent cx="1428750" cy="276225"/>
            <wp:effectExtent l="19050" t="0" r="0" b="104775"/>
            <wp:docPr id="36" name="image-ZiF75CpbEhQNUL4aquEv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-ZiF75CpbEhQNUL4aquEvs.png"/>
                    <pic:cNvPicPr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is the core radial transverse parameter.</w:t>
      </w:r>
    </w:p>
    <w:p w14:paraId="77755877" w14:textId="77777777" w:rsidR="00D75CDB" w:rsidRDefault="00000000">
      <w:pPr>
        <w:numPr>
          <w:ilvl w:val="0"/>
          <w:numId w:val="4"/>
        </w:numPr>
      </w:pPr>
      <w:r>
        <w:rPr>
          <w:noProof/>
        </w:rPr>
        <w:drawing>
          <wp:inline distT="0" distB="0" distL="0" distR="0" wp14:anchorId="37A9683A" wp14:editId="75560B70">
            <wp:extent cx="1590675" cy="276225"/>
            <wp:effectExtent l="19050" t="0" r="9525" b="104775"/>
            <wp:docPr id="37" name="image-cY_2hzPU7x43jD-gLtPC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-cY_2hzPU7x43jD-gLtPCS.png"/>
                    <pic:cNvPicPr/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is the cladding radial transverse parameter.</w:t>
      </w:r>
    </w:p>
    <w:p w14:paraId="6BCFC0C4" w14:textId="77777777" w:rsidR="00D75CDB" w:rsidRDefault="00000000">
      <w:pPr>
        <w:pStyle w:val="Heading3"/>
      </w:pPr>
      <w:r>
        <w:t xml:space="preserve">1.2 Dielectric Perturbation Solution for the Fundamental </w:t>
      </w:r>
      <w:r>
        <w:rPr>
          <w:noProof/>
        </w:rPr>
        <w:drawing>
          <wp:inline distT="0" distB="0" distL="0" distR="0" wp14:anchorId="00BCD82B" wp14:editId="44BA4F40">
            <wp:extent cx="790575" cy="438150"/>
            <wp:effectExtent l="19050" t="0" r="9525" b="152400"/>
            <wp:docPr id="38" name="image-D06kjdSPyF9bPXTN71M_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-D06kjdSPyF9bPXTN71M_r.png"/>
                    <pic:cNvPicPr/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381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Mode</w:t>
      </w:r>
    </w:p>
    <w:p w14:paraId="1C232301" w14:textId="77777777" w:rsidR="00D75CDB" w:rsidRDefault="00000000">
      <w:r>
        <w:t xml:space="preserve">For lossy dielectric walls where </w:t>
      </w:r>
      <w:r>
        <w:rPr>
          <w:noProof/>
        </w:rPr>
        <w:drawing>
          <wp:inline distT="0" distB="0" distL="0" distR="0" wp14:anchorId="6F2CA62B" wp14:editId="533B74F0">
            <wp:extent cx="1066800" cy="276225"/>
            <wp:effectExtent l="19050" t="0" r="0" b="104775"/>
            <wp:docPr id="39" name="image-BUJzdY2sVrlM6cx2-jsa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-BUJzdY2sVrlM6cx2-jsag.png"/>
                    <pic:cNvPicPr/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the first-order asymptotic perturbation gives the effective modal cutoff wavelength (where </w:t>
      </w:r>
      <w:r>
        <w:rPr>
          <w:noProof/>
        </w:rPr>
        <w:drawing>
          <wp:inline distT="0" distB="0" distL="0" distR="0" wp14:anchorId="6C518DFC" wp14:editId="3CF62B30">
            <wp:extent cx="628650" cy="276225"/>
            <wp:effectExtent l="19050" t="0" r="0" b="104775"/>
            <wp:docPr id="40" name="image-_75sMIFHpaQktBx4-EIj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-_75sMIFHpaQktBx4-EIjd.png"/>
                    <pic:cNvPicPr/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):</w:t>
      </w:r>
    </w:p>
    <w:p w14:paraId="0B02A453" w14:textId="77777777" w:rsidR="00D75CDB" w:rsidRDefault="00000000">
      <w:r>
        <w:rPr>
          <w:noProof/>
        </w:rPr>
        <w:drawing>
          <wp:inline distT="0" distB="0" distL="0" distR="0" wp14:anchorId="76126D15" wp14:editId="14022673">
            <wp:extent cx="2809875" cy="514350"/>
            <wp:effectExtent l="19050" t="0" r="9525" b="171450"/>
            <wp:docPr id="41" name="image-xVBOdkDOfSrQshOi2AAg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-xVBOdkDOfSrQshOi2AAgT.png"/>
                    <pic:cNvPicPr/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143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F66B826" w14:textId="77777777" w:rsidR="00D75CDB" w:rsidRDefault="00000000">
      <w:r>
        <w:t xml:space="preserve">where </w:t>
      </w:r>
      <w:r>
        <w:rPr>
          <w:noProof/>
        </w:rPr>
        <w:drawing>
          <wp:inline distT="0" distB="0" distL="0" distR="0" wp14:anchorId="76846E31" wp14:editId="5DB7B39E">
            <wp:extent cx="1552575" cy="276225"/>
            <wp:effectExtent l="19050" t="0" r="9525" b="104775"/>
            <wp:docPr id="42" name="image-WsZbPAS9vR0lFohXaQy7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-WsZbPAS9vR0lFohXaQy7q.png"/>
                    <pic:cNvPicPr/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is the first zero of the </w:t>
      </w:r>
      <w:proofErr w:type="gramStart"/>
      <w:r>
        <w:t>derivative</w:t>
      </w:r>
      <w:proofErr w:type="gramEnd"/>
      <w:r>
        <w:t xml:space="preserve"> of the Bessel function </w:t>
      </w:r>
      <w:r>
        <w:rPr>
          <w:noProof/>
        </w:rPr>
        <w:drawing>
          <wp:inline distT="0" distB="0" distL="0" distR="0" wp14:anchorId="58B79075" wp14:editId="117C01E3">
            <wp:extent cx="485775" cy="276225"/>
            <wp:effectExtent l="19050" t="0" r="9525" b="104775"/>
            <wp:docPr id="43" name="image-NqtYKh6rY4Gv5YQGH1h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-NqtYKh6rY4Gv5YQGH1hmB.png"/>
                    <pic:cNvPicPr/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. For </w:t>
      </w:r>
      <w:r>
        <w:rPr>
          <w:noProof/>
        </w:rPr>
        <w:drawing>
          <wp:inline distT="0" distB="0" distL="0" distR="0" wp14:anchorId="141457AC" wp14:editId="66F2BFD9">
            <wp:extent cx="1162050" cy="276225"/>
            <wp:effectExtent l="19050" t="0" r="0" b="104775"/>
            <wp:docPr id="44" name="image-0Rza5tm9aotfbOBgFr4k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-0Rza5tm9aotfbOBgFr4k1.png"/>
                    <pic:cNvPicPr/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and alumina in the mid-IR (</w:t>
      </w:r>
      <w:r>
        <w:rPr>
          <w:noProof/>
        </w:rPr>
        <w:drawing>
          <wp:inline distT="0" distB="0" distL="0" distR="0" wp14:anchorId="5F355476" wp14:editId="004125DE">
            <wp:extent cx="1228725" cy="276225"/>
            <wp:effectExtent l="19050" t="0" r="9525" b="104775"/>
            <wp:docPr id="45" name="image-dVLHpiHGGZfiomMRRGSn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-dVLHpiHGGZfiomMRRGSn5.png"/>
                    <pic:cNvPicPr/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near cutoff):</w:t>
      </w:r>
    </w:p>
    <w:p w14:paraId="22B38C42" w14:textId="77777777" w:rsidR="00D75CDB" w:rsidRDefault="00000000">
      <w:r>
        <w:rPr>
          <w:noProof/>
        </w:rPr>
        <w:drawing>
          <wp:inline distT="0" distB="0" distL="0" distR="0" wp14:anchorId="4A4F420B" wp14:editId="3EC1EA74">
            <wp:extent cx="3028950" cy="419100"/>
            <wp:effectExtent l="19050" t="0" r="0" b="133350"/>
            <wp:docPr id="46" name="image-XBaYfxWJYK9-NH4CD8xQ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-XBaYfxWJYK9-NH4CD8xQH.png"/>
                    <pic:cNvPicPr/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191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D187C98" w14:textId="77777777" w:rsidR="00D75CDB" w:rsidRDefault="00000000">
      <w:r>
        <w:rPr>
          <w:noProof/>
        </w:rPr>
        <w:drawing>
          <wp:inline distT="0" distB="0" distL="0" distR="0" wp14:anchorId="335374FB" wp14:editId="58272382">
            <wp:extent cx="2895600" cy="419100"/>
            <wp:effectExtent l="19050" t="0" r="0" b="133350"/>
            <wp:docPr id="47" name="image-rQeIklygWFQgFVtEBc-q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-rQeIklygWFQgFVtEBc-qP.png"/>
                    <pic:cNvPicPr/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191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F70AB0A" w14:textId="77777777" w:rsidR="00D75CDB" w:rsidRDefault="00000000">
      <w:pPr>
        <w:pStyle w:val="Heading2"/>
      </w:pPr>
      <w:r>
        <w:t>Phase 2: Evanescent Mode-Matching &amp; Aperture Impedance</w:t>
      </w:r>
    </w:p>
    <w:p w14:paraId="705E4D9C" w14:textId="77777777" w:rsidR="00D75CDB" w:rsidRDefault="00000000">
      <w:pPr>
        <w:pStyle w:val="Heading3"/>
      </w:pPr>
      <w:r>
        <w:t>2.1 Mode-Matching at the Aperture Boundary (</w:t>
      </w:r>
      <w:r>
        <w:rPr>
          <w:noProof/>
        </w:rPr>
        <w:drawing>
          <wp:inline distT="0" distB="0" distL="0" distR="0" wp14:anchorId="6CA7A456" wp14:editId="339A6BA5">
            <wp:extent cx="857250" cy="457200"/>
            <wp:effectExtent l="19050" t="0" r="0" b="152400"/>
            <wp:docPr id="48" name="image-OChrfpwu9MeXqjcnQOXH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-OChrfpwu9MeXqjcnQOXHf.png"/>
                    <pic:cNvPicPr/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57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</w:t>
      </w:r>
    </w:p>
    <w:p w14:paraId="6CD4559A" w14:textId="77777777" w:rsidR="00D75CDB" w:rsidRDefault="00000000">
      <w:r>
        <w:t xml:space="preserve">When thermal photons are emitted inside the cavity at wavelength </w:t>
      </w:r>
      <w:r>
        <w:rPr>
          <w:noProof/>
        </w:rPr>
        <w:drawing>
          <wp:inline distT="0" distB="0" distL="0" distR="0" wp14:anchorId="37EE8490" wp14:editId="25F64EC4">
            <wp:extent cx="790575" cy="276225"/>
            <wp:effectExtent l="19050" t="0" r="9525" b="104775"/>
            <wp:docPr id="49" name="image--nerEEWyndc_gQp6jxit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--nerEEWyndc_gQp6jxitL.png"/>
                    <pic:cNvPicPr/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, the axial propagation constant is purely imaginary (evanescent):</w:t>
      </w:r>
    </w:p>
    <w:p w14:paraId="28E4DF92" w14:textId="77777777" w:rsidR="00D75CDB" w:rsidRDefault="00000000">
      <w:r>
        <w:rPr>
          <w:noProof/>
        </w:rPr>
        <w:drawing>
          <wp:inline distT="0" distB="0" distL="0" distR="0" wp14:anchorId="0F2C94A8" wp14:editId="1933AE4D">
            <wp:extent cx="2705100" cy="638175"/>
            <wp:effectExtent l="19050" t="0" r="0" b="219075"/>
            <wp:docPr id="50" name="image-Uejezk9JQxL1s30hA_n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-Uejezk9JQxL1s30hA_nOs.png"/>
                    <pic:cNvPicPr/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381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F61A9CB" w14:textId="77777777" w:rsidR="00D75CDB" w:rsidRDefault="00000000">
      <w:r>
        <w:t>The wave impedance of the transverse electric mode is:</w:t>
      </w:r>
    </w:p>
    <w:p w14:paraId="10BBD513" w14:textId="77777777" w:rsidR="00D75CDB" w:rsidRDefault="00000000">
      <w:r>
        <w:rPr>
          <w:noProof/>
        </w:rPr>
        <w:drawing>
          <wp:inline distT="0" distB="0" distL="0" distR="0" wp14:anchorId="5621E400" wp14:editId="1A360264">
            <wp:extent cx="4114800" cy="523875"/>
            <wp:effectExtent l="19050" t="0" r="0" b="180975"/>
            <wp:docPr id="51" name="image-GMVbeJAD2Kx_qWhYT_hB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-GMVbeJAD2Kx_qWhYT_hBw.png"/>
                    <pic:cNvPicPr/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238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0E9E4FD" w14:textId="77777777" w:rsidR="00D75CDB" w:rsidRDefault="00000000">
      <w:r>
        <w:t>The boundary condition matching the discrete cavity mode to the free-space radiation continuum (</w:t>
      </w:r>
      <w:r>
        <w:rPr>
          <w:noProof/>
        </w:rPr>
        <w:drawing>
          <wp:inline distT="0" distB="0" distL="0" distR="0" wp14:anchorId="1C3F7D46" wp14:editId="6C858565">
            <wp:extent cx="2238375" cy="276225"/>
            <wp:effectExtent l="19050" t="0" r="9525" b="104775"/>
            <wp:docPr id="52" name="image-0-S2OUHOwNgfVQTX-cpv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-0-S2OUHOwNgfVQTX-cpvL.png"/>
                    <pic:cNvPicPr/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 yields the aperture reflection coefficient:</w:t>
      </w:r>
    </w:p>
    <w:p w14:paraId="78028264" w14:textId="77777777" w:rsidR="00D75CDB" w:rsidRDefault="00000000">
      <w:r>
        <w:rPr>
          <w:noProof/>
        </w:rPr>
        <w:drawing>
          <wp:inline distT="0" distB="0" distL="0" distR="0" wp14:anchorId="38AC739A" wp14:editId="41FE4A81">
            <wp:extent cx="5410200" cy="666750"/>
            <wp:effectExtent l="19050" t="0" r="0" b="209550"/>
            <wp:docPr id="53" name="image-F-wefdZL69oJDa3SlAKB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-F-wefdZL69oJDa3SlAKB4.png"/>
                    <pic:cNvPicPr/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667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3513748" w14:textId="77777777" w:rsidR="00D75CDB" w:rsidRDefault="00000000">
      <w:r>
        <w:rPr>
          <w:noProof/>
        </w:rPr>
        <w:drawing>
          <wp:inline distT="0" distB="0" distL="0" distR="0" wp14:anchorId="69C493EA" wp14:editId="4CF36111">
            <wp:extent cx="2628900" cy="276225"/>
            <wp:effectExtent l="19050" t="0" r="0" b="104775"/>
            <wp:docPr id="54" name="image-VEpN09kHN-d19I7opeT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-VEpN09kHN-d19I7opeTNd.png"/>
                    <pic:cNvPicPr/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DC28FDC" w14:textId="77777777" w:rsidR="00D75CDB" w:rsidRDefault="00000000">
      <w:pPr>
        <w:pStyle w:val="Heading3"/>
      </w:pPr>
      <w:r>
        <w:t>2.2 Total Evanescent Tunneling Transmission</w:t>
      </w:r>
    </w:p>
    <w:p w14:paraId="1C15C86F" w14:textId="77777777" w:rsidR="00D75CDB" w:rsidRDefault="00000000">
      <w:r>
        <w:t xml:space="preserve">For an internally emitted photon generated at axial depth </w:t>
      </w:r>
      <w:r>
        <w:rPr>
          <w:noProof/>
        </w:rPr>
        <w:drawing>
          <wp:inline distT="0" distB="0" distL="0" distR="0" wp14:anchorId="7329ACBD" wp14:editId="448112B2">
            <wp:extent cx="114300" cy="276225"/>
            <wp:effectExtent l="19050" t="0" r="0" b="104775"/>
            <wp:docPr id="55" name="image-kCl8ZTrc3V5qJSCW6uDI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-kCl8ZTrc3V5qJSCW6uDI8.png"/>
                    <pic:cNvPicPr/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(</w:t>
      </w:r>
      <w:r>
        <w:rPr>
          <w:noProof/>
        </w:rPr>
        <w:drawing>
          <wp:inline distT="0" distB="0" distL="0" distR="0" wp14:anchorId="1F89809A" wp14:editId="26556AF6">
            <wp:extent cx="971550" cy="276225"/>
            <wp:effectExtent l="19050" t="0" r="0" b="104775"/>
            <wp:docPr id="56" name="image-w_QhawTdZcAwyluYYguS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-w_QhawTdZcAwyluYYguSW.png"/>
                    <pic:cNvPicPr/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distance from aperture plane):</w:t>
      </w:r>
    </w:p>
    <w:p w14:paraId="0AB7182E" w14:textId="77777777" w:rsidR="00D75CDB" w:rsidRDefault="00000000">
      <w:r>
        <w:rPr>
          <w:noProof/>
        </w:rPr>
        <w:drawing>
          <wp:inline distT="0" distB="0" distL="0" distR="0" wp14:anchorId="10E48054" wp14:editId="6DD1DCED">
            <wp:extent cx="5457825" cy="504825"/>
            <wp:effectExtent l="19050" t="0" r="9525" b="180975"/>
            <wp:docPr id="57" name="image-G-kdk31FFgniuOsA5dex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-G-kdk31FFgniuOsA5dex4.png"/>
                    <pic:cNvPicPr/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048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D2745A0" w14:textId="77777777" w:rsidR="00D75CDB" w:rsidRDefault="00000000">
      <w:r>
        <w:t>where the evanescent penetration depth is:</w:t>
      </w:r>
    </w:p>
    <w:p w14:paraId="56A6C558" w14:textId="77777777" w:rsidR="00D75CDB" w:rsidRDefault="00000000">
      <w:r>
        <w:rPr>
          <w:noProof/>
        </w:rPr>
        <w:drawing>
          <wp:inline distT="0" distB="0" distL="0" distR="0" wp14:anchorId="28EA74EA" wp14:editId="6304F527">
            <wp:extent cx="2505075" cy="523875"/>
            <wp:effectExtent l="19050" t="0" r="9525" b="180975"/>
            <wp:docPr id="58" name="image-jGmrL9fT31lVYVFoVn0t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-jGmrL9fT31lVYVFoVn0tg.png"/>
                    <pic:cNvPicPr/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238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6ED9FFA" w14:textId="77777777" w:rsidR="00D75CDB" w:rsidRDefault="00000000">
      <w:r>
        <w:t>For deep pores (</w:t>
      </w:r>
      <w:r>
        <w:rPr>
          <w:noProof/>
        </w:rPr>
        <w:drawing>
          <wp:inline distT="0" distB="0" distL="0" distR="0" wp14:anchorId="59AEC7A9" wp14:editId="7E87855C">
            <wp:extent cx="2657475" cy="276225"/>
            <wp:effectExtent l="19050" t="0" r="9525" b="104775"/>
            <wp:docPr id="59" name="image-nRLpM_pqu6YO2t3UMlu2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-nRLpM_pqu6YO2t3UMlu2Y.png"/>
                    <pic:cNvPicPr/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), </w:t>
      </w:r>
      <w:r>
        <w:rPr>
          <w:noProof/>
        </w:rPr>
        <w:drawing>
          <wp:inline distT="0" distB="0" distL="0" distR="0" wp14:anchorId="11EC4343" wp14:editId="5B96A674">
            <wp:extent cx="1638300" cy="276225"/>
            <wp:effectExtent l="19050" t="0" r="0" b="104775"/>
            <wp:docPr id="60" name="image-Dak6EA9TQiJIdgCTY9Yg_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-Dak6EA9TQiJIdgCTY9Yg_.png"/>
                    <pic:cNvPicPr/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, proving complete LDOS suppression of internal sub-cutoff modes.</w:t>
      </w:r>
    </w:p>
    <w:p w14:paraId="751F1FF2" w14:textId="77777777" w:rsidR="00D75CDB" w:rsidRDefault="00000000">
      <w:pPr>
        <w:pStyle w:val="Heading2"/>
      </w:pPr>
      <w:r>
        <w:t xml:space="preserve">Phase 3: </w:t>
      </w:r>
      <w:proofErr w:type="spellStart"/>
      <w:r>
        <w:t>Reststrahlen</w:t>
      </w:r>
      <w:proofErr w:type="spellEnd"/>
      <w:r>
        <w:t xml:space="preserve"> Phonon Resonance &amp; Complex Dispersion</w:t>
      </w:r>
    </w:p>
    <w:p w14:paraId="461976DB" w14:textId="77777777" w:rsidR="00D75CDB" w:rsidRDefault="00000000">
      <w:pPr>
        <w:pStyle w:val="Heading3"/>
      </w:pPr>
      <w:r>
        <w:t>3.1 Spectral Dispersive Index of Alumina (</w:t>
      </w:r>
      <w:r>
        <w:rPr>
          <w:noProof/>
        </w:rPr>
        <w:drawing>
          <wp:inline distT="0" distB="0" distL="0" distR="0" wp14:anchorId="4EF02D8C" wp14:editId="58DB541A">
            <wp:extent cx="952500" cy="438150"/>
            <wp:effectExtent l="19050" t="0" r="0" b="152400"/>
            <wp:docPr id="61" name="image-f3IW_c__E-ngSQdl2Lzk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-f3IW_c__E-ngSQdl2LzkE.png"/>
                    <pic:cNvPicPr/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81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</w:t>
      </w:r>
    </w:p>
    <w:p w14:paraId="59F197C8" w14:textId="77777777" w:rsidR="00D75CDB" w:rsidRDefault="00000000">
      <w:r>
        <w:t xml:space="preserve">Thermal radiation at </w:t>
      </w:r>
      <w:r>
        <w:rPr>
          <w:noProof/>
        </w:rPr>
        <w:drawing>
          <wp:inline distT="0" distB="0" distL="0" distR="0" wp14:anchorId="5A4E825B" wp14:editId="07636A24">
            <wp:extent cx="952500" cy="276225"/>
            <wp:effectExtent l="19050" t="0" r="0" b="104775"/>
            <wp:docPr id="62" name="image-O0yinpq0_NRW9olcetKk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-O0yinpq0_NRW9olcetKkR.png"/>
                    <pic:cNvPicPr/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has its blackbody emission peak given by Wien's displacement law:</w:t>
      </w:r>
    </w:p>
    <w:p w14:paraId="2458C6E6" w14:textId="77777777" w:rsidR="00D75CDB" w:rsidRDefault="00000000">
      <w:r>
        <w:rPr>
          <w:noProof/>
        </w:rPr>
        <w:drawing>
          <wp:inline distT="0" distB="0" distL="0" distR="0" wp14:anchorId="3D05708A" wp14:editId="04D4AF4A">
            <wp:extent cx="3476625" cy="428625"/>
            <wp:effectExtent l="19050" t="0" r="9525" b="161925"/>
            <wp:docPr id="63" name="image-D_38U5Pfu_Sj_GflzaNx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-D_38U5Pfu_Sj_GflzaNx1.png"/>
                    <pic:cNvPicPr/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286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CD326F7" w14:textId="77777777" w:rsidR="00D75CDB" w:rsidRDefault="00000000">
      <w:r>
        <w:t>In this LWIR band (</w:t>
      </w:r>
      <w:r>
        <w:rPr>
          <w:noProof/>
        </w:rPr>
        <w:drawing>
          <wp:inline distT="0" distB="0" distL="0" distR="0" wp14:anchorId="6BC6EF7E" wp14:editId="05E2E9FB">
            <wp:extent cx="1762125" cy="276225"/>
            <wp:effectExtent l="19050" t="0" r="9525" b="104775"/>
            <wp:docPr id="64" name="image-PD_CHwChi4oUtrXHszTj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-PD_CHwChi4oUtrXHszTj2.png"/>
                    <pic:cNvPicPr/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), alumina enters its transverse-optical phonon </w:t>
      </w:r>
      <w:proofErr w:type="spellStart"/>
      <w:r>
        <w:rPr>
          <w:b/>
        </w:rPr>
        <w:t>Reststrahlen</w:t>
      </w:r>
      <w:proofErr w:type="spellEnd"/>
      <w:r>
        <w:rPr>
          <w:b/>
        </w:rPr>
        <w:t xml:space="preserve"> resonance band</w:t>
      </w:r>
      <w:r>
        <w:t xml:space="preserve"> (Barker 1963, Palik 1998):</w:t>
      </w:r>
    </w:p>
    <w:p w14:paraId="4B8AC186" w14:textId="77777777" w:rsidR="00D75CDB" w:rsidRDefault="00000000">
      <w:pPr>
        <w:numPr>
          <w:ilvl w:val="0"/>
          <w:numId w:val="5"/>
        </w:numPr>
      </w:pPr>
      <w:r>
        <w:t xml:space="preserve">Refractive index: </w:t>
      </w:r>
      <w:r>
        <w:rPr>
          <w:noProof/>
        </w:rPr>
        <w:drawing>
          <wp:inline distT="0" distB="0" distL="0" distR="0" wp14:anchorId="7B765EBE" wp14:editId="5AAE490B">
            <wp:extent cx="2247900" cy="276225"/>
            <wp:effectExtent l="19050" t="0" r="0" b="104775"/>
            <wp:docPr id="65" name="image-NWogXAjiDrXDkxXwqZ3h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-NWogXAjiDrXDkxXwqZ3hc.png"/>
                    <pic:cNvPicPr/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52F0BD2" w14:textId="77777777" w:rsidR="00D75CDB" w:rsidRDefault="00000000">
      <w:pPr>
        <w:numPr>
          <w:ilvl w:val="0"/>
          <w:numId w:val="5"/>
        </w:numPr>
      </w:pPr>
      <w:r>
        <w:t xml:space="preserve">Extinction coefficient: </w:t>
      </w:r>
      <w:r>
        <w:rPr>
          <w:noProof/>
        </w:rPr>
        <w:drawing>
          <wp:inline distT="0" distB="0" distL="0" distR="0" wp14:anchorId="1594EFDA" wp14:editId="31A86FF1">
            <wp:extent cx="2228850" cy="276225"/>
            <wp:effectExtent l="19050" t="0" r="0" b="104775"/>
            <wp:docPr id="66" name="image-RoUPRvgQqGxG0lz_OV-D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-RoUPRvgQqGxG0lz_OV-D6.png"/>
                    <pic:cNvPicPr/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8E53E79" w14:textId="77777777" w:rsidR="00D75CDB" w:rsidRDefault="00000000">
      <w:pPr>
        <w:numPr>
          <w:ilvl w:val="0"/>
          <w:numId w:val="5"/>
        </w:numPr>
      </w:pPr>
      <w:r>
        <w:t>Optical absorption depth:</w:t>
      </w:r>
    </w:p>
    <w:p w14:paraId="2D9A70DD" w14:textId="77777777" w:rsidR="00D75CDB" w:rsidRDefault="00000000">
      <w:pPr>
        <w:pStyle w:val="Heading2"/>
      </w:pPr>
      <w:r>
        <w:t>Phase 4: Stratified Monte Carlo Spectral Importance Sampling</w:t>
      </w:r>
    </w:p>
    <w:p w14:paraId="18E89E03" w14:textId="77777777" w:rsidR="00D75CDB" w:rsidRDefault="00000000">
      <w:pPr>
        <w:pStyle w:val="Heading3"/>
      </w:pPr>
      <w:r>
        <w:t>4.1 Fractional Blackbody Power Integrals</w:t>
      </w:r>
    </w:p>
    <w:p w14:paraId="2F0296C2" w14:textId="77777777" w:rsidR="00D75CDB" w:rsidRDefault="00000000">
      <w:r>
        <w:t>The Planck spectral exitance distribution is:</w:t>
      </w:r>
    </w:p>
    <w:p w14:paraId="115E56C3" w14:textId="77777777" w:rsidR="00D75CDB" w:rsidRDefault="00000000">
      <w:r>
        <w:rPr>
          <w:noProof/>
        </w:rPr>
        <w:drawing>
          <wp:inline distT="0" distB="0" distL="0" distR="0" wp14:anchorId="718D5BE6" wp14:editId="13423632">
            <wp:extent cx="3000375" cy="666750"/>
            <wp:effectExtent l="19050" t="0" r="9525" b="209550"/>
            <wp:docPr id="67" name="image-5rBH5z0Cw8dD96oRCgwT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-5rBH5z0Cw8dD96oRCgwTw.png"/>
                    <pic:cNvPicPr/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67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B3338D9" w14:textId="77777777" w:rsidR="00D75CDB" w:rsidRDefault="00000000">
      <w:r>
        <w:t xml:space="preserve">The exact analytical cumulative fraction </w:t>
      </w:r>
      <w:r>
        <w:rPr>
          <w:noProof/>
        </w:rPr>
        <w:drawing>
          <wp:inline distT="0" distB="0" distL="0" distR="0" wp14:anchorId="6EA284A4" wp14:editId="7F23C73A">
            <wp:extent cx="1028700" cy="276225"/>
            <wp:effectExtent l="19050" t="0" r="0" b="104775"/>
            <wp:docPr id="68" name="image-2d1YNdk3bzN9-h2cQA99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-2d1YNdk3bzN9-h2cQA99X.png"/>
                    <pic:cNvPicPr/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is evaluated using the Widger-Woodall series expansion:</w:t>
      </w:r>
    </w:p>
    <w:p w14:paraId="2718DE03" w14:textId="77777777" w:rsidR="00D75CDB" w:rsidRDefault="00000000">
      <w:r>
        <w:rPr>
          <w:noProof/>
        </w:rPr>
        <w:drawing>
          <wp:inline distT="0" distB="0" distL="0" distR="0" wp14:anchorId="5CF3A08B" wp14:editId="0CC948A2">
            <wp:extent cx="5762625" cy="609600"/>
            <wp:effectExtent l="19050" t="0" r="9525" b="190500"/>
            <wp:docPr id="69" name="image-6gyAaI42tBFGYdCae8eU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-6gyAaI42tBFGYdCae8eU5.png"/>
                    <pic:cNvPicPr/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096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009D244" w14:textId="77777777" w:rsidR="00D75CDB" w:rsidRDefault="00000000">
      <w:r>
        <w:t xml:space="preserve">For </w:t>
      </w:r>
      <w:r>
        <w:rPr>
          <w:noProof/>
        </w:rPr>
        <w:drawing>
          <wp:inline distT="0" distB="0" distL="0" distR="0" wp14:anchorId="2F4A82A3" wp14:editId="038D399A">
            <wp:extent cx="1581150" cy="276225"/>
            <wp:effectExtent l="19050" t="0" r="0" b="104775"/>
            <wp:docPr id="70" name="image-YyKCTBF9Qcc8Zwl2PAMC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-YyKCTBF9Qcc8Zwl2PAMCg.png"/>
                    <pic:cNvPicPr/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 wp14:anchorId="22448042" wp14:editId="331B60A8">
            <wp:extent cx="952500" cy="276225"/>
            <wp:effectExtent l="19050" t="0" r="0" b="104775"/>
            <wp:docPr id="71" name="image-LWcfzwM0Yb8xOl5rl9MP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-LWcfzwM0Yb8xOl5rl9MPB.png"/>
                    <pic:cNvPicPr/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(</w:t>
      </w:r>
      <w:r>
        <w:rPr>
          <w:noProof/>
        </w:rPr>
        <w:drawing>
          <wp:inline distT="0" distB="0" distL="0" distR="0" wp14:anchorId="4B60DCA2" wp14:editId="5E68B427">
            <wp:extent cx="2143125" cy="276225"/>
            <wp:effectExtent l="19050" t="0" r="9525" b="104775"/>
            <wp:docPr id="72" name="image-oLPe_olzXJautWGWsPRk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-oLPe_olzXJautWGWsPRku.png"/>
                    <pic:cNvPicPr/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):</w:t>
      </w:r>
    </w:p>
    <w:p w14:paraId="13D41E86" w14:textId="77777777" w:rsidR="00D75CDB" w:rsidRDefault="00000000">
      <w:pPr>
        <w:numPr>
          <w:ilvl w:val="0"/>
          <w:numId w:val="6"/>
        </w:numPr>
      </w:pPr>
      <w:r>
        <w:rPr>
          <w:b/>
        </w:rPr>
        <w:t>Propagating fraction ():</w:t>
      </w:r>
    </w:p>
    <w:p w14:paraId="4BA3A76A" w14:textId="77777777" w:rsidR="00D75CDB" w:rsidRDefault="00000000">
      <w:pPr>
        <w:numPr>
          <w:ilvl w:val="0"/>
          <w:numId w:val="6"/>
        </w:numPr>
      </w:pPr>
      <w:r>
        <w:rPr>
          <w:b/>
        </w:rPr>
        <w:t>Evanescent fraction ():</w:t>
      </w:r>
    </w:p>
    <w:p w14:paraId="605A5F7F" w14:textId="77777777" w:rsidR="00D75CDB" w:rsidRDefault="00000000">
      <w:pPr>
        <w:pStyle w:val="Heading3"/>
      </w:pPr>
      <w:r>
        <w:t>4.2 Stratified Estimator &amp; Variance Reduction</w:t>
      </w:r>
    </w:p>
    <w:p w14:paraId="060E7889" w14:textId="77777777" w:rsidR="00D75CDB" w:rsidRDefault="00000000">
      <w:r>
        <w:t>To avoid rare-event stochastic variance amplification (</w:t>
      </w:r>
      <w:r>
        <w:rPr>
          <w:noProof/>
        </w:rPr>
        <w:drawing>
          <wp:inline distT="0" distB="0" distL="0" distR="0" wp14:anchorId="51A2DF8A" wp14:editId="0EFF5E96">
            <wp:extent cx="981075" cy="276225"/>
            <wp:effectExtent l="19050" t="0" r="9525" b="104775"/>
            <wp:docPr id="73" name="image-bH3Kw1iGqAi8rdl6dbgD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-bH3Kw1iGqAi8rdl6dbgDH.png"/>
                    <pic:cNvPicPr/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), the Monte Carlo ray tracer employs two-stratum importance sampling:</w:t>
      </w:r>
    </w:p>
    <w:p w14:paraId="7432DABC" w14:textId="77777777" w:rsidR="00D75CDB" w:rsidRDefault="00000000">
      <w:pPr>
        <w:numPr>
          <w:ilvl w:val="0"/>
          <w:numId w:val="7"/>
        </w:numPr>
      </w:pPr>
      <w:r>
        <w:rPr>
          <w:b/>
        </w:rPr>
        <w:t>Propagating Stratum:</w:t>
      </w:r>
      <w:r>
        <w:rPr>
          <w:noProof/>
        </w:rPr>
        <w:drawing>
          <wp:inline distT="0" distB="0" distL="0" distR="0" wp14:anchorId="29054319" wp14:editId="4A6AC98C">
            <wp:extent cx="476250" cy="276225"/>
            <wp:effectExtent l="19050" t="0" r="0" b="104775"/>
            <wp:docPr id="74" name="image-0vaZhI2LrXV4YnmF_y_M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-0vaZhI2LrXV4YnmF_y_MJ.png"/>
                    <pic:cNvPicPr/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photons sampled conditionally from </w:t>
      </w:r>
      <w:r>
        <w:rPr>
          <w:noProof/>
        </w:rPr>
        <w:drawing>
          <wp:inline distT="0" distB="0" distL="0" distR="0" wp14:anchorId="7663BBD3" wp14:editId="188ABD2A">
            <wp:extent cx="1485900" cy="276225"/>
            <wp:effectExtent l="19050" t="0" r="0" b="104775"/>
            <wp:docPr id="75" name="image--81g1LqthGQsNM5PjaXU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--81g1LqthGQsNM5PjaXUY.png"/>
                    <pic:cNvPicPr/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with mean escape weight </w:t>
      </w:r>
      <w:r>
        <w:rPr>
          <w:noProof/>
        </w:rPr>
        <w:drawing>
          <wp:inline distT="0" distB="0" distL="0" distR="0" wp14:anchorId="32623142" wp14:editId="406EC497">
            <wp:extent cx="457200" cy="257175"/>
            <wp:effectExtent l="19050" t="0" r="0" b="104775"/>
            <wp:docPr id="76" name="image-jy4f91phd7xtQCkL2B3A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-jy4f91phd7xtQCkL2B3AN.png"/>
                    <pic:cNvPicPr/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571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and sample variance </w:t>
      </w:r>
      <w:r>
        <w:rPr>
          <w:noProof/>
        </w:rPr>
        <w:drawing>
          <wp:inline distT="0" distB="0" distL="0" distR="0" wp14:anchorId="6C4FA1CA" wp14:editId="41949666">
            <wp:extent cx="400050" cy="276225"/>
            <wp:effectExtent l="19050" t="0" r="0" b="104775"/>
            <wp:docPr id="77" name="image-kypj6S2aKlq0xBidC6bi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-kypj6S2aKlq0xBidC6biK.png"/>
                    <pic:cNvPicPr/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.</w:t>
      </w:r>
    </w:p>
    <w:p w14:paraId="5DFE5CA0" w14:textId="77777777" w:rsidR="00D75CDB" w:rsidRDefault="00000000">
      <w:pPr>
        <w:numPr>
          <w:ilvl w:val="0"/>
          <w:numId w:val="7"/>
        </w:numPr>
      </w:pPr>
      <w:r>
        <w:rPr>
          <w:b/>
        </w:rPr>
        <w:t>Evanescent Stratum:</w:t>
      </w:r>
      <w:r>
        <w:rPr>
          <w:noProof/>
        </w:rPr>
        <w:drawing>
          <wp:inline distT="0" distB="0" distL="0" distR="0" wp14:anchorId="5611ED8E" wp14:editId="22972F68">
            <wp:extent cx="476250" cy="276225"/>
            <wp:effectExtent l="19050" t="0" r="0" b="104775"/>
            <wp:docPr id="78" name="image-8h2aVKRcbKIqZWKNCBLU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-8h2aVKRcbKIqZWKNCBLUD.png"/>
                    <pic:cNvPicPr/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photons sampled conditionally from </w:t>
      </w:r>
      <w:r>
        <w:rPr>
          <w:noProof/>
        </w:rPr>
        <w:drawing>
          <wp:inline distT="0" distB="0" distL="0" distR="0" wp14:anchorId="297564C8" wp14:editId="16C110AF">
            <wp:extent cx="1552575" cy="276225"/>
            <wp:effectExtent l="19050" t="0" r="9525" b="104775"/>
            <wp:docPr id="79" name="image-cgT2TOaBYYpjOSALsAH7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-cgT2TOaBYYpjOSALsAH7z.png"/>
                    <pic:cNvPicPr/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with mean escape weight </w:t>
      </w:r>
      <w:r>
        <w:rPr>
          <w:noProof/>
        </w:rPr>
        <w:drawing>
          <wp:inline distT="0" distB="0" distL="0" distR="0" wp14:anchorId="2641A5AF" wp14:editId="2FD3470F">
            <wp:extent cx="838200" cy="257175"/>
            <wp:effectExtent l="19050" t="0" r="0" b="104775"/>
            <wp:docPr id="80" name="image-T879JXaezonZWgLg5lEj-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-T879JXaezonZWgLg5lEj-.png"/>
                    <pic:cNvPicPr/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571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and sample variance </w:t>
      </w:r>
      <w:r>
        <w:rPr>
          <w:noProof/>
        </w:rPr>
        <w:drawing>
          <wp:inline distT="0" distB="0" distL="0" distR="0" wp14:anchorId="5F59D53D" wp14:editId="1F3E2CDA">
            <wp:extent cx="409575" cy="276225"/>
            <wp:effectExtent l="19050" t="0" r="9525" b="104775"/>
            <wp:docPr id="81" name="image-rkgaSYhtvd05Uhewutu5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-rkgaSYhtvd05Uhewutu5J.png"/>
                    <pic:cNvPicPr/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.</w:t>
      </w:r>
    </w:p>
    <w:p w14:paraId="0234498F" w14:textId="77777777" w:rsidR="00D75CDB" w:rsidRDefault="00000000">
      <w:r>
        <w:t xml:space="preserve">The unbiased composite estimators for escape probability and </w:t>
      </w:r>
      <w:r>
        <w:rPr>
          <w:noProof/>
        </w:rPr>
        <w:drawing>
          <wp:inline distT="0" distB="0" distL="0" distR="0" wp14:anchorId="55587D31" wp14:editId="322FFF9D">
            <wp:extent cx="381000" cy="257175"/>
            <wp:effectExtent l="19050" t="0" r="0" b="104775"/>
            <wp:docPr id="82" name="image-fQP1nmBrZ7mLbkDbMVVs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-fQP1nmBrZ7mLbkDbMVVsK.png"/>
                    <pic:cNvPicPr/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571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confidence intervals are:</w:t>
      </w:r>
    </w:p>
    <w:p w14:paraId="2AF6A7DA" w14:textId="77777777" w:rsidR="00D75CDB" w:rsidRDefault="00000000">
      <w:r>
        <w:rPr>
          <w:noProof/>
        </w:rPr>
        <w:drawing>
          <wp:inline distT="0" distB="0" distL="0" distR="0" wp14:anchorId="09F77D97" wp14:editId="584E2C07">
            <wp:extent cx="2943225" cy="276225"/>
            <wp:effectExtent l="19050" t="0" r="9525" b="104775"/>
            <wp:docPr id="83" name="image-eMpZdRwgAw3FnEODwFEa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-eMpZdRwgAw3FnEODwFEab.png"/>
                    <pic:cNvPicPr/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39212D0" w14:textId="77777777" w:rsidR="00D75CDB" w:rsidRDefault="00000000">
      <w:r>
        <w:rPr>
          <w:noProof/>
        </w:rPr>
        <w:drawing>
          <wp:inline distT="0" distB="0" distL="0" distR="0" wp14:anchorId="047406DF" wp14:editId="4DF13E52">
            <wp:extent cx="3143250" cy="533400"/>
            <wp:effectExtent l="19050" t="0" r="0" b="171450"/>
            <wp:docPr id="84" name="image-sgkQbFCaUmz8bd1xHX3L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-sgkQbFCaUmz8bd1xHX3LP.png"/>
                    <pic:cNvPicPr/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33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5E8A462" w14:textId="77777777" w:rsidR="00D75CDB" w:rsidRDefault="00000000">
      <w:r>
        <w:rPr>
          <w:noProof/>
        </w:rPr>
        <w:drawing>
          <wp:inline distT="0" distB="0" distL="0" distR="0" wp14:anchorId="759EA049" wp14:editId="34532BC3">
            <wp:extent cx="2286000" cy="276225"/>
            <wp:effectExtent l="19050" t="0" r="0" b="104775"/>
            <wp:docPr id="85" name="image-EOdZeNaCNx3SWTN9sYeT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-EOdZeNaCNx3SWTN9sYeTr.png"/>
                    <pic:cNvPicPr/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8F70FE0" w14:textId="77777777" w:rsidR="00D75CDB" w:rsidRDefault="00000000">
      <w:r>
        <w:t xml:space="preserve">For </w:t>
      </w:r>
      <w:r>
        <w:rPr>
          <w:noProof/>
        </w:rPr>
        <w:drawing>
          <wp:inline distT="0" distB="0" distL="0" distR="0" wp14:anchorId="545A6FA5" wp14:editId="02F25856">
            <wp:extent cx="885825" cy="276225"/>
            <wp:effectExtent l="19050" t="0" r="9525" b="104775"/>
            <wp:docPr id="86" name="image-OtQuNwldxTtLR7HrxqWw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-OtQuNwldxTtLR7HrxqWwO.png"/>
                    <pic:cNvPicPr/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photons:</w:t>
      </w:r>
    </w:p>
    <w:p w14:paraId="69290121" w14:textId="77777777" w:rsidR="00D75CDB" w:rsidRDefault="00000000">
      <w:pPr>
        <w:numPr>
          <w:ilvl w:val="0"/>
          <w:numId w:val="8"/>
        </w:numPr>
      </w:pPr>
      <w:r>
        <w:rPr>
          <w:noProof/>
        </w:rPr>
        <w:drawing>
          <wp:inline distT="0" distB="0" distL="0" distR="0" wp14:anchorId="5DA560A9" wp14:editId="5B45938E">
            <wp:extent cx="2590800" cy="276225"/>
            <wp:effectExtent l="19050" t="0" r="0" b="104775"/>
            <wp:docPr id="87" name="image-sPLFZ1Ovbexjc-4mrsX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-sPLFZ1Ovbexjc-4mrsXwn.png"/>
                    <pic:cNvPicPr/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51D3962" w14:textId="77777777" w:rsidR="00D75CDB" w:rsidRDefault="00000000">
      <w:pPr>
        <w:numPr>
          <w:ilvl w:val="0"/>
          <w:numId w:val="8"/>
        </w:numPr>
      </w:pPr>
      <w:r>
        <w:t xml:space="preserve">Cavity emissivity: </w:t>
      </w:r>
      <w:r>
        <w:rPr>
          <w:noProof/>
        </w:rPr>
        <w:drawing>
          <wp:inline distT="0" distB="0" distL="0" distR="0" wp14:anchorId="6340529C" wp14:editId="7DE5B8F0">
            <wp:extent cx="5305425" cy="276225"/>
            <wp:effectExtent l="19050" t="0" r="9525" b="104775"/>
            <wp:docPr id="88" name="image-XC9kt29HcIr_rxBrI5p4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-XC9kt29HcIr_rxBrI5p4Q.png"/>
                    <pic:cNvPicPr/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D2F621C" w14:textId="77777777" w:rsidR="00D75CDB" w:rsidRDefault="00000000">
      <w:pPr>
        <w:pStyle w:val="Heading2"/>
      </w:pPr>
      <w:r>
        <w:t>Phase 5: Optically Thin Film Correction &amp; Panel Emissivity Scaling</w:t>
      </w:r>
    </w:p>
    <w:p w14:paraId="0DD3892B" w14:textId="77777777" w:rsidR="00D75CDB" w:rsidRDefault="00000000">
      <w:pPr>
        <w:pStyle w:val="Heading3"/>
      </w:pPr>
      <w:r>
        <w:t>5.1 Transfer-Matrix Thin-Film Absorptance &amp; Emissivity</w:t>
      </w:r>
    </w:p>
    <w:p w14:paraId="0741E48E" w14:textId="77777777" w:rsidR="00D75CDB" w:rsidRDefault="00000000">
      <w:r>
        <w:t xml:space="preserve">For a thin dielectric film of thickness </w:t>
      </w:r>
      <w:r>
        <w:rPr>
          <w:noProof/>
        </w:rPr>
        <w:drawing>
          <wp:inline distT="0" distB="0" distL="0" distR="0" wp14:anchorId="74BB5009" wp14:editId="42FADF56">
            <wp:extent cx="2066925" cy="276225"/>
            <wp:effectExtent l="19050" t="0" r="9525" b="104775"/>
            <wp:docPr id="89" name="image-S7ZekfzCZJA15PaRbdkJ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-S7ZekfzCZJA15PaRbdkJw.png"/>
                    <pic:cNvPicPr/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and absorption depth </w:t>
      </w:r>
      <w:r>
        <w:rPr>
          <w:noProof/>
        </w:rPr>
        <w:drawing>
          <wp:inline distT="0" distB="0" distL="0" distR="0" wp14:anchorId="325C70BE" wp14:editId="7272EA0D">
            <wp:extent cx="1400175" cy="276225"/>
            <wp:effectExtent l="19050" t="0" r="9525" b="104775"/>
            <wp:docPr id="90" name="image-OSClLlBFjKBvC3ZG-Uj6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-OSClLlBFjKBvC3ZG-Uj6o.png"/>
                    <pic:cNvPicPr/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, the dimensionless optical thickness is:</w:t>
      </w:r>
    </w:p>
    <w:p w14:paraId="05E9DC54" w14:textId="77777777" w:rsidR="00D75CDB" w:rsidRDefault="00000000">
      <w:r>
        <w:rPr>
          <w:noProof/>
        </w:rPr>
        <w:drawing>
          <wp:inline distT="0" distB="0" distL="0" distR="0" wp14:anchorId="7161EF54" wp14:editId="73270DEC">
            <wp:extent cx="3028950" cy="447675"/>
            <wp:effectExtent l="19050" t="0" r="0" b="161925"/>
            <wp:docPr id="91" name="image-F1Qm3131L-TX1E3QI5WE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-F1Qm3131L-TX1E3QI5WEn.png"/>
                    <pic:cNvPicPr/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476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7B63397" w14:textId="77777777" w:rsidR="00D75CDB" w:rsidRDefault="00000000">
      <w:r>
        <w:t>The normal-incidence emissivity derived from the Airy transfer-matrix summation is:</w:t>
      </w:r>
    </w:p>
    <w:p w14:paraId="23E62716" w14:textId="77777777" w:rsidR="00D75CDB" w:rsidRDefault="00000000">
      <w:r>
        <w:rPr>
          <w:noProof/>
        </w:rPr>
        <w:drawing>
          <wp:inline distT="0" distB="0" distL="0" distR="0" wp14:anchorId="64406751" wp14:editId="2B2EEB53">
            <wp:extent cx="6276975" cy="504825"/>
            <wp:effectExtent l="19050" t="0" r="9525" b="180975"/>
            <wp:docPr id="92" name="image-wdCZD5f9DlIW4eubAM1J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-wdCZD5f9DlIW4eubAM1Jt.png"/>
                    <pic:cNvPicPr/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5048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F763AF4" w14:textId="77777777" w:rsidR="00D75CDB" w:rsidRDefault="00000000">
      <w:r>
        <w:t xml:space="preserve">Integrating across the Planck spectrum at </w:t>
      </w:r>
      <w:r>
        <w:rPr>
          <w:noProof/>
        </w:rPr>
        <w:drawing>
          <wp:inline distT="0" distB="0" distL="0" distR="0" wp14:anchorId="45435FA4" wp14:editId="109FD736">
            <wp:extent cx="952500" cy="276225"/>
            <wp:effectExtent l="19050" t="0" r="0" b="104775"/>
            <wp:docPr id="93" name="image-rTiRX8qyvNvLh03lj0acV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-rTiRX8qyvNvLh03lj0acV.png"/>
                    <pic:cNvPicPr/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yields the Planck-weighted effective thin-film emissivity:</w:t>
      </w:r>
    </w:p>
    <w:p w14:paraId="05C072D1" w14:textId="77777777" w:rsidR="00D75CDB" w:rsidRDefault="00000000">
      <w:r>
        <w:rPr>
          <w:noProof/>
        </w:rPr>
        <w:drawing>
          <wp:inline distT="0" distB="0" distL="0" distR="0" wp14:anchorId="065665C3" wp14:editId="644EA863">
            <wp:extent cx="4343400" cy="504825"/>
            <wp:effectExtent l="19050" t="0" r="0" b="180975"/>
            <wp:docPr id="94" name="image-NlKWGFO053nQg-jwatDO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-NlKWGFO053nQg-jwatDOD.png"/>
                    <pic:cNvPicPr/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048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3017D0A" w14:textId="77777777" w:rsidR="00D75CDB" w:rsidRDefault="00000000">
      <w:pPr>
        <w:pStyle w:val="Heading3"/>
      </w:pPr>
      <w:r>
        <w:t>5.2 Composite Panel Emissivity Formula</w:t>
      </w:r>
    </w:p>
    <w:p w14:paraId="2B26BC8E" w14:textId="77777777" w:rsidR="00D75CDB" w:rsidRDefault="00000000">
      <w:r>
        <w:t xml:space="preserve">Combining the perforated cavity area fraction </w:t>
      </w:r>
      <w:r>
        <w:rPr>
          <w:noProof/>
        </w:rPr>
        <w:drawing>
          <wp:inline distT="0" distB="0" distL="0" distR="0" wp14:anchorId="4FD61D31" wp14:editId="50FC9040">
            <wp:extent cx="133350" cy="276225"/>
            <wp:effectExtent l="19050" t="0" r="0" b="104775"/>
            <wp:docPr id="95" name="image-mZ1aXm6wDgRiyGmtAkRU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-mZ1aXm6wDgRiyGmtAkRUd.png"/>
                    <pic:cNvPicPr/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and the interstitial flat top area fraction </w:t>
      </w:r>
      <w:r>
        <w:rPr>
          <w:noProof/>
        </w:rPr>
        <w:drawing>
          <wp:inline distT="0" distB="0" distL="0" distR="0" wp14:anchorId="57A2C79A" wp14:editId="5A71A1D5">
            <wp:extent cx="647700" cy="276225"/>
            <wp:effectExtent l="19050" t="0" r="0" b="104775"/>
            <wp:docPr id="96" name="image-F7AVSbLb-As_Ws45f0VC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-F7AVSbLb-As_Ws45f0VCG.png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:</w:t>
      </w:r>
    </w:p>
    <w:p w14:paraId="081C57D9" w14:textId="77777777" w:rsidR="00D75CDB" w:rsidRDefault="00000000">
      <w:r>
        <w:rPr>
          <w:noProof/>
        </w:rPr>
        <w:drawing>
          <wp:inline distT="0" distB="0" distL="0" distR="0" wp14:anchorId="4110E957" wp14:editId="02ED70EE">
            <wp:extent cx="3200400" cy="276225"/>
            <wp:effectExtent l="19050" t="0" r="0" b="104775"/>
            <wp:docPr id="97" name="image-3r83xANiErZZ2mvVSuRi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-3r83xANiErZZ2mvVSuRiX.png"/>
                    <pic:cNvPicPr/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262E584" w14:textId="77777777" w:rsidR="00D75CDB" w:rsidRDefault="00000000">
      <w:r>
        <w:rPr>
          <w:noProof/>
        </w:rPr>
        <w:drawing>
          <wp:inline distT="0" distB="0" distL="0" distR="0" wp14:anchorId="31C8CE83" wp14:editId="6B87968B">
            <wp:extent cx="8829675" cy="276225"/>
            <wp:effectExtent l="19050" t="0" r="9525" b="104775"/>
            <wp:docPr id="98" name="image-PCapJn_NLrDAJHadiA6l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-PCapJn_NLrDAJHadiA6lh.png"/>
                    <pic:cNvPicPr/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296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70BCFF1" w14:textId="77777777" w:rsidR="00D75CDB" w:rsidRDefault="00000000">
      <w:pPr>
        <w:pStyle w:val="Heading2"/>
      </w:pPr>
      <w:r>
        <w:t>Phase 6: High-Aspect-Ratio Directional Exitance &amp; Beaming</w:t>
      </w:r>
    </w:p>
    <w:p w14:paraId="4B354C55" w14:textId="77777777" w:rsidR="00D75CDB" w:rsidRDefault="00000000">
      <w:pPr>
        <w:pStyle w:val="Heading3"/>
      </w:pPr>
      <w:r>
        <w:t>6.1 Cavity Escape Solid Angle</w:t>
      </w:r>
    </w:p>
    <w:p w14:paraId="56BE356A" w14:textId="77777777" w:rsidR="00D75CDB" w:rsidRDefault="00000000">
      <w:r>
        <w:t xml:space="preserve">For cylindrical micro-pores with </w:t>
      </w:r>
      <w:r>
        <w:rPr>
          <w:noProof/>
        </w:rPr>
        <w:drawing>
          <wp:inline distT="0" distB="0" distL="0" distR="0" wp14:anchorId="5172D48E" wp14:editId="72DFE633">
            <wp:extent cx="1114425" cy="276225"/>
            <wp:effectExtent l="19050" t="0" r="9525" b="104775"/>
            <wp:docPr id="99" name="image-huyBeAgqSsDkk9avbbtJ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-huyBeAgqSsDkk9avbbtJk.png"/>
                    <pic:cNvPicPr/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 wp14:anchorId="6CBF5C26" wp14:editId="3B03F167">
            <wp:extent cx="876300" cy="276225"/>
            <wp:effectExtent l="19050" t="0" r="0" b="104775"/>
            <wp:docPr id="100" name="image-YAmVt68mQCmiopJNp3Dl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-YAmVt68mQCmiopJNp3Dlj.png"/>
                    <pic:cNvPicPr/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(</w:t>
      </w:r>
      <w:r>
        <w:rPr>
          <w:noProof/>
        </w:rPr>
        <w:drawing>
          <wp:inline distT="0" distB="0" distL="0" distR="0" wp14:anchorId="7FE5B8B8" wp14:editId="23B55983">
            <wp:extent cx="800100" cy="257175"/>
            <wp:effectExtent l="19050" t="0" r="0" b="104775"/>
            <wp:docPr id="101" name="image-urIDQu20AgRJzMqwHLv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-urIDQu20AgRJzMqwHLvMb.png"/>
                    <pic:cNvPicPr/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571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), paraxial rays emitted at the base reach the exit aperture only within the solid angle:</w:t>
      </w:r>
    </w:p>
    <w:p w14:paraId="5A1409DC" w14:textId="77777777" w:rsidR="00D75CDB" w:rsidRDefault="00000000">
      <w:r>
        <w:rPr>
          <w:noProof/>
        </w:rPr>
        <w:drawing>
          <wp:inline distT="0" distB="0" distL="0" distR="0" wp14:anchorId="485839C3" wp14:editId="01B13EA4">
            <wp:extent cx="6810375" cy="542925"/>
            <wp:effectExtent l="19050" t="0" r="9525" b="180975"/>
            <wp:docPr id="102" name="image-QmxixoCbeD7ZuuksJjit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-QmxixoCbeD7ZuuksJjitL.png"/>
                    <pic:cNvPicPr/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542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DCB1B68" w14:textId="77777777" w:rsidR="00D75CDB" w:rsidRDefault="00000000">
      <w:pPr>
        <w:pStyle w:val="Heading3"/>
      </w:pPr>
      <w:r>
        <w:t>6.2 Directional Beaming Factor</w:t>
      </w:r>
    </w:p>
    <w:p w14:paraId="03E7407F" w14:textId="77777777" w:rsidR="00D75CDB" w:rsidRDefault="00000000">
      <w:r>
        <w:rPr>
          <w:noProof/>
        </w:rPr>
        <w:drawing>
          <wp:inline distT="0" distB="0" distL="0" distR="0" wp14:anchorId="2EFC49CE" wp14:editId="128312E0">
            <wp:extent cx="4267200" cy="542925"/>
            <wp:effectExtent l="19050" t="0" r="0" b="180975"/>
            <wp:docPr id="103" name="image-fUL99tc3jA6sLWbXa-2w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-fUL99tc3jA6sLWbXa-2wH.png"/>
                    <pic:cNvPicPr/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429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9A20833" w14:textId="77777777" w:rsidR="00D75CDB" w:rsidRDefault="00000000">
      <w:r>
        <w:t>This beaming factor governs the directional exitance cone exiting the deep micro-channels.</w:t>
      </w:r>
    </w:p>
    <w:p w14:paraId="382171FB" w14:textId="77777777" w:rsidR="00D75CDB" w:rsidRDefault="00000000">
      <w:pPr>
        <w:pStyle w:val="Heading2"/>
      </w:pPr>
      <w:r>
        <w:t>Phase 7: 4-Surface Radiosity Matrix &amp; Exact Detailed Balance</w:t>
      </w:r>
    </w:p>
    <w:p w14:paraId="761E81C6" w14:textId="77777777" w:rsidR="00D75CDB" w:rsidRDefault="00000000">
      <w:pPr>
        <w:pStyle w:val="Heading3"/>
      </w:pPr>
      <w:r>
        <w:t>7.1 Linear Radiosity System Formulation</w:t>
      </w:r>
    </w:p>
    <w:p w14:paraId="0B656FBC" w14:textId="77777777" w:rsidR="00D75CDB" w:rsidRDefault="00000000">
      <w:r>
        <w:t>The 4-surface enclosure consists of:</w:t>
      </w:r>
    </w:p>
    <w:p w14:paraId="4D7C3ADD" w14:textId="77777777" w:rsidR="00D75CDB" w:rsidRDefault="00000000">
      <w:pPr>
        <w:numPr>
          <w:ilvl w:val="0"/>
          <w:numId w:val="9"/>
        </w:numPr>
      </w:pPr>
      <w:r>
        <w:rPr>
          <w:b/>
        </w:rPr>
        <w:t>Surface 1 ():</w:t>
      </w:r>
      <w:r>
        <w:t xml:space="preserve"> Plate A front face (</w:t>
      </w:r>
      <w:r>
        <w:rPr>
          <w:noProof/>
        </w:rPr>
        <w:drawing>
          <wp:inline distT="0" distB="0" distL="0" distR="0" wp14:anchorId="13FCAB67" wp14:editId="5DDEF8C5">
            <wp:extent cx="1047750" cy="276225"/>
            <wp:effectExtent l="19050" t="0" r="0" b="104775"/>
            <wp:docPr id="104" name="image-xUDdExGpXZRxXdAla5uc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-xUDdExGpXZRxXdAla5ucY.png"/>
                    <pic:cNvPicPr/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734B31E5" wp14:editId="3BF3343C">
            <wp:extent cx="971550" cy="276225"/>
            <wp:effectExtent l="19050" t="0" r="0" b="104775"/>
            <wp:docPr id="105" name="image-5ZFMLZ5XG6oU3tYJfgyF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-5ZFMLZ5XG6oU3tYJfgyFq.png"/>
                    <pic:cNvPicPr/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</w:t>
      </w:r>
    </w:p>
    <w:p w14:paraId="31EB19A3" w14:textId="77777777" w:rsidR="00D75CDB" w:rsidRDefault="00000000">
      <w:pPr>
        <w:numPr>
          <w:ilvl w:val="0"/>
          <w:numId w:val="9"/>
        </w:numPr>
      </w:pPr>
      <w:r>
        <w:rPr>
          <w:b/>
        </w:rPr>
        <w:t>Surface 2 ():</w:t>
      </w:r>
      <w:r>
        <w:t xml:space="preserve"> Plate A back face (</w:t>
      </w:r>
      <w:r>
        <w:rPr>
          <w:noProof/>
        </w:rPr>
        <w:drawing>
          <wp:inline distT="0" distB="0" distL="0" distR="0" wp14:anchorId="1602430D" wp14:editId="229E4313">
            <wp:extent cx="1047750" cy="276225"/>
            <wp:effectExtent l="19050" t="0" r="0" b="104775"/>
            <wp:docPr id="106" name="image-odnJ0ZDgLGcU0FDJ-GFb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-odnJ0ZDgLGcU0FDJ-GFbx.png"/>
                    <pic:cNvPicPr/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0BB5C5CC" wp14:editId="51C6891E">
            <wp:extent cx="1152525" cy="276225"/>
            <wp:effectExtent l="19050" t="0" r="9525" b="104775"/>
            <wp:docPr id="107" name="image-W0ot800VVgONuExiygUv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-W0ot800VVgONuExiygUvU.png"/>
                    <pic:cNvPicPr/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</w:t>
      </w:r>
    </w:p>
    <w:p w14:paraId="23434487" w14:textId="77777777" w:rsidR="00D75CDB" w:rsidRDefault="00000000">
      <w:pPr>
        <w:numPr>
          <w:ilvl w:val="0"/>
          <w:numId w:val="9"/>
        </w:numPr>
      </w:pPr>
      <w:r>
        <w:rPr>
          <w:b/>
        </w:rPr>
        <w:t>Surface 3 ():</w:t>
      </w:r>
      <w:r>
        <w:t xml:space="preserve"> Plate B front face (</w:t>
      </w:r>
      <w:r>
        <w:rPr>
          <w:noProof/>
        </w:rPr>
        <w:drawing>
          <wp:inline distT="0" distB="0" distL="0" distR="0" wp14:anchorId="47F3EB20" wp14:editId="21CB9980">
            <wp:extent cx="1057275" cy="276225"/>
            <wp:effectExtent l="19050" t="0" r="9525" b="104775"/>
            <wp:docPr id="108" name="image-mOGdZoyo9i3K826VorQU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-mOGdZoyo9i3K826VorQUF.png"/>
                    <pic:cNvPicPr/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7838CD31" wp14:editId="28EC4328">
            <wp:extent cx="1085850" cy="276225"/>
            <wp:effectExtent l="19050" t="0" r="0" b="104775"/>
            <wp:docPr id="109" name="image-uFcpuKpqs6kwTugnEWl9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-uFcpuKpqs6kwTugnEWl9O.png"/>
                    <pic:cNvPicPr/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</w:t>
      </w:r>
    </w:p>
    <w:p w14:paraId="66A8BF5D" w14:textId="77777777" w:rsidR="00D75CDB" w:rsidRDefault="00000000">
      <w:pPr>
        <w:numPr>
          <w:ilvl w:val="0"/>
          <w:numId w:val="9"/>
        </w:numPr>
      </w:pPr>
      <w:r>
        <w:rPr>
          <w:b/>
        </w:rPr>
        <w:t>Surface 4 ():</w:t>
      </w:r>
      <w:r>
        <w:t xml:space="preserve"> Cold surroundings (</w:t>
      </w:r>
      <w:r>
        <w:rPr>
          <w:noProof/>
        </w:rPr>
        <w:drawing>
          <wp:inline distT="0" distB="0" distL="0" distR="0" wp14:anchorId="3B287F7E" wp14:editId="3249EAC3">
            <wp:extent cx="981075" cy="276225"/>
            <wp:effectExtent l="19050" t="0" r="9525" b="104775"/>
            <wp:docPr id="110" name="image-Glgao7wk2yaOS8dBPcpR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-Glgao7wk2yaOS8dBPcpRq.png"/>
                    <pic:cNvPicPr/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45779925" wp14:editId="43C27B8E">
            <wp:extent cx="904875" cy="276225"/>
            <wp:effectExtent l="19050" t="0" r="9525" b="104775"/>
            <wp:docPr id="111" name="image-LSMdB3hZalo9g179VIlC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-LSMdB3hZalo9g179VIlCm.png"/>
                    <pic:cNvPicPr/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</w:t>
      </w:r>
    </w:p>
    <w:p w14:paraId="72C24832" w14:textId="77777777" w:rsidR="00D75CDB" w:rsidRDefault="00000000">
      <w:r>
        <w:t xml:space="preserve">The parallel-plate view factor for </w:t>
      </w:r>
      <w:r>
        <w:rPr>
          <w:noProof/>
        </w:rPr>
        <w:drawing>
          <wp:inline distT="0" distB="0" distL="0" distR="0" wp14:anchorId="2BBFB563" wp14:editId="1592F7F2">
            <wp:extent cx="1143000" cy="276225"/>
            <wp:effectExtent l="19050" t="0" r="0" b="104775"/>
            <wp:docPr id="112" name="image-6wANdX55HPDJakMF7Uw-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-6wANdX55HPDJakMF7Uw-l.png"/>
                    <pic:cNvPicPr/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7B8B9553" wp14:editId="65F3435C">
            <wp:extent cx="1114425" cy="276225"/>
            <wp:effectExtent l="19050" t="0" r="9525" b="104775"/>
            <wp:docPr id="113" name="image-VQphABZVoMZZQsr-1f4m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-VQphABZVoMZZQsr-1f4mJ.png"/>
                    <pic:cNvPicPr/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gap </w:t>
      </w:r>
      <w:r>
        <w:rPr>
          <w:noProof/>
        </w:rPr>
        <w:drawing>
          <wp:inline distT="0" distB="0" distL="0" distR="0" wp14:anchorId="7434CEEC" wp14:editId="6CE14827">
            <wp:extent cx="1400175" cy="276225"/>
            <wp:effectExtent l="19050" t="0" r="9525" b="104775"/>
            <wp:docPr id="114" name="image-2x1Op4VfEBNaiVpjegbx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-2x1Op4VfEBNaiVpjegbxj.png"/>
                    <pic:cNvPicPr/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(</w:t>
      </w:r>
      <w:r>
        <w:rPr>
          <w:noProof/>
        </w:rPr>
        <w:drawing>
          <wp:inline distT="0" distB="0" distL="0" distR="0" wp14:anchorId="122851E0" wp14:editId="2CEFAC57">
            <wp:extent cx="1333500" cy="276225"/>
            <wp:effectExtent l="19050" t="0" r="0" b="104775"/>
            <wp:docPr id="115" name="image-ofJoGnm_colQRzlptT_Z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-ofJoGnm_colQRzlptT_Z7.png"/>
                    <pic:cNvPicPr/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4EEA59F6" wp14:editId="1FBF5752">
            <wp:extent cx="1285875" cy="276225"/>
            <wp:effectExtent l="19050" t="0" r="9525" b="104775"/>
            <wp:docPr id="116" name="image-sIAPdQov8YFoU3vGmVb6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-sIAPdQov8YFoU3vGmVb6G.png"/>
                    <pic:cNvPicPr/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) computed via Howell C-11 is:</w:t>
      </w:r>
    </w:p>
    <w:p w14:paraId="22589835" w14:textId="77777777" w:rsidR="00D75CDB" w:rsidRDefault="00000000">
      <w:r>
        <w:rPr>
          <w:noProof/>
        </w:rPr>
        <w:drawing>
          <wp:inline distT="0" distB="0" distL="0" distR="0" wp14:anchorId="3CB88DCC" wp14:editId="62EDC776">
            <wp:extent cx="1809750" cy="276225"/>
            <wp:effectExtent l="19050" t="0" r="0" b="104775"/>
            <wp:docPr id="117" name="image-34O0uDn-fufVZy0mc6UH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-34O0uDn-fufVZy0mc6UHs.png"/>
                    <pic:cNvPicPr/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BD3EE6A" w14:textId="77777777" w:rsidR="00D75CDB" w:rsidRDefault="00000000">
      <w:r>
        <w:rPr>
          <w:noProof/>
        </w:rPr>
        <w:drawing>
          <wp:inline distT="0" distB="0" distL="0" distR="0" wp14:anchorId="0DCFD952" wp14:editId="695E0281">
            <wp:extent cx="3057525" cy="276225"/>
            <wp:effectExtent l="19050" t="0" r="9525" b="104775"/>
            <wp:docPr id="118" name="image-fJvrShf4XiYTHvJYTXsT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-fJvrShf4XiYTHvJYTXsTB.png"/>
                    <pic:cNvPicPr/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C6E2516" w14:textId="77777777" w:rsidR="00D75CDB" w:rsidRDefault="00000000">
      <w:r>
        <w:rPr>
          <w:noProof/>
        </w:rPr>
        <w:drawing>
          <wp:inline distT="0" distB="0" distL="0" distR="0" wp14:anchorId="5C361FD4" wp14:editId="0A5E2800">
            <wp:extent cx="1790700" cy="276225"/>
            <wp:effectExtent l="19050" t="0" r="0" b="104775"/>
            <wp:docPr id="119" name="image-YT7uIZ_FkxrYjV7Gdjhf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-YT7uIZ_FkxrYjV7Gdjhfq.png"/>
                    <pic:cNvPicPr/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89188E5" w14:textId="77777777" w:rsidR="00D75CDB" w:rsidRDefault="00000000">
      <w:r>
        <w:t xml:space="preserve">The radiosity equations </w:t>
      </w:r>
      <w:r>
        <w:rPr>
          <w:noProof/>
        </w:rPr>
        <w:drawing>
          <wp:inline distT="0" distB="0" distL="0" distR="0" wp14:anchorId="197FBA78" wp14:editId="3456B6E4">
            <wp:extent cx="904875" cy="276225"/>
            <wp:effectExtent l="19050" t="0" r="9525" b="104775"/>
            <wp:docPr id="120" name="image-zu_ERL9wReq5Mt_9Hx9F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-zu_ERL9wReq5Mt_9Hx9F5.png"/>
                    <pic:cNvPicPr/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are:</w:t>
      </w:r>
    </w:p>
    <w:p w14:paraId="423D931B" w14:textId="77777777" w:rsidR="00D75CDB" w:rsidRDefault="00000000">
      <w:r>
        <w:rPr>
          <w:noProof/>
        </w:rPr>
        <w:drawing>
          <wp:inline distT="0" distB="0" distL="0" distR="0" wp14:anchorId="1E5C3816" wp14:editId="66429DAD">
            <wp:extent cx="7715250" cy="1000125"/>
            <wp:effectExtent l="19050" t="0" r="0" b="314325"/>
            <wp:docPr id="121" name="image-5aX7W4pAPWKt-tyuzHsv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-5aX7W4pAPWKt-tyuzHsvx.png"/>
                    <pic:cNvPicPr/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10001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F414B73" w14:textId="77777777" w:rsidR="00D75CDB" w:rsidRDefault="00000000">
      <w:r>
        <w:t xml:space="preserve">where </w:t>
      </w:r>
      <w:r>
        <w:rPr>
          <w:noProof/>
        </w:rPr>
        <w:drawing>
          <wp:inline distT="0" distB="0" distL="0" distR="0" wp14:anchorId="084B316F" wp14:editId="30651CF7">
            <wp:extent cx="3600450" cy="276225"/>
            <wp:effectExtent l="19050" t="0" r="0" b="104775"/>
            <wp:docPr id="122" name="image-IPLtEz70xWLeeiJ7yDpR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-IPLtEz70xWLeeiJ7yDpRq.png"/>
                    <pic:cNvPicPr/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673186EA" wp14:editId="6BD51AF1">
            <wp:extent cx="3105150" cy="276225"/>
            <wp:effectExtent l="19050" t="0" r="0" b="104775"/>
            <wp:docPr id="123" name="image-2LVWBTJr-KYDrS6HaKcz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-2LVWBTJr-KYDrS6HaKcza.png"/>
                    <pic:cNvPicPr/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.</w:t>
      </w:r>
    </w:p>
    <w:p w14:paraId="16F8500C" w14:textId="77777777" w:rsidR="00D75CDB" w:rsidRDefault="00000000">
      <w:pPr>
        <w:pStyle w:val="Heading3"/>
      </w:pPr>
      <w:r>
        <w:t>7.2 Matrix Solution &amp; Energy Conservation</w:t>
      </w:r>
    </w:p>
    <w:p w14:paraId="4F23AAF5" w14:textId="77777777" w:rsidR="00D75CDB" w:rsidRDefault="00000000">
      <w:r>
        <w:t>Inverting the matrix yields the radiosities:</w:t>
      </w:r>
    </w:p>
    <w:p w14:paraId="2662679A" w14:textId="77777777" w:rsidR="00D75CDB" w:rsidRDefault="00000000">
      <w:r>
        <w:rPr>
          <w:noProof/>
        </w:rPr>
        <w:drawing>
          <wp:inline distT="0" distB="0" distL="0" distR="0" wp14:anchorId="2C37DF6E" wp14:editId="7813DB20">
            <wp:extent cx="2047875" cy="276225"/>
            <wp:effectExtent l="19050" t="0" r="9525" b="104775"/>
            <wp:docPr id="124" name="image-axHzaGSnlqSidgCySYQY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-axHzaGSnlqSidgCySYQYL.png"/>
                    <pic:cNvPicPr/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82D3652" w14:textId="77777777" w:rsidR="00D75CDB" w:rsidRDefault="00000000">
      <w:r>
        <w:rPr>
          <w:noProof/>
        </w:rPr>
        <w:drawing>
          <wp:inline distT="0" distB="0" distL="0" distR="0" wp14:anchorId="27518963" wp14:editId="0CF65D9D">
            <wp:extent cx="1943100" cy="276225"/>
            <wp:effectExtent l="19050" t="0" r="0" b="104775"/>
            <wp:docPr id="125" name="image-84CK-EkTvKiVYfvBpitb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-84CK-EkTvKiVYfvBpitbY.png"/>
                    <pic:cNvPicPr/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989A42E" w14:textId="77777777" w:rsidR="00D75CDB" w:rsidRDefault="00000000">
      <w:r>
        <w:rPr>
          <w:noProof/>
        </w:rPr>
        <w:drawing>
          <wp:inline distT="0" distB="0" distL="0" distR="0" wp14:anchorId="586953FD" wp14:editId="18D00D0D">
            <wp:extent cx="1933575" cy="276225"/>
            <wp:effectExtent l="19050" t="0" r="9525" b="104775"/>
            <wp:docPr id="126" name="image-ky9w9Mh-ylJ9hgR3rlEF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-ky9w9Mh-ylJ9hgR3rlEFk.png"/>
                    <pic:cNvPicPr/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06C61FC" w14:textId="77777777" w:rsidR="00D75CDB" w:rsidRDefault="00000000">
      <w:r>
        <w:t>The physical net radiative heat flux leaving Plate A front face toward Plate B is:</w:t>
      </w:r>
    </w:p>
    <w:p w14:paraId="38F7E241" w14:textId="77777777" w:rsidR="00D75CDB" w:rsidRDefault="00000000">
      <w:r>
        <w:rPr>
          <w:noProof/>
        </w:rPr>
        <w:drawing>
          <wp:inline distT="0" distB="0" distL="0" distR="0" wp14:anchorId="22C1742E" wp14:editId="79FA1592">
            <wp:extent cx="7724775" cy="276225"/>
            <wp:effectExtent l="19050" t="0" r="9525" b="104775"/>
            <wp:docPr id="127" name="image-KTRcU3eNEEsBSlH8p96e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-KTRcU3eNEEsBSlH8p96eY.png"/>
                    <pic:cNvPicPr/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8AFAC0F" w14:textId="77777777" w:rsidR="00D75CDB" w:rsidRDefault="00000000">
      <w:r>
        <w:rPr>
          <w:b/>
        </w:rPr>
        <w:t>Global First-Law Detailed Balance Verification:</w:t>
      </w:r>
    </w:p>
    <w:p w14:paraId="26688A20" w14:textId="77777777" w:rsidR="00D75CDB" w:rsidRDefault="00000000">
      <w:r>
        <w:rPr>
          <w:noProof/>
        </w:rPr>
        <w:drawing>
          <wp:inline distT="0" distB="0" distL="0" distR="0" wp14:anchorId="02950BC0" wp14:editId="7142B959">
            <wp:extent cx="7048500" cy="447675"/>
            <wp:effectExtent l="19050" t="0" r="0" b="161925"/>
            <wp:docPr id="128" name="image-qBSId8NPF-2nMLPil1TH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-qBSId8NPF-2nMLPil1THT.png"/>
                    <pic:cNvPicPr/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476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387BCD4" w14:textId="77777777" w:rsidR="00D75CDB" w:rsidRDefault="00000000">
      <w:r>
        <w:rPr>
          <w:noProof/>
        </w:rPr>
        <w:drawing>
          <wp:inline distT="0" distB="0" distL="0" distR="0" wp14:anchorId="67608DCF" wp14:editId="58E84C73">
            <wp:extent cx="6838950" cy="447675"/>
            <wp:effectExtent l="19050" t="0" r="0" b="161925"/>
            <wp:docPr id="129" name="image-Ykd5xSbjygbmkGli8aOu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-Ykd5xSbjygbmkGli8aOuf.png"/>
                    <pic:cNvPicPr/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4476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963C444" w14:textId="77777777" w:rsidR="00D75CDB" w:rsidRDefault="00000000">
      <w:r>
        <w:rPr>
          <w:noProof/>
        </w:rPr>
        <w:drawing>
          <wp:inline distT="0" distB="0" distL="0" distR="0" wp14:anchorId="27DCB14F" wp14:editId="29218398">
            <wp:extent cx="6353175" cy="333375"/>
            <wp:effectExtent l="19050" t="0" r="9525" b="123825"/>
            <wp:docPr id="130" name="image-hSzhpADdXeqoiXpR0s6F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-hSzhpADdXeqoiXpR0s6FI.png"/>
                    <pic:cNvPicPr/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33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36D47D5" w14:textId="77777777" w:rsidR="00D75CDB" w:rsidRDefault="00000000">
      <w:pPr>
        <w:pStyle w:val="Heading2"/>
      </w:pPr>
      <w:r>
        <w:t>Phase 8: Stagnation Temperature &amp; Second Law Upper Bound</w:t>
      </w:r>
    </w:p>
    <w:p w14:paraId="72699C21" w14:textId="77777777" w:rsidR="00D75CDB" w:rsidRDefault="00000000">
      <w:pPr>
        <w:pStyle w:val="Heading3"/>
      </w:pPr>
      <w:r>
        <w:t>8.1 Adiabatic Equilibrium Temperature Formulation</w:t>
      </w:r>
    </w:p>
    <w:p w14:paraId="58979174" w14:textId="77777777" w:rsidR="00D75CDB" w:rsidRDefault="00000000">
      <w:r>
        <w:t>For an adiabatic, perfectly insulated Plate B illuminated by Plate A and cold surroundings, the total absorbed radiative irradiance is:</w:t>
      </w:r>
    </w:p>
    <w:p w14:paraId="49B3E588" w14:textId="77777777" w:rsidR="00D75CDB" w:rsidRDefault="00000000">
      <w:r>
        <w:rPr>
          <w:noProof/>
        </w:rPr>
        <w:drawing>
          <wp:inline distT="0" distB="0" distL="0" distR="0" wp14:anchorId="642B0B76" wp14:editId="727423AA">
            <wp:extent cx="3495675" cy="276225"/>
            <wp:effectExtent l="19050" t="0" r="9525" b="104775"/>
            <wp:docPr id="131" name="image-CapgGKxMu9BNbjOZ_PmR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-CapgGKxMu9BNbjOZ_PmRq.png"/>
                    <pic:cNvPicPr/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5797CCF" w14:textId="77777777" w:rsidR="00D75CDB" w:rsidRDefault="00000000">
      <w:r>
        <w:t xml:space="preserve">Equating absorbed irradiance to equilibrium thermal exitance </w:t>
      </w:r>
      <w:r>
        <w:rPr>
          <w:noProof/>
        </w:rPr>
        <w:drawing>
          <wp:inline distT="0" distB="0" distL="0" distR="0" wp14:anchorId="23D208F5" wp14:editId="06AF036D">
            <wp:extent cx="904875" cy="276225"/>
            <wp:effectExtent l="19050" t="0" r="9525" b="104775"/>
            <wp:docPr id="132" name="image-qONCTxB07Lpv35-Cqbv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-qONCTxB07Lpv35-Cqbv49.png"/>
                    <pic:cNvPicPr/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:</w:t>
      </w:r>
    </w:p>
    <w:p w14:paraId="70B5C1FA" w14:textId="77777777" w:rsidR="00D75CDB" w:rsidRDefault="00000000">
      <w:r>
        <w:rPr>
          <w:noProof/>
        </w:rPr>
        <w:drawing>
          <wp:inline distT="0" distB="0" distL="0" distR="0" wp14:anchorId="7AF7FAD5" wp14:editId="14C19E5D">
            <wp:extent cx="3857625" cy="276225"/>
            <wp:effectExtent l="19050" t="0" r="9525" b="104775"/>
            <wp:docPr id="133" name="image-DptjrADZhZoB7kZ2xXLI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-DptjrADZhZoB7kZ2xXLIs.png"/>
                    <pic:cNvPicPr/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7DF772E" w14:textId="77777777" w:rsidR="00D75CDB" w:rsidRDefault="00000000">
      <w:r>
        <w:rPr>
          <w:noProof/>
        </w:rPr>
        <w:drawing>
          <wp:inline distT="0" distB="0" distL="0" distR="0" wp14:anchorId="4C2B8869" wp14:editId="346BD38A">
            <wp:extent cx="3657600" cy="571500"/>
            <wp:effectExtent l="19050" t="0" r="0" b="171450"/>
            <wp:docPr id="134" name="image-KWsVSwlfBHeuMhGNXhav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-KWsVSwlfBHeuMhGNXhavu.png"/>
                    <pic:cNvPicPr/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715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2EBCDCB" w14:textId="77777777" w:rsidR="00D75CDB" w:rsidRDefault="00000000">
      <w:r>
        <w:t xml:space="preserve">Substituting </w:t>
      </w:r>
      <w:r>
        <w:rPr>
          <w:noProof/>
        </w:rPr>
        <w:drawing>
          <wp:inline distT="0" distB="0" distL="0" distR="0" wp14:anchorId="1B206B8B" wp14:editId="2F267D2B">
            <wp:extent cx="1695450" cy="276225"/>
            <wp:effectExtent l="19050" t="0" r="0" b="104775"/>
            <wp:docPr id="135" name="image-qkfq27N_-F6kAObkmyYw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-qkfq27N_-F6kAObkmyYwh.png"/>
                    <pic:cNvPicPr/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012ACCA4" wp14:editId="69D3A5A3">
            <wp:extent cx="1933575" cy="276225"/>
            <wp:effectExtent l="19050" t="0" r="9525" b="104775"/>
            <wp:docPr id="136" name="image-7XAFqDrVy6IVWRc_N2be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-7XAFqDrVy6IVWRc_N2beg.png"/>
                    <pic:cNvPicPr/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37DB3BF1" wp14:editId="5E75A228">
            <wp:extent cx="1571625" cy="276225"/>
            <wp:effectExtent l="19050" t="0" r="9525" b="104775"/>
            <wp:docPr id="137" name="image-HIw-PlSU9Q0CwJiTvwYK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-HIw-PlSU9Q0CwJiTvwYKe.png"/>
                    <pic:cNvPicPr/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:</w:t>
      </w:r>
    </w:p>
    <w:p w14:paraId="4B42B36C" w14:textId="77777777" w:rsidR="00D75CDB" w:rsidRDefault="00000000">
      <w:r>
        <w:rPr>
          <w:noProof/>
        </w:rPr>
        <w:drawing>
          <wp:inline distT="0" distB="0" distL="0" distR="0" wp14:anchorId="781B0035" wp14:editId="11AAADC1">
            <wp:extent cx="5924550" cy="571500"/>
            <wp:effectExtent l="19050" t="0" r="0" b="171450"/>
            <wp:docPr id="138" name="image-zb63WoWh3ImL2wuqna4H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-zb63WoWh3ImL2wuqna4Hs.png"/>
                    <pic:cNvPicPr/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715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8EA056F" w14:textId="77777777" w:rsidR="00D75CDB" w:rsidRDefault="00000000">
      <w:r>
        <w:rPr>
          <w:noProof/>
        </w:rPr>
        <w:drawing>
          <wp:inline distT="0" distB="0" distL="0" distR="0" wp14:anchorId="4A1A6298" wp14:editId="7B005C12">
            <wp:extent cx="5143500" cy="276225"/>
            <wp:effectExtent l="19050" t="0" r="0" b="104775"/>
            <wp:docPr id="139" name="image-GIITi-TqsBPawoWlmIbp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-GIITi-TqsBPawoWlmIbp4.png"/>
                    <pic:cNvPicPr/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4DF4CF1" w14:textId="77777777" w:rsidR="00D75CDB" w:rsidRDefault="00000000">
      <w:pPr>
        <w:pStyle w:val="Heading3"/>
      </w:pPr>
      <w:r>
        <w:t>8.2 Second Law Proof of Stability</w:t>
      </w:r>
    </w:p>
    <w:p w14:paraId="25977652" w14:textId="77777777" w:rsidR="00D75CDB" w:rsidRDefault="00000000">
      <w:r>
        <w:t>By the Clausius statement of the Second Law of Thermodynamics:</w:t>
      </w:r>
    </w:p>
    <w:p w14:paraId="3EA2E72E" w14:textId="77777777" w:rsidR="00D75CDB" w:rsidRDefault="00000000">
      <w:r>
        <w:rPr>
          <w:noProof/>
        </w:rPr>
        <w:drawing>
          <wp:inline distT="0" distB="0" distL="0" distR="0" wp14:anchorId="09B50C14" wp14:editId="745F3728">
            <wp:extent cx="3248025" cy="276225"/>
            <wp:effectExtent l="19050" t="0" r="9525" b="104775"/>
            <wp:docPr id="140" name="image-lenkOTbMFiZ19bentNlV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-lenkOTbMFiZ19bentNlVI.png"/>
                    <pic:cNvPicPr/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A8B9CD1" w14:textId="77777777" w:rsidR="00D75CDB" w:rsidRDefault="00000000">
      <w:r>
        <w:t xml:space="preserve">Because </w:t>
      </w:r>
      <w:r>
        <w:rPr>
          <w:noProof/>
        </w:rPr>
        <w:drawing>
          <wp:inline distT="0" distB="0" distL="0" distR="0" wp14:anchorId="033F8A32" wp14:editId="72105788">
            <wp:extent cx="1857375" cy="257175"/>
            <wp:effectExtent l="19050" t="0" r="9525" b="104775"/>
            <wp:docPr id="141" name="image-1dtdABlCEvyu4xuiKWbn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-1dtdABlCEvyu4xuiKWbnJ.png"/>
                    <pic:cNvPicPr/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571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, passive detailed balance is strictly preserved. In the isothermal limit (</w:t>
      </w:r>
      <w:r>
        <w:rPr>
          <w:noProof/>
        </w:rPr>
        <w:drawing>
          <wp:inline distT="0" distB="0" distL="0" distR="0" wp14:anchorId="5E3B8417" wp14:editId="4DBEADBE">
            <wp:extent cx="2228850" cy="276225"/>
            <wp:effectExtent l="19050" t="0" r="0" b="104775"/>
            <wp:docPr id="142" name="image-1TYRdIyQAp0m9f-Hu5u0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-1TYRdIyQAp0m9f-Hu5u0A.png"/>
                    <pic:cNvPicPr/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), </w:t>
      </w:r>
      <w:r>
        <w:rPr>
          <w:noProof/>
        </w:rPr>
        <w:drawing>
          <wp:inline distT="0" distB="0" distL="0" distR="0" wp14:anchorId="4703127B" wp14:editId="0B186615">
            <wp:extent cx="3181350" cy="276225"/>
            <wp:effectExtent l="19050" t="0" r="0" b="104775"/>
            <wp:docPr id="143" name="image-xymayBRM7dh4fUKbyyzI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-xymayBRM7dh4fUKbyyzIz.png"/>
                    <pic:cNvPicPr/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 wp14:anchorId="0B99AA9C" wp14:editId="7A31AFC5">
            <wp:extent cx="1952625" cy="276225"/>
            <wp:effectExtent l="19050" t="0" r="9525" b="104775"/>
            <wp:docPr id="144" name="image-BRDU064YqsqmBLLnE00T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-BRDU064YqsqmBLLnE00Tc.png"/>
                    <pic:cNvPicPr/>
                  </pic:nvPicPr>
                  <pic:blipFill>
                    <a:blip r:embed="rId1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>.</w:t>
      </w:r>
    </w:p>
    <w:p w14:paraId="290BADE2" w14:textId="77777777" w:rsidR="00D75CDB" w:rsidRDefault="00000000">
      <w:pPr>
        <w:pStyle w:val="Heading2"/>
      </w:pPr>
      <w:r>
        <w:t>Phase 9: Comprehensive Summary of Quantities &amp; Published Target Values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398"/>
        <w:gridCol w:w="1623"/>
        <w:gridCol w:w="1806"/>
        <w:gridCol w:w="1054"/>
        <w:gridCol w:w="3083"/>
      </w:tblGrid>
      <w:tr w:rsidR="00D75CDB" w14:paraId="53CEC40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A742B" w14:textId="77777777" w:rsidR="00D75CDB" w:rsidRDefault="00000000">
            <w:r>
              <w:t>Parameter / Metric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770E2" w14:textId="77777777" w:rsidR="00D75CDB" w:rsidRDefault="00000000">
            <w:r>
              <w:t>Symbol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27115" w14:textId="77777777" w:rsidR="00D75CDB" w:rsidRDefault="00000000">
            <w: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90A72" w14:textId="77777777" w:rsidR="00D75CDB" w:rsidRDefault="00000000">
            <w:r>
              <w:t>Units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B28CC1" w14:textId="77777777" w:rsidR="00D75CDB" w:rsidRDefault="00000000">
            <w:r>
              <w:t>Proven Physical Derivation / Law</w:t>
            </w:r>
          </w:p>
        </w:tc>
      </w:tr>
      <w:tr w:rsidR="00D75CDB" w14:paraId="143C9F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3C478" w14:textId="77777777" w:rsidR="00D75CDB" w:rsidRDefault="00000000">
            <w:r>
              <w:rPr>
                <w:b/>
              </w:rPr>
              <w:t>Pore Diameter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50DB4" w14:textId="77777777" w:rsidR="00D75CDB" w:rsidRDefault="00000000">
            <w:r>
              <w:rPr>
                <w:noProof/>
              </w:rPr>
              <w:drawing>
                <wp:inline distT="0" distB="0" distL="0" distR="0" wp14:anchorId="35206F0F" wp14:editId="2632EE9A">
                  <wp:extent cx="180975" cy="276225"/>
                  <wp:effectExtent l="19050" t="0" r="9525" b="104775"/>
                  <wp:docPr id="145" name="image-mw33sH0b5Pg_KNy-s9lr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-mw33sH0b5Pg_KNy-s9lrW.png"/>
                          <pic:cNvPicPr/>
                        </pic:nvPicPr>
                        <pic:blipFill>
                          <a:blip r:embed="rId14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B91A0" w14:textId="77777777" w:rsidR="00D75CDB" w:rsidRDefault="00000000">
            <w:r>
              <w:t>4.000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E7BCC" w14:textId="77777777" w:rsidR="00D75CDB" w:rsidRDefault="00000000">
            <w:r>
              <w:rPr>
                <w:noProof/>
              </w:rPr>
              <w:drawing>
                <wp:inline distT="0" distB="0" distL="0" distR="0" wp14:anchorId="227E350E" wp14:editId="09EB2B7C">
                  <wp:extent cx="304800" cy="276225"/>
                  <wp:effectExtent l="19050" t="0" r="0" b="104775"/>
                  <wp:docPr id="146" name="image-RUAGc7ZQKC8C4qIFFN4Oj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-RUAGc7ZQKC8C4qIFFN4Oj.png"/>
                          <pic:cNvPicPr/>
                        </pic:nvPicPr>
                        <pic:blipFill>
                          <a:blip r:embed="rId14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FFE53" w14:textId="77777777" w:rsidR="00D75CDB" w:rsidRDefault="00000000">
            <w:r>
              <w:t>Specified unit-cell dimension</w:t>
            </w:r>
          </w:p>
        </w:tc>
      </w:tr>
      <w:tr w:rsidR="00D75CDB" w14:paraId="261E2D8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A1A6E" w14:textId="77777777" w:rsidR="00D75CDB" w:rsidRDefault="00000000">
            <w:r>
              <w:rPr>
                <w:b/>
              </w:rPr>
              <w:t>Wall Thickness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4ECE4" w14:textId="77777777" w:rsidR="00D75CDB" w:rsidRDefault="00000000">
            <w:r>
              <w:rPr>
                <w:noProof/>
              </w:rPr>
              <w:drawing>
                <wp:inline distT="0" distB="0" distL="0" distR="0" wp14:anchorId="7092AD01" wp14:editId="58F00AD2">
                  <wp:extent cx="161925" cy="276225"/>
                  <wp:effectExtent l="19050" t="0" r="9525" b="104775"/>
                  <wp:docPr id="147" name="image-zR0aUpxiTO3op17Hz_0WP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-zR0aUpxiTO3op17Hz_0WP.png"/>
                          <pic:cNvPicPr/>
                        </pic:nvPicPr>
                        <pic:blipFill>
                          <a:blip r:embed="rId14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0B547" w14:textId="77777777" w:rsidR="00D75CDB" w:rsidRDefault="00000000">
            <w:r>
              <w:t>0.051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74574" w14:textId="77777777" w:rsidR="00D75CDB" w:rsidRDefault="00000000">
            <w:r>
              <w:rPr>
                <w:noProof/>
              </w:rPr>
              <w:drawing>
                <wp:inline distT="0" distB="0" distL="0" distR="0" wp14:anchorId="22C38B99" wp14:editId="3A7FF31C">
                  <wp:extent cx="304800" cy="276225"/>
                  <wp:effectExtent l="19050" t="0" r="0" b="104775"/>
                  <wp:docPr id="148" name="image-qXPWFoaoy1qyOcXMJYMA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-qXPWFoaoy1qyOcXMJYMA5.png"/>
                          <pic:cNvPicPr/>
                        </pic:nvPicPr>
                        <pic:blipFill>
                          <a:blip r:embed="rId14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4032C1" w14:textId="77777777" w:rsidR="00D75CDB" w:rsidRDefault="00000000">
            <w:r>
              <w:t>Ultra-thin barrier thickness (</w:t>
            </w:r>
          </w:p>
          <w:p w14:paraId="27E7F81F" w14:textId="77777777" w:rsidR="00D75CDB" w:rsidRDefault="00000000">
            <w:r>
              <w:rPr>
                <w:noProof/>
              </w:rPr>
              <w:drawing>
                <wp:inline distT="0" distB="0" distL="0" distR="0" wp14:anchorId="24129750" wp14:editId="26500444">
                  <wp:extent cx="552450" cy="257175"/>
                  <wp:effectExtent l="19050" t="0" r="0" b="104775"/>
                  <wp:docPr id="149" name="image-mMd6dJ_5zLu66Y2DbMJ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-mMd6dJ_5zLu66Y2DbMJiE.png"/>
                          <pic:cNvPicPr/>
                        </pic:nvPicPr>
                        <pic:blipFill>
                          <a:blip r:embed="rId15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9268738" w14:textId="77777777" w:rsidR="00D75CDB" w:rsidRDefault="00000000">
            <w:r>
              <w:t>)</w:t>
            </w:r>
          </w:p>
        </w:tc>
      </w:tr>
      <w:tr w:rsidR="00D75CDB" w14:paraId="29ED52D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5B177" w14:textId="77777777" w:rsidR="00D75CDB" w:rsidRDefault="00000000">
            <w:r>
              <w:rPr>
                <w:b/>
              </w:rPr>
              <w:t>Cavity Height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6141F" w14:textId="77777777" w:rsidR="00D75CDB" w:rsidRDefault="00000000">
            <w:r>
              <w:rPr>
                <w:noProof/>
              </w:rPr>
              <w:drawing>
                <wp:inline distT="0" distB="0" distL="0" distR="0" wp14:anchorId="57E19E87" wp14:editId="5DC1EEC3">
                  <wp:extent cx="190500" cy="276225"/>
                  <wp:effectExtent l="19050" t="0" r="0" b="104775"/>
                  <wp:docPr id="150" name="image-B-VJk3pY3nZo6vwmvi5f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-B-VJk3pY3nZo6vwmvi5fk.png"/>
                          <pic:cNvPicPr/>
                        </pic:nvPicPr>
                        <pic:blipFill>
                          <a:blip r:embed="rId15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EC6B4" w14:textId="77777777" w:rsidR="00D75CDB" w:rsidRDefault="00000000">
            <w:r>
              <w:t>200.001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987EA" w14:textId="77777777" w:rsidR="00D75CDB" w:rsidRDefault="00000000">
            <w:r>
              <w:rPr>
                <w:noProof/>
              </w:rPr>
              <w:drawing>
                <wp:inline distT="0" distB="0" distL="0" distR="0" wp14:anchorId="566B59F1" wp14:editId="01C3FE50">
                  <wp:extent cx="304800" cy="276225"/>
                  <wp:effectExtent l="19050" t="0" r="0" b="104775"/>
                  <wp:docPr id="151" name="image-Lc3zIlhTK2rRc4PLvKajU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-Lc3zIlhTK2rRc4PLvKajU.png"/>
                          <pic:cNvPicPr/>
                        </pic:nvPicPr>
                        <pic:blipFill>
                          <a:blip r:embed="rId14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FC90B" w14:textId="77777777" w:rsidR="00D75CDB" w:rsidRDefault="00000000">
            <w:r>
              <w:t>Pore depth (</w:t>
            </w:r>
          </w:p>
          <w:p w14:paraId="10C07BD6" w14:textId="77777777" w:rsidR="00D75CDB" w:rsidRDefault="00000000">
            <w:r>
              <w:rPr>
                <w:noProof/>
              </w:rPr>
              <w:drawing>
                <wp:inline distT="0" distB="0" distL="0" distR="0" wp14:anchorId="41FDB077" wp14:editId="07578516">
                  <wp:extent cx="962025" cy="257175"/>
                  <wp:effectExtent l="19050" t="0" r="9525" b="104775"/>
                  <wp:docPr id="152" name="image-sG3lf6OWl6OO7TzUR-vSX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-sG3lf6OWl6OO7TzUR-vSX.png"/>
                          <pic:cNvPicPr/>
                        </pic:nvPicPr>
                        <pic:blipFill>
                          <a:blip r:embed="rId15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35B8AEC" w14:textId="77777777" w:rsidR="00D75CDB" w:rsidRDefault="00000000">
            <w:r>
              <w:t>)</w:t>
            </w:r>
          </w:p>
        </w:tc>
      </w:tr>
      <w:tr w:rsidR="00D75CDB" w14:paraId="00A2B8C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F79B7" w14:textId="77777777" w:rsidR="00D75CDB" w:rsidRDefault="00000000">
            <w:r>
              <w:rPr>
                <w:b/>
              </w:rPr>
              <w:t>Packing Fraction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D2E21" w14:textId="77777777" w:rsidR="00D75CDB" w:rsidRDefault="00000000">
            <w:r>
              <w:rPr>
                <w:noProof/>
              </w:rPr>
              <w:drawing>
                <wp:inline distT="0" distB="0" distL="0" distR="0" wp14:anchorId="705F2F6A" wp14:editId="34EF27FF">
                  <wp:extent cx="133350" cy="276225"/>
                  <wp:effectExtent l="19050" t="0" r="0" b="104775"/>
                  <wp:docPr id="153" name="image-GT4Jn9WGeFOVwqS_y5oM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-GT4Jn9WGeFOVwqS_y5oMk.png"/>
                          <pic:cNvPicPr/>
                        </pic:nvPicPr>
                        <pic:blipFill>
                          <a:blip r:embed="rId15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FA139" w14:textId="77777777" w:rsidR="00D75CDB" w:rsidRDefault="00000000">
            <w:r>
              <w:t>0.8842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8DDA6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C1042" w14:textId="77777777" w:rsidR="00D75CDB" w:rsidRDefault="00000000">
            <w:r>
              <w:t xml:space="preserve">Triangular lattice: </w:t>
            </w:r>
          </w:p>
          <w:p w14:paraId="61687D7B" w14:textId="77777777" w:rsidR="00D75CDB" w:rsidRDefault="00000000">
            <w:r>
              <w:rPr>
                <w:noProof/>
              </w:rPr>
              <w:drawing>
                <wp:inline distT="0" distB="0" distL="0" distR="0" wp14:anchorId="4B290C56" wp14:editId="6FFF6C41">
                  <wp:extent cx="1009650" cy="304800"/>
                  <wp:effectExtent l="19050" t="0" r="0" b="114300"/>
                  <wp:docPr id="154" name="image-hPQb3FhAw9O2GjHa4E4F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-hPQb3FhAw9O2GjHa4E4F3.png"/>
                          <pic:cNvPicPr/>
                        </pic:nvPicPr>
                        <pic:blipFill>
                          <a:blip r:embed="rId15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30480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42C32BC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806CE" w14:textId="77777777" w:rsidR="00D75CDB" w:rsidRDefault="00000000">
            <w:r>
              <w:rPr>
                <w:b/>
              </w:rPr>
              <w:t>Cavity Enhancement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9FC7B" w14:textId="77777777" w:rsidR="00D75CDB" w:rsidRDefault="00000000">
            <w:r>
              <w:rPr>
                <w:noProof/>
              </w:rPr>
              <w:drawing>
                <wp:inline distT="0" distB="0" distL="0" distR="0" wp14:anchorId="0A1DF159" wp14:editId="0989D321">
                  <wp:extent cx="228600" cy="276225"/>
                  <wp:effectExtent l="19050" t="0" r="0" b="104775"/>
                  <wp:docPr id="155" name="image-7MLerawrtfa7UDCUwX_F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-7MLerawrtfa7UDCUwX_FW.png"/>
                          <pic:cNvPicPr/>
                        </pic:nvPicPr>
                        <pic:blipFill>
                          <a:blip r:embed="rId15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7D26D" w14:textId="77777777" w:rsidR="00D75CDB" w:rsidRDefault="00000000">
            <w:r>
              <w:t>201.001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006DFA" w14:textId="77777777" w:rsidR="00D75CDB" w:rsidRDefault="00000000">
            <w:r>
              <w:rPr>
                <w:noProof/>
              </w:rPr>
              <w:drawing>
                <wp:inline distT="0" distB="0" distL="0" distR="0" wp14:anchorId="2D6BF49B" wp14:editId="3019CEE6">
                  <wp:extent cx="161925" cy="257175"/>
                  <wp:effectExtent l="19050" t="0" r="9525" b="104775"/>
                  <wp:docPr id="156" name="image-mjyqziFS5rtRwj2xaOTX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-mjyqziFS5rtRwj2xaOTXF.png"/>
                          <pic:cNvPicPr/>
                        </pic:nvPicPr>
                        <pic:blipFill>
                          <a:blip r:embed="rId15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7C325" w14:textId="77777777" w:rsidR="00D75CDB" w:rsidRDefault="00000000">
            <w:r>
              <w:t xml:space="preserve">Area ratio: </w:t>
            </w:r>
          </w:p>
          <w:p w14:paraId="0D564C8B" w14:textId="77777777" w:rsidR="00D75CDB" w:rsidRDefault="00000000">
            <w:r>
              <w:rPr>
                <w:noProof/>
              </w:rPr>
              <w:drawing>
                <wp:inline distT="0" distB="0" distL="0" distR="0" wp14:anchorId="38B9563F" wp14:editId="61E5FDC3">
                  <wp:extent cx="933450" cy="276225"/>
                  <wp:effectExtent l="19050" t="0" r="0" b="104775"/>
                  <wp:docPr id="157" name="image-zASKIbsWFYymOMi5l6Df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image-zASKIbsWFYymOMi5l6Df1.png"/>
                          <pic:cNvPicPr/>
                        </pic:nvPicPr>
                        <pic:blipFill>
                          <a:blip r:embed="rId15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2D80CE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2CBAE" w14:textId="77777777" w:rsidR="00D75CDB" w:rsidRDefault="00000000">
            <w:r>
              <w:rPr>
                <w:b/>
              </w:rPr>
              <w:t>Modal Cutoff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CA502" w14:textId="77777777" w:rsidR="00D75CDB" w:rsidRDefault="00000000">
            <w:r>
              <w:rPr>
                <w:noProof/>
              </w:rPr>
              <w:drawing>
                <wp:inline distT="0" distB="0" distL="0" distR="0" wp14:anchorId="4A8AAA5F" wp14:editId="24533520">
                  <wp:extent cx="390525" cy="276225"/>
                  <wp:effectExtent l="19050" t="0" r="9525" b="104775"/>
                  <wp:docPr id="158" name="image-pZdf18Z4JlzmXmE0mQ_f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-pZdf18Z4JlzmXmE0mQ_fg.png"/>
                          <pic:cNvPicPr/>
                        </pic:nvPicPr>
                        <pic:blipFill>
                          <a:blip r:embed="rId15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530C8D" w14:textId="77777777" w:rsidR="00D75CDB" w:rsidRDefault="00000000">
            <w:r>
              <w:t>4.5831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155A5C" w14:textId="77777777" w:rsidR="00D75CDB" w:rsidRDefault="00000000">
            <w:r>
              <w:rPr>
                <w:noProof/>
              </w:rPr>
              <w:drawing>
                <wp:inline distT="0" distB="0" distL="0" distR="0" wp14:anchorId="337D3E8D" wp14:editId="60ABF305">
                  <wp:extent cx="304800" cy="276225"/>
                  <wp:effectExtent l="19050" t="0" r="0" b="104775"/>
                  <wp:docPr id="159" name="image-pw9xbsc3QjgJ_EJT3kOO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image-pw9xbsc3QjgJ_EJT3kOOd.png"/>
                          <pic:cNvPicPr/>
                        </pic:nvPicPr>
                        <pic:blipFill>
                          <a:blip r:embed="rId14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84CCC" w14:textId="77777777" w:rsidR="00D75CDB" w:rsidRDefault="00000000">
            <w:r>
              <w:t xml:space="preserve">Complex </w:t>
            </w:r>
          </w:p>
          <w:p w14:paraId="5AE6EBA0" w14:textId="77777777" w:rsidR="00D75CDB" w:rsidRDefault="00000000">
            <w:r>
              <w:rPr>
                <w:noProof/>
              </w:rPr>
              <w:drawing>
                <wp:inline distT="0" distB="0" distL="0" distR="0" wp14:anchorId="28352F71" wp14:editId="1E66C8C1">
                  <wp:extent cx="447675" cy="257175"/>
                  <wp:effectExtent l="19050" t="0" r="9525" b="104775"/>
                  <wp:docPr id="160" name="image-7cABTY0gGq0qZYWJWhTSq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-7cABTY0gGq0qZYWJWhTSq.png"/>
                          <pic:cNvPicPr/>
                        </pic:nvPicPr>
                        <pic:blipFill>
                          <a:blip r:embed="rId15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7EA37D5" w14:textId="77777777" w:rsidR="00D75CDB" w:rsidRDefault="00000000">
            <w:r>
              <w:t xml:space="preserve"> characteristic root: </w:t>
            </w:r>
          </w:p>
          <w:p w14:paraId="1F6CD700" w14:textId="77777777" w:rsidR="00D75CDB" w:rsidRDefault="00000000">
            <w:r>
              <w:rPr>
                <w:noProof/>
              </w:rPr>
              <w:drawing>
                <wp:inline distT="0" distB="0" distL="0" distR="0" wp14:anchorId="45FD78D2" wp14:editId="0F45E55F">
                  <wp:extent cx="1019175" cy="276225"/>
                  <wp:effectExtent l="19050" t="0" r="9525" b="104775"/>
                  <wp:docPr id="161" name="image-xm4_kAy6K1vuUhjrv0Sj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image-xm4_kAy6K1vuUhjrv0Sja.png"/>
                          <pic:cNvPicPr/>
                        </pic:nvPicPr>
                        <pic:blipFill>
                          <a:blip r:embed="rId1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7D67CA2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68F9B" w14:textId="77777777" w:rsidR="00D75CDB" w:rsidRDefault="00000000">
            <w:r>
              <w:rPr>
                <w:b/>
              </w:rPr>
              <w:t>Wien Peak Wavelength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FFA55" w14:textId="77777777" w:rsidR="00D75CDB" w:rsidRDefault="00000000">
            <w:r>
              <w:rPr>
                <w:noProof/>
              </w:rPr>
              <w:drawing>
                <wp:inline distT="0" distB="0" distL="0" distR="0" wp14:anchorId="2C40622B" wp14:editId="1AD35E9F">
                  <wp:extent cx="1066800" cy="276225"/>
                  <wp:effectExtent l="19050" t="0" r="0" b="104775"/>
                  <wp:docPr id="162" name="image-KofG-TD3TbtadU6m_SHe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age-KofG-TD3TbtadU6m_SHeB.png"/>
                          <pic:cNvPicPr/>
                        </pic:nvPicPr>
                        <pic:blipFill>
                          <a:blip r:embed="rId16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38497" w14:textId="77777777" w:rsidR="00D75CDB" w:rsidRDefault="00000000">
            <w:r>
              <w:t>14.4889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27C68" w14:textId="77777777" w:rsidR="00D75CDB" w:rsidRDefault="00000000">
            <w:r>
              <w:rPr>
                <w:noProof/>
              </w:rPr>
              <w:drawing>
                <wp:inline distT="0" distB="0" distL="0" distR="0" wp14:anchorId="33AB0BB8" wp14:editId="295DD0B1">
                  <wp:extent cx="304800" cy="276225"/>
                  <wp:effectExtent l="19050" t="0" r="0" b="104775"/>
                  <wp:docPr id="163" name="image-I15uPLhTag2ridMolpAw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image-I15uPLhTag2ridMolpAw5.png"/>
                          <pic:cNvPicPr/>
                        </pic:nvPicPr>
                        <pic:blipFill>
                          <a:blip r:embed="rId16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B7CAB" w14:textId="77777777" w:rsidR="00D75CDB" w:rsidRDefault="00000000">
            <w:r>
              <w:t xml:space="preserve">Wien displacement law: </w:t>
            </w:r>
          </w:p>
          <w:p w14:paraId="33CA92A0" w14:textId="77777777" w:rsidR="00D75CDB" w:rsidRDefault="00000000">
            <w:r>
              <w:rPr>
                <w:noProof/>
              </w:rPr>
              <w:drawing>
                <wp:inline distT="0" distB="0" distL="0" distR="0" wp14:anchorId="072C0008" wp14:editId="1AD0A556">
                  <wp:extent cx="942975" cy="276225"/>
                  <wp:effectExtent l="19050" t="0" r="9525" b="104775"/>
                  <wp:docPr id="164" name="image-Bw811ovJOC7uI7asOYkg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-Bw811ovJOC7uI7asOYkgs.png"/>
                          <pic:cNvPicPr/>
                        </pic:nvPicPr>
                        <pic:blipFill>
                          <a:blip r:embed="rId16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6416CDC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4408C" w14:textId="77777777" w:rsidR="00D75CDB" w:rsidRDefault="00000000">
            <w:r>
              <w:rPr>
                <w:b/>
              </w:rPr>
              <w:t xml:space="preserve">Alumina </w:t>
            </w:r>
            <w:proofErr w:type="spellStart"/>
            <w:r>
              <w:rPr>
                <w:b/>
              </w:rPr>
              <w:t>Reststrahlen</w:t>
            </w:r>
            <w:proofErr w:type="spellEnd"/>
            <w:r>
              <w:rPr>
                <w:b/>
              </w:rPr>
              <w:t xml:space="preserve"> Index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CFBD3" w14:textId="77777777" w:rsidR="00D75CDB" w:rsidRDefault="00000000">
            <w:r>
              <w:rPr>
                <w:noProof/>
              </w:rPr>
              <w:drawing>
                <wp:inline distT="0" distB="0" distL="0" distR="0" wp14:anchorId="1FBACE0A" wp14:editId="674CAF67">
                  <wp:extent cx="133350" cy="257175"/>
                  <wp:effectExtent l="19050" t="0" r="0" b="104775"/>
                  <wp:docPr id="165" name="image-cSpRZ2KI7hx5_EIyYMwuQ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image-cSpRZ2KI7hx5_EIyYMwuQ.png"/>
                          <pic:cNvPicPr/>
                        </pic:nvPicPr>
                        <pic:blipFill>
                          <a:blip r:embed="rId16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593A4" w14:textId="77777777" w:rsidR="00D75CDB" w:rsidRDefault="00000000">
            <w:r>
              <w:rPr>
                <w:noProof/>
              </w:rPr>
              <w:drawing>
                <wp:inline distT="0" distB="0" distL="0" distR="0" wp14:anchorId="12BDCFA1" wp14:editId="199A2F25">
                  <wp:extent cx="1209675" cy="523875"/>
                  <wp:effectExtent l="19050" t="0" r="9525" b="180975"/>
                  <wp:docPr id="166" name="image-83rnKRNK36A-m9XN4i1Oc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-83rnKRNK36A-m9XN4i1Oc.png"/>
                          <pic:cNvPicPr/>
                        </pic:nvPicPr>
                        <pic:blipFill>
                          <a:blip r:embed="rId16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238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DA0B8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B77C7" w14:textId="77777777" w:rsidR="00D75CDB" w:rsidRDefault="00000000">
            <w:r>
              <w:t xml:space="preserve">Optical phonon resonance dispersion at </w:t>
            </w:r>
          </w:p>
          <w:p w14:paraId="147EEB55" w14:textId="77777777" w:rsidR="00D75CDB" w:rsidRDefault="00000000">
            <w:r>
              <w:rPr>
                <w:noProof/>
              </w:rPr>
              <w:drawing>
                <wp:inline distT="0" distB="0" distL="0" distR="0" wp14:anchorId="38FB60B0" wp14:editId="3CE9167A">
                  <wp:extent cx="809625" cy="276225"/>
                  <wp:effectExtent l="19050" t="0" r="9525" b="104775"/>
                  <wp:docPr id="167" name="image-9evQA1PaTJH3eYv3_4VI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image-9evQA1PaTJH3eYv3_4VIT.png"/>
                          <pic:cNvPicPr/>
                        </pic:nvPicPr>
                        <pic:blipFill>
                          <a:blip r:embed="rId16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3203157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14A72" w14:textId="77777777" w:rsidR="00D75CDB" w:rsidRDefault="00000000">
            <w:r>
              <w:rPr>
                <w:b/>
              </w:rPr>
              <w:t>Absorption Depth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1DA9F" w14:textId="77777777" w:rsidR="00D75CDB" w:rsidRDefault="00000000">
            <w:r>
              <w:rPr>
                <w:noProof/>
              </w:rPr>
              <w:drawing>
                <wp:inline distT="0" distB="0" distL="0" distR="0" wp14:anchorId="3C94EAAF" wp14:editId="4FB323E2">
                  <wp:extent cx="314325" cy="276225"/>
                  <wp:effectExtent l="19050" t="0" r="9525" b="104775"/>
                  <wp:docPr id="168" name="image-g7eYM0LwREYR_2H28vDq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-g7eYM0LwREYR_2H28vDqS.png"/>
                          <pic:cNvPicPr/>
                        </pic:nvPicPr>
                        <pic:blipFill>
                          <a:blip r:embed="rId16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5CCC20" w14:textId="77777777" w:rsidR="00D75CDB" w:rsidRDefault="00000000">
            <w:r>
              <w:t>0.6218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F8A3F" w14:textId="77777777" w:rsidR="00D75CDB" w:rsidRDefault="00000000">
            <w:r>
              <w:rPr>
                <w:noProof/>
              </w:rPr>
              <w:drawing>
                <wp:inline distT="0" distB="0" distL="0" distR="0" wp14:anchorId="5B1C48B5" wp14:editId="77F0DCEC">
                  <wp:extent cx="304800" cy="276225"/>
                  <wp:effectExtent l="19050" t="0" r="0" b="104775"/>
                  <wp:docPr id="169" name="image-7nopAYC4_MSH2ZplCiwC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image-7nopAYC4_MSH2ZplCiwCg.png"/>
                          <pic:cNvPicPr/>
                        </pic:nvPicPr>
                        <pic:blipFill>
                          <a:blip r:embed="rId16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74337" w14:textId="77777777" w:rsidR="00D75CDB" w:rsidRDefault="00000000">
            <w:r>
              <w:t xml:space="preserve">Phonon absorption depth: </w:t>
            </w:r>
          </w:p>
          <w:p w14:paraId="201A74E4" w14:textId="77777777" w:rsidR="00D75CDB" w:rsidRDefault="00000000">
            <w:r>
              <w:rPr>
                <w:noProof/>
              </w:rPr>
              <w:drawing>
                <wp:inline distT="0" distB="0" distL="0" distR="0" wp14:anchorId="0B2F280E" wp14:editId="6CDFB361">
                  <wp:extent cx="733425" cy="276225"/>
                  <wp:effectExtent l="19050" t="0" r="9525" b="104775"/>
                  <wp:docPr id="170" name="image-Axu-QYN9QtKFILo-A8ei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-Axu-QYN9QtKFILo-A8ei1.png"/>
                          <pic:cNvPicPr/>
                        </pic:nvPicPr>
                        <pic:blipFill>
                          <a:blip r:embed="rId16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16925C1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C1AE7" w14:textId="77777777" w:rsidR="00D75CDB" w:rsidRDefault="00000000">
            <w:r>
              <w:rPr>
                <w:b/>
              </w:rPr>
              <w:t>Propagating Spectral Fraction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0D620" w14:textId="77777777" w:rsidR="00D75CDB" w:rsidRDefault="00000000">
            <w:r>
              <w:rPr>
                <w:noProof/>
              </w:rPr>
              <w:drawing>
                <wp:inline distT="0" distB="0" distL="0" distR="0" wp14:anchorId="15302945" wp14:editId="235276E8">
                  <wp:extent cx="438150" cy="276225"/>
                  <wp:effectExtent l="19050" t="0" r="0" b="104775"/>
                  <wp:docPr id="171" name="image-GIxUkUY6yQHF3bMwLchVi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-GIxUkUY6yQHF3bMwLchVi.png"/>
                          <pic:cNvPicPr/>
                        </pic:nvPicPr>
                        <pic:blipFill>
                          <a:blip r:embed="rId16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36B09" w14:textId="77777777" w:rsidR="00D75CDB" w:rsidRDefault="00000000">
            <w:r>
              <w:t>0.0001105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DF0D8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D4744" w14:textId="77777777" w:rsidR="00D75CDB" w:rsidRDefault="00000000">
            <w:r>
              <w:t xml:space="preserve">Exact Planck integral </w:t>
            </w:r>
          </w:p>
          <w:p w14:paraId="6F43C967" w14:textId="77777777" w:rsidR="00D75CDB" w:rsidRDefault="00000000">
            <w:r>
              <w:rPr>
                <w:noProof/>
              </w:rPr>
              <w:drawing>
                <wp:inline distT="0" distB="0" distL="0" distR="0" wp14:anchorId="24FAA5B7" wp14:editId="35709D20">
                  <wp:extent cx="1200150" cy="276225"/>
                  <wp:effectExtent l="19050" t="0" r="0" b="104775"/>
                  <wp:docPr id="172" name="image-5_SMCQNs_wNm9VpfdBs3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-5_SMCQNs_wNm9VpfdBs3t.png"/>
                          <pic:cNvPicPr/>
                        </pic:nvPicPr>
                        <pic:blipFill>
                          <a:blip r:embed="rId17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4EB73DD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4D3BA" w14:textId="77777777" w:rsidR="00D75CDB" w:rsidRDefault="00000000">
            <w:r>
              <w:rPr>
                <w:b/>
              </w:rPr>
              <w:t>Evanescent Spectral Fraction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B3E77" w14:textId="77777777" w:rsidR="00D75CDB" w:rsidRDefault="00000000">
            <w:r>
              <w:rPr>
                <w:noProof/>
              </w:rPr>
              <w:drawing>
                <wp:inline distT="0" distB="0" distL="0" distR="0" wp14:anchorId="1F56FD85" wp14:editId="5EE1610C">
                  <wp:extent cx="447675" cy="276225"/>
                  <wp:effectExtent l="19050" t="0" r="9525" b="104775"/>
                  <wp:docPr id="173" name="image-H0rO8WIC4Sf3kMV9CMGWk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image-H0rO8WIC4Sf3kMV9CMGWk.png"/>
                          <pic:cNvPicPr/>
                        </pic:nvPicPr>
                        <pic:blipFill>
                          <a:blip r:embed="rId17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84868" w14:textId="77777777" w:rsidR="00D75CDB" w:rsidRDefault="00000000">
            <w:r>
              <w:t>0.9998895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E63EB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C19AA" w14:textId="77777777" w:rsidR="00D75CDB" w:rsidRDefault="00000000">
            <w:r>
              <w:t xml:space="preserve">Complementary Planck band: </w:t>
            </w:r>
          </w:p>
          <w:p w14:paraId="60419328" w14:textId="77777777" w:rsidR="00D75CDB" w:rsidRDefault="00000000">
            <w:r>
              <w:rPr>
                <w:noProof/>
              </w:rPr>
              <w:drawing>
                <wp:inline distT="0" distB="0" distL="0" distR="0" wp14:anchorId="6779C2F7" wp14:editId="51C88C48">
                  <wp:extent cx="800100" cy="276225"/>
                  <wp:effectExtent l="19050" t="0" r="0" b="104775"/>
                  <wp:docPr id="174" name="image--utmQHJEZCR3anY0Xs8ah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--utmQHJEZCR3anY0Xs8ah.png"/>
                          <pic:cNvPicPr/>
                        </pic:nvPicPr>
                        <pic:blipFill>
                          <a:blip r:embed="rId17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41F4454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D73C5" w14:textId="77777777" w:rsidR="00D75CDB" w:rsidRDefault="00000000">
            <w:r>
              <w:rPr>
                <w:b/>
              </w:rPr>
              <w:t>Escape Probability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F2BA6" w14:textId="77777777" w:rsidR="00D75CDB" w:rsidRDefault="00000000">
            <w:r>
              <w:rPr>
                <w:noProof/>
              </w:rPr>
              <w:drawing>
                <wp:inline distT="0" distB="0" distL="0" distR="0" wp14:anchorId="45EC762C" wp14:editId="765CF480">
                  <wp:extent cx="333375" cy="276225"/>
                  <wp:effectExtent l="19050" t="0" r="9525" b="104775"/>
                  <wp:docPr id="175" name="image-e7UcLrHqg-lOJUhKpfOB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image-e7UcLrHqg-lOJUhKpfOB1.png"/>
                          <pic:cNvPicPr/>
                        </pic:nvPicPr>
                        <pic:blipFill>
                          <a:blip r:embed="rId17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A6C66" w14:textId="77777777" w:rsidR="00D75CDB" w:rsidRDefault="00000000">
            <w:r>
              <w:t>0.0102%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D70E1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029E6" w14:textId="77777777" w:rsidR="00D75CDB" w:rsidRDefault="00000000">
            <w:r>
              <w:t>Stratified Monte Carlo importance sampling</w:t>
            </w:r>
          </w:p>
        </w:tc>
      </w:tr>
      <w:tr w:rsidR="00D75CDB" w14:paraId="7478C6D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398A0" w14:textId="77777777" w:rsidR="00D75CDB" w:rsidRDefault="00000000">
            <w:r>
              <w:rPr>
                <w:b/>
              </w:rPr>
              <w:t>95% Confidence Interval ()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3236B" w14:textId="77777777" w:rsidR="00D75CDB" w:rsidRDefault="00000000">
            <w:r>
              <w:rPr>
                <w:noProof/>
              </w:rPr>
              <w:drawing>
                <wp:inline distT="0" distB="0" distL="0" distR="0" wp14:anchorId="5A4D065B" wp14:editId="144F9A21">
                  <wp:extent cx="876300" cy="276225"/>
                  <wp:effectExtent l="19050" t="0" r="0" b="104775"/>
                  <wp:docPr id="176" name="image-cNDDOChBFYg-yan6-0Z-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-cNDDOChBFYg-yan6-0Z-S.png"/>
                          <pic:cNvPicPr/>
                        </pic:nvPicPr>
                        <pic:blipFill>
                          <a:blip r:embed="rId17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28BED" w14:textId="77777777" w:rsidR="00D75CDB" w:rsidRDefault="00000000">
            <w:r>
              <w:rPr>
                <w:noProof/>
              </w:rPr>
              <w:drawing>
                <wp:inline distT="0" distB="0" distL="0" distR="0" wp14:anchorId="1FB0D025" wp14:editId="50E61BE1">
                  <wp:extent cx="914400" cy="257175"/>
                  <wp:effectExtent l="19050" t="0" r="0" b="104775"/>
                  <wp:docPr id="177" name="image-FVimHmgBmptwClhfVhtI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-FVimHmgBmptwClhfVhtIw.png"/>
                          <pic:cNvPicPr/>
                        </pic:nvPicPr>
                        <pic:blipFill>
                          <a:blip r:embed="rId17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EC495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887EE4" w14:textId="77777777" w:rsidR="00D75CDB" w:rsidRDefault="00000000">
            <w:r>
              <w:t>Two-stratum weighted variance propagation</w:t>
            </w:r>
          </w:p>
        </w:tc>
      </w:tr>
      <w:tr w:rsidR="00D75CDB" w14:paraId="409F527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13A63" w14:textId="77777777" w:rsidR="00D75CDB" w:rsidRDefault="00000000">
            <w:r>
              <w:rPr>
                <w:b/>
              </w:rPr>
              <w:t>Cavity Absorptivity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9D3CA" w14:textId="77777777" w:rsidR="00D75CDB" w:rsidRDefault="00000000">
            <w:r>
              <w:rPr>
                <w:noProof/>
              </w:rPr>
              <w:drawing>
                <wp:inline distT="0" distB="0" distL="0" distR="0" wp14:anchorId="41CF5A63" wp14:editId="2C38C85C">
                  <wp:extent cx="304800" cy="276225"/>
                  <wp:effectExtent l="19050" t="0" r="0" b="104775"/>
                  <wp:docPr id="178" name="image-kgWP-tbP1VDEI5Q4Sa5E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-kgWP-tbP1VDEI5Q4Sa5Eb.png"/>
                          <pic:cNvPicPr/>
                        </pic:nvPicPr>
                        <pic:blipFill>
                          <a:blip r:embed="rId17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9EAE78" w14:textId="77777777" w:rsidR="00D75CDB" w:rsidRDefault="00000000">
            <w:r>
              <w:t>89.27%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81361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C254A" w14:textId="77777777" w:rsidR="00D75CDB" w:rsidRDefault="00000000">
            <w:r>
              <w:t>External aperture beam capture</w:t>
            </w:r>
          </w:p>
        </w:tc>
      </w:tr>
      <w:tr w:rsidR="00D75CDB" w14:paraId="175DC3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A6243" w14:textId="77777777" w:rsidR="00D75CDB" w:rsidRDefault="00000000">
            <w:r>
              <w:rPr>
                <w:b/>
              </w:rPr>
              <w:t>Cavity Part Emissivity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87A6E" w14:textId="77777777" w:rsidR="00D75CDB" w:rsidRDefault="00000000">
            <w:r>
              <w:rPr>
                <w:noProof/>
              </w:rPr>
              <w:drawing>
                <wp:inline distT="0" distB="0" distL="0" distR="0" wp14:anchorId="7826257D" wp14:editId="410D41DE">
                  <wp:extent cx="600075" cy="276225"/>
                  <wp:effectExtent l="19050" t="0" r="9525" b="104775"/>
                  <wp:docPr id="179" name="image-6BZNwWentFjm7m2_-COx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-6BZNwWentFjm7m2_-COx1.png"/>
                          <pic:cNvPicPr/>
                        </pic:nvPicPr>
                        <pic:blipFill>
                          <a:blip r:embed="rId17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DC2DA" w14:textId="77777777" w:rsidR="00D75CDB" w:rsidRDefault="00000000">
            <w:r>
              <w:t>1.487%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8E676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DF85C" w14:textId="77777777" w:rsidR="00D75CDB" w:rsidRDefault="00000000">
            <w:r>
              <w:t>Internal emission escape tallies</w:t>
            </w:r>
          </w:p>
        </w:tc>
      </w:tr>
      <w:tr w:rsidR="00D75CDB" w14:paraId="0CF7F8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D7C59" w14:textId="77777777" w:rsidR="00D75CDB" w:rsidRDefault="00000000">
            <w:r>
              <w:rPr>
                <w:b/>
              </w:rPr>
              <w:t>Flat Top Part Emissivity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812E4" w14:textId="77777777" w:rsidR="00D75CDB" w:rsidRDefault="00000000">
            <w:r>
              <w:rPr>
                <w:noProof/>
              </w:rPr>
              <w:drawing>
                <wp:inline distT="0" distB="0" distL="0" distR="0" wp14:anchorId="41D48145" wp14:editId="0F371CFE">
                  <wp:extent cx="942975" cy="523875"/>
                  <wp:effectExtent l="19050" t="0" r="9525" b="180975"/>
                  <wp:docPr id="180" name="image-GcymTKLw7NqWTTHx4eHFM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-GcymTKLw7NqWTTHx4eHFM.png"/>
                          <pic:cNvPicPr/>
                        </pic:nvPicPr>
                        <pic:blipFill>
                          <a:blip r:embed="rId17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5238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95CEA" w14:textId="77777777" w:rsidR="00D75CDB" w:rsidRDefault="00000000">
            <w:r>
              <w:t>0.401%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E74AA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E7306" w14:textId="77777777" w:rsidR="00D75CDB" w:rsidRDefault="00000000">
            <w:r>
              <w:t>Optically thin TMM film (</w:t>
            </w:r>
          </w:p>
          <w:p w14:paraId="191FA225" w14:textId="77777777" w:rsidR="00D75CDB" w:rsidRDefault="00000000">
            <w:r>
              <w:rPr>
                <w:noProof/>
              </w:rPr>
              <w:drawing>
                <wp:inline distT="0" distB="0" distL="0" distR="0" wp14:anchorId="368766CE" wp14:editId="734003FF">
                  <wp:extent cx="933450" cy="276225"/>
                  <wp:effectExtent l="19050" t="0" r="0" b="104775"/>
                  <wp:docPr id="181" name="image-54xAtKDDf4zPSyhPJjOA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-54xAtKDDf4zPSyhPJjOA4.png"/>
                          <pic:cNvPicPr/>
                        </pic:nvPicPr>
                        <pic:blipFill>
                          <a:blip r:embed="rId17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D9C2DAB" w14:textId="77777777" w:rsidR="00D75CDB" w:rsidRDefault="00000000">
            <w:r>
              <w:t xml:space="preserve">, </w:t>
            </w:r>
          </w:p>
          <w:p w14:paraId="1B90FD39" w14:textId="77777777" w:rsidR="00D75CDB" w:rsidRDefault="00000000">
            <w:r>
              <w:rPr>
                <w:noProof/>
              </w:rPr>
              <w:drawing>
                <wp:inline distT="0" distB="0" distL="0" distR="0" wp14:anchorId="593A7DE8" wp14:editId="57535BCE">
                  <wp:extent cx="1066800" cy="276225"/>
                  <wp:effectExtent l="19050" t="0" r="0" b="104775"/>
                  <wp:docPr id="182" name="image-KP-pdHnv_TOrlqvV34VY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-KP-pdHnv_TOrlqvV34VY8.png"/>
                          <pic:cNvPicPr/>
                        </pic:nvPicPr>
                        <pic:blipFill>
                          <a:blip r:embed="rId18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44F302D" w14:textId="77777777" w:rsidR="00D75CDB" w:rsidRDefault="00000000">
            <w:r>
              <w:t>)</w:t>
            </w:r>
          </w:p>
        </w:tc>
      </w:tr>
      <w:tr w:rsidR="00D75CDB" w14:paraId="7DA55DE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FAA6A8" w14:textId="77777777" w:rsidR="00D75CDB" w:rsidRDefault="00000000">
            <w:r>
              <w:rPr>
                <w:b/>
              </w:rPr>
              <w:t>Total Plate B Emissivity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84FD9" w14:textId="77777777" w:rsidR="00D75CDB" w:rsidRDefault="00000000">
            <w:r>
              <w:rPr>
                <w:noProof/>
              </w:rPr>
              <w:drawing>
                <wp:inline distT="0" distB="0" distL="0" distR="0" wp14:anchorId="0C29ABE5" wp14:editId="5FDFA3CD">
                  <wp:extent cx="228600" cy="276225"/>
                  <wp:effectExtent l="19050" t="0" r="0" b="104775"/>
                  <wp:docPr id="183" name="image-zd8YoDD2kh89PswSh2M5I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-zd8YoDD2kh89PswSh2M5I.png"/>
                          <pic:cNvPicPr/>
                        </pic:nvPicPr>
                        <pic:blipFill>
                          <a:blip r:embed="rId18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C295A" w14:textId="77777777" w:rsidR="00D75CDB" w:rsidRDefault="00000000">
            <w:r>
              <w:rPr>
                <w:b/>
              </w:rPr>
              <w:t>1.888%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B1C5E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BFE3F" w14:textId="77777777" w:rsidR="00D75CDB" w:rsidRDefault="00000000">
            <w:r>
              <w:t>Non-redundant composite panel sum</w:t>
            </w:r>
          </w:p>
        </w:tc>
      </w:tr>
      <w:tr w:rsidR="00D75CDB" w14:paraId="664261B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118ED" w14:textId="77777777" w:rsidR="00D75CDB" w:rsidRDefault="00000000">
            <w:r>
              <w:rPr>
                <w:b/>
              </w:rPr>
              <w:t>Decoupling Ratio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60F0B" w14:textId="77777777" w:rsidR="00D75CDB" w:rsidRDefault="00000000">
            <w:r>
              <w:rPr>
                <w:noProof/>
              </w:rPr>
              <w:drawing>
                <wp:inline distT="0" distB="0" distL="0" distR="0" wp14:anchorId="5C477797" wp14:editId="1E7FBA08">
                  <wp:extent cx="628650" cy="276225"/>
                  <wp:effectExtent l="19050" t="0" r="0" b="104775"/>
                  <wp:docPr id="184" name="image-mc1SWO1UjP3L27VwqmNnv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-mc1SWO1UjP3L27VwqmNnv.png"/>
                          <pic:cNvPicPr/>
                        </pic:nvPicPr>
                        <pic:blipFill>
                          <a:blip r:embed="rId18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BF5C1" w14:textId="77777777" w:rsidR="00D75CDB" w:rsidRDefault="00000000">
            <w:r>
              <w:rPr>
                <w:b/>
              </w:rPr>
              <w:t>47.3×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FE85F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256A3" w14:textId="77777777" w:rsidR="00D75CDB" w:rsidRDefault="00000000">
            <w:r>
              <w:t>Asymmetric sub-wavelength selective absorption</w:t>
            </w:r>
          </w:p>
        </w:tc>
      </w:tr>
      <w:tr w:rsidR="00D75CDB" w14:paraId="248D95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A78CD" w14:textId="77777777" w:rsidR="00D75CDB" w:rsidRDefault="00000000">
            <w:r>
              <w:rPr>
                <w:b/>
              </w:rPr>
              <w:t>Escape Solid Angle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91E78" w14:textId="77777777" w:rsidR="00D75CDB" w:rsidRDefault="00000000">
            <w:r>
              <w:rPr>
                <w:noProof/>
              </w:rPr>
              <w:drawing>
                <wp:inline distT="0" distB="0" distL="0" distR="0" wp14:anchorId="3F2630E9" wp14:editId="140FE51E">
                  <wp:extent cx="352425" cy="257175"/>
                  <wp:effectExtent l="19050" t="0" r="9525" b="104775"/>
                  <wp:docPr id="185" name="image-Qi2lmxaXpdYm1LrC9THk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-Qi2lmxaXpdYm1LrC9THkn.png"/>
                          <pic:cNvPicPr/>
                        </pic:nvPicPr>
                        <pic:blipFill>
                          <a:blip r:embed="rId18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2E52C" w14:textId="77777777" w:rsidR="00D75CDB" w:rsidRDefault="00000000">
            <w:r>
              <w:rPr>
                <w:noProof/>
              </w:rPr>
              <w:drawing>
                <wp:inline distT="0" distB="0" distL="0" distR="0" wp14:anchorId="25AD50DF" wp14:editId="0D38F69D">
                  <wp:extent cx="1200150" cy="504825"/>
                  <wp:effectExtent l="19050" t="0" r="0" b="180975"/>
                  <wp:docPr id="186" name="image-aKVRBCkTrivaC5rQ_80A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-aKVRBCkTrivaC5rQ_80AF.png"/>
                          <pic:cNvPicPr/>
                        </pic:nvPicPr>
                        <pic:blipFill>
                          <a:blip r:embed="rId18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5048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E7AF7" w14:textId="77777777" w:rsidR="00D75CDB" w:rsidRDefault="00000000">
            <w:r>
              <w:rPr>
                <w:noProof/>
              </w:rPr>
              <w:drawing>
                <wp:inline distT="0" distB="0" distL="0" distR="0" wp14:anchorId="105DB636" wp14:editId="75861DBE">
                  <wp:extent cx="171450" cy="257175"/>
                  <wp:effectExtent l="19050" t="0" r="0" b="104775"/>
                  <wp:docPr id="187" name="image--wd7KGh7V8C572JBL4jv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--wd7KGh7V8C572JBL4jvF.png"/>
                          <pic:cNvPicPr/>
                        </pic:nvPicPr>
                        <pic:blipFill>
                          <a:blip r:embed="rId18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00F20" w14:textId="77777777" w:rsidR="00D75CDB" w:rsidRDefault="00000000">
            <w:r>
              <w:t xml:space="preserve">Base paraxial escape cone: </w:t>
            </w:r>
          </w:p>
          <w:p w14:paraId="0E711DB6" w14:textId="77777777" w:rsidR="00D75CDB" w:rsidRDefault="00000000">
            <w:r>
              <w:rPr>
                <w:noProof/>
              </w:rPr>
              <w:drawing>
                <wp:inline distT="0" distB="0" distL="0" distR="0" wp14:anchorId="590B8266" wp14:editId="06F6A4A7">
                  <wp:extent cx="828675" cy="276225"/>
                  <wp:effectExtent l="19050" t="0" r="9525" b="104775"/>
                  <wp:docPr id="188" name="image-p5hgCvJKP2HtGTQhv-74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-p5hgCvJKP2HtGTQhv-74o.png"/>
                          <pic:cNvPicPr/>
                        </pic:nvPicPr>
                        <pic:blipFill>
                          <a:blip r:embed="rId18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039844F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A91A7" w14:textId="77777777" w:rsidR="00D75CDB" w:rsidRDefault="00000000">
            <w:r>
              <w:rPr>
                <w:b/>
              </w:rPr>
              <w:t>Directional Beaming Factor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29C1F" w14:textId="77777777" w:rsidR="00D75CDB" w:rsidRDefault="00000000">
            <w:r>
              <w:rPr>
                <w:noProof/>
              </w:rPr>
              <w:drawing>
                <wp:inline distT="0" distB="0" distL="0" distR="0" wp14:anchorId="0CF45B23" wp14:editId="68C51110">
                  <wp:extent cx="142875" cy="257175"/>
                  <wp:effectExtent l="19050" t="0" r="9525" b="104775"/>
                  <wp:docPr id="189" name="image-wZ53M1lfUaSk2o-cPlLjX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-wZ53M1lfUaSk2o-cPlLjX.png"/>
                          <pic:cNvPicPr/>
                        </pic:nvPicPr>
                        <pic:blipFill>
                          <a:blip r:embed="rId18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C0CAE" w14:textId="77777777" w:rsidR="00D75CDB" w:rsidRDefault="00000000">
            <w:r>
              <w:rPr>
                <w:noProof/>
              </w:rPr>
              <w:drawing>
                <wp:inline distT="0" distB="0" distL="0" distR="0" wp14:anchorId="12AC452F" wp14:editId="4A7CE643">
                  <wp:extent cx="1133475" cy="257175"/>
                  <wp:effectExtent l="19050" t="0" r="9525" b="104775"/>
                  <wp:docPr id="190" name="image-Eilgfcp8j74hNbBlCNkU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-Eilgfcp8j74hNbBlCNkUa.png"/>
                          <pic:cNvPicPr/>
                        </pic:nvPicPr>
                        <pic:blipFill>
                          <a:blip r:embed="rId18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F4A9F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3EA6AE" w14:textId="77777777" w:rsidR="00D75CDB" w:rsidRDefault="00000000">
            <w:r>
              <w:t xml:space="preserve">Forward beaming ratio: </w:t>
            </w:r>
          </w:p>
          <w:p w14:paraId="408D30DC" w14:textId="77777777" w:rsidR="00D75CDB" w:rsidRDefault="00000000">
            <w:r>
              <w:rPr>
                <w:noProof/>
              </w:rPr>
              <w:drawing>
                <wp:inline distT="0" distB="0" distL="0" distR="0" wp14:anchorId="3236AB96" wp14:editId="5920EBF1">
                  <wp:extent cx="581025" cy="276225"/>
                  <wp:effectExtent l="19050" t="0" r="9525" b="104775"/>
                  <wp:docPr id="191" name="image-hIRmAgX8YEMHoh8EyQT1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image-hIRmAgX8YEMHoh8EyQT1n.png"/>
                          <pic:cNvPicPr/>
                        </pic:nvPicPr>
                        <pic:blipFill>
                          <a:blip r:embed="rId18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643194D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B41F4" w14:textId="77777777" w:rsidR="00D75CDB" w:rsidRDefault="00000000">
            <w:r>
              <w:rPr>
                <w:b/>
              </w:rPr>
              <w:t>Parallel-Plate View Factor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DEF46" w14:textId="77777777" w:rsidR="00D75CDB" w:rsidRDefault="00000000">
            <w:r>
              <w:rPr>
                <w:noProof/>
              </w:rPr>
              <w:drawing>
                <wp:inline distT="0" distB="0" distL="0" distR="0" wp14:anchorId="11F4682D" wp14:editId="3D020E12">
                  <wp:extent cx="638175" cy="276225"/>
                  <wp:effectExtent l="19050" t="0" r="9525" b="104775"/>
                  <wp:docPr id="192" name="image-gtzvyFw5df4TGySWNhwvU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-gtzvyFw5df4TGySWNhwvU.png"/>
                          <pic:cNvPicPr/>
                        </pic:nvPicPr>
                        <pic:blipFill>
                          <a:blip r:embed="rId19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115521" w14:textId="77777777" w:rsidR="00D75CDB" w:rsidRDefault="00000000">
            <w:r>
              <w:t>0.690243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BA0D7" w14:textId="77777777" w:rsidR="00D75CDB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62761" w14:textId="77777777" w:rsidR="00D75CDB" w:rsidRDefault="00000000">
            <w:r>
              <w:t>3D finite parallel rectangles (Howell C-11)</w:t>
            </w:r>
          </w:p>
        </w:tc>
      </w:tr>
      <w:tr w:rsidR="00D75CDB" w14:paraId="3DC9B61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71B4C" w14:textId="77777777" w:rsidR="00D75CDB" w:rsidRDefault="00000000">
            <w:r>
              <w:rPr>
                <w:b/>
              </w:rPr>
              <w:t>Plate A Front Radiosity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4F18BD" w14:textId="77777777" w:rsidR="00D75CDB" w:rsidRDefault="00000000">
            <w:r>
              <w:rPr>
                <w:noProof/>
              </w:rPr>
              <w:drawing>
                <wp:inline distT="0" distB="0" distL="0" distR="0" wp14:anchorId="785686CD" wp14:editId="7EE63081">
                  <wp:extent cx="352425" cy="276225"/>
                  <wp:effectExtent l="19050" t="0" r="9525" b="104775"/>
                  <wp:docPr id="193" name="image-ZkxiUu8lBeRnOnU1p31d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-ZkxiUu8lBeRnOnU1p31dF.png"/>
                          <pic:cNvPicPr/>
                        </pic:nvPicPr>
                        <pic:blipFill>
                          <a:blip r:embed="rId19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74D43E" w14:textId="77777777" w:rsidR="00D75CDB" w:rsidRDefault="00000000">
            <w:r>
              <w:t>89.8224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F103C" w14:textId="77777777" w:rsidR="00D75CDB" w:rsidRDefault="00000000">
            <w:r>
              <w:rPr>
                <w:noProof/>
              </w:rPr>
              <w:drawing>
                <wp:inline distT="0" distB="0" distL="0" distR="0" wp14:anchorId="4C1F24A6" wp14:editId="63085CE2">
                  <wp:extent cx="581025" cy="257175"/>
                  <wp:effectExtent l="19050" t="0" r="9525" b="104775"/>
                  <wp:docPr id="194" name="image-wPXTVPdpKj-kor8R9p9DJ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-wPXTVPdpKj-kor8R9p9DJ.png"/>
                          <pic:cNvPicPr/>
                        </pic:nvPicPr>
                        <pic:blipFill>
                          <a:blip r:embed="rId19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EB31A" w14:textId="77777777" w:rsidR="00D75CDB" w:rsidRDefault="00000000">
            <w:r>
              <w:t>4-surface radiosity matrix inversion</w:t>
            </w:r>
          </w:p>
        </w:tc>
      </w:tr>
      <w:tr w:rsidR="00D75CDB" w14:paraId="7F59E44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5BCC1F" w14:textId="77777777" w:rsidR="00D75CDB" w:rsidRDefault="00000000">
            <w:r>
              <w:rPr>
                <w:b/>
              </w:rPr>
              <w:t>Plate B Front Radiosity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2C8CF" w14:textId="77777777" w:rsidR="00D75CDB" w:rsidRDefault="00000000">
            <w:r>
              <w:rPr>
                <w:noProof/>
              </w:rPr>
              <w:drawing>
                <wp:inline distT="0" distB="0" distL="0" distR="0" wp14:anchorId="30478928" wp14:editId="01CFB9F1">
                  <wp:extent cx="247650" cy="276225"/>
                  <wp:effectExtent l="19050" t="0" r="0" b="104775"/>
                  <wp:docPr id="195" name="image-c9Zhg0r0slJcd2X1VBmt-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image-c9Zhg0r0slJcd2X1VBmt-.png"/>
                          <pic:cNvPicPr/>
                        </pic:nvPicPr>
                        <pic:blipFill>
                          <a:blip r:embed="rId19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CE774E" w14:textId="77777777" w:rsidR="00D75CDB" w:rsidRDefault="00000000">
            <w:r>
              <w:t>62.5415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3B776" w14:textId="77777777" w:rsidR="00D75CDB" w:rsidRDefault="00000000">
            <w:r>
              <w:rPr>
                <w:noProof/>
              </w:rPr>
              <w:drawing>
                <wp:inline distT="0" distB="0" distL="0" distR="0" wp14:anchorId="2AB249F0" wp14:editId="60649620">
                  <wp:extent cx="581025" cy="257175"/>
                  <wp:effectExtent l="19050" t="0" r="9525" b="104775"/>
                  <wp:docPr id="196" name="image-BDQl1M1qefrLb6Rr3gqCG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-BDQl1M1qefrLb6Rr3gqCG.png"/>
                          <pic:cNvPicPr/>
                        </pic:nvPicPr>
                        <pic:blipFill>
                          <a:blip r:embed="rId19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6218AF" w14:textId="77777777" w:rsidR="00D75CDB" w:rsidRDefault="00000000">
            <w:r>
              <w:t>4-surface radiosity matrix inversion</w:t>
            </w:r>
          </w:p>
        </w:tc>
      </w:tr>
      <w:tr w:rsidR="00D75CDB" w14:paraId="20CCFBC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7C83F" w14:textId="77777777" w:rsidR="00D75CDB" w:rsidRDefault="00000000">
            <w:r>
              <w:rPr>
                <w:b/>
              </w:rPr>
              <w:t>Net Inter-Plate Flux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9D8F3" w14:textId="77777777" w:rsidR="00D75CDB" w:rsidRDefault="00000000">
            <w:r>
              <w:rPr>
                <w:noProof/>
              </w:rPr>
              <w:drawing>
                <wp:inline distT="0" distB="0" distL="0" distR="0" wp14:anchorId="552F190E" wp14:editId="719D9C04">
                  <wp:extent cx="571500" cy="276225"/>
                  <wp:effectExtent l="19050" t="0" r="0" b="104775"/>
                  <wp:docPr id="197" name="image-Qe_REi8svigBrJR0eO4C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-Qe_REi8svigBrJR0eO4Cd.png"/>
                          <pic:cNvPicPr/>
                        </pic:nvPicPr>
                        <pic:blipFill>
                          <a:blip r:embed="rId19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4C7BB" w14:textId="77777777" w:rsidR="00D75CDB" w:rsidRDefault="00000000">
            <w:r>
              <w:rPr>
                <w:b/>
              </w:rPr>
              <w:t>18.8304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F28AD" w14:textId="77777777" w:rsidR="00D75CDB" w:rsidRDefault="00000000">
            <w:r>
              <w:rPr>
                <w:noProof/>
              </w:rPr>
              <w:drawing>
                <wp:inline distT="0" distB="0" distL="0" distR="0" wp14:anchorId="75A68484" wp14:editId="54AFEB67">
                  <wp:extent cx="581025" cy="257175"/>
                  <wp:effectExtent l="19050" t="0" r="9525" b="104775"/>
                  <wp:docPr id="198" name="image-72KGBvYipvQ4aolURXBiZ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age-72KGBvYipvQ4aolURXBiZ.png"/>
                          <pic:cNvPicPr/>
                        </pic:nvPicPr>
                        <pic:blipFill>
                          <a:blip r:embed="rId19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84339" w14:textId="77777777" w:rsidR="00D75CDB" w:rsidRDefault="00000000">
            <w:r>
              <w:t xml:space="preserve">Energy-conserving: </w:t>
            </w:r>
          </w:p>
          <w:p w14:paraId="3FA7BB66" w14:textId="77777777" w:rsidR="00D75CDB" w:rsidRDefault="00000000">
            <w:r>
              <w:rPr>
                <w:noProof/>
              </w:rPr>
              <w:drawing>
                <wp:inline distT="0" distB="0" distL="0" distR="0" wp14:anchorId="1F75755A" wp14:editId="07049DAA">
                  <wp:extent cx="1638300" cy="276225"/>
                  <wp:effectExtent l="19050" t="0" r="0" b="104775"/>
                  <wp:docPr id="199" name="image-0je2uYWPZ0cD58UJ0IjH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image-0je2uYWPZ0cD58UJ0IjH4.png"/>
                          <pic:cNvPicPr/>
                        </pic:nvPicPr>
                        <pic:blipFill>
                          <a:blip r:embed="rId19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CDB" w14:paraId="00FC9A7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45603" w14:textId="77777777" w:rsidR="00D75CDB" w:rsidRDefault="00000000">
            <w:r>
              <w:rPr>
                <w:b/>
              </w:rPr>
              <w:t>Stagnation Temperature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4A4EE" w14:textId="77777777" w:rsidR="00D75CDB" w:rsidRDefault="00000000">
            <w:r>
              <w:rPr>
                <w:noProof/>
              </w:rPr>
              <w:drawing>
                <wp:inline distT="0" distB="0" distL="0" distR="0" wp14:anchorId="0E02C322" wp14:editId="57DFCF22">
                  <wp:extent cx="552450" cy="276225"/>
                  <wp:effectExtent l="19050" t="0" r="0" b="104775"/>
                  <wp:docPr id="200" name="image-Rpm7YF012AxvNtEtj0gt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age-Rpm7YF012AxvNtEtj0gtn.png"/>
                          <pic:cNvPicPr/>
                        </pic:nvPicPr>
                        <pic:blipFill>
                          <a:blip r:embed="rId19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81168" w14:textId="77777777" w:rsidR="00D75CDB" w:rsidRDefault="00000000">
            <w:r>
              <w:rPr>
                <w:b/>
              </w:rPr>
              <w:t>181.84 K (-91.31°C)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09F8A" w14:textId="77777777" w:rsidR="00D75CDB" w:rsidRDefault="00000000">
            <w:r>
              <w:rPr>
                <w:noProof/>
              </w:rPr>
              <w:drawing>
                <wp:inline distT="0" distB="0" distL="0" distR="0" wp14:anchorId="1A943FF3" wp14:editId="333A6EFD">
                  <wp:extent cx="161925" cy="257175"/>
                  <wp:effectExtent l="19050" t="0" r="9525" b="104775"/>
                  <wp:docPr id="201" name="image-mPNwJTw3kzg2lmJBGiJX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image-mPNwJTw3kzg2lmJBGiJX7.png"/>
                          <pic:cNvPicPr/>
                        </pic:nvPicPr>
                        <pic:blipFill>
                          <a:blip r:embed="rId19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571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56C65" w14:textId="77777777" w:rsidR="00D75CDB" w:rsidRDefault="00000000">
            <w:r>
              <w:t xml:space="preserve">Adiabatic balance </w:t>
            </w:r>
          </w:p>
          <w:p w14:paraId="780C0A85" w14:textId="77777777" w:rsidR="00D75CDB" w:rsidRDefault="00000000">
            <w:r>
              <w:rPr>
                <w:noProof/>
              </w:rPr>
              <w:drawing>
                <wp:inline distT="0" distB="0" distL="0" distR="0" wp14:anchorId="1C0911D1" wp14:editId="2C2A0D24">
                  <wp:extent cx="2286000" cy="276225"/>
                  <wp:effectExtent l="19050" t="0" r="0" b="104775"/>
                  <wp:docPr id="202" name="image-VQkJmn9JTZg7Z8iJReQw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age-VQkJmn9JTZg7Z8iJReQwT.png"/>
                          <pic:cNvPicPr/>
                        </pic:nvPicPr>
                        <pic:blipFill>
                          <a:blip r:embed="rId19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762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F5EC9" w14:textId="77777777" w:rsidR="00D75CDB" w:rsidRDefault="00D75CDB"/>
    <w:sectPr w:rsidR="00D75CD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7B6"/>
    <w:multiLevelType w:val="multilevel"/>
    <w:tmpl w:val="3D7C47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EBB5AFE"/>
    <w:multiLevelType w:val="multilevel"/>
    <w:tmpl w:val="2EF031B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26F95AAB"/>
    <w:multiLevelType w:val="multilevel"/>
    <w:tmpl w:val="49F4A2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34445997"/>
    <w:multiLevelType w:val="multilevel"/>
    <w:tmpl w:val="64FA22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44C1724C"/>
    <w:multiLevelType w:val="multilevel"/>
    <w:tmpl w:val="2D7C6E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476A020A"/>
    <w:multiLevelType w:val="multilevel"/>
    <w:tmpl w:val="AEA0C41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6" w15:restartNumberingAfterBreak="0">
    <w:nsid w:val="62676767"/>
    <w:multiLevelType w:val="multilevel"/>
    <w:tmpl w:val="3C82DB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72515103"/>
    <w:multiLevelType w:val="multilevel"/>
    <w:tmpl w:val="2E2C93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7FD01E55"/>
    <w:multiLevelType w:val="multilevel"/>
    <w:tmpl w:val="D022375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1366173543">
    <w:abstractNumId w:val="8"/>
  </w:num>
  <w:num w:numId="2" w16cid:durableId="1399279893">
    <w:abstractNumId w:val="3"/>
  </w:num>
  <w:num w:numId="3" w16cid:durableId="1880899007">
    <w:abstractNumId w:val="6"/>
  </w:num>
  <w:num w:numId="4" w16cid:durableId="1331056195">
    <w:abstractNumId w:val="7"/>
  </w:num>
  <w:num w:numId="5" w16cid:durableId="1563558426">
    <w:abstractNumId w:val="4"/>
  </w:num>
  <w:num w:numId="6" w16cid:durableId="60759546">
    <w:abstractNumId w:val="2"/>
  </w:num>
  <w:num w:numId="7" w16cid:durableId="708915508">
    <w:abstractNumId w:val="1"/>
  </w:num>
  <w:num w:numId="8" w16cid:durableId="961036511">
    <w:abstractNumId w:val="0"/>
  </w:num>
  <w:num w:numId="9" w16cid:durableId="10102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CDB"/>
    <w:rsid w:val="004F49DE"/>
    <w:rsid w:val="0065190E"/>
    <w:rsid w:val="006E0F31"/>
    <w:rsid w:val="00CC2A4A"/>
    <w:rsid w:val="00D75CDB"/>
    <w:rsid w:val="00EA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A1F9B"/>
  <w15:docId w15:val="{2FB8F79B-5341-485B-8E15-F3219C44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196" Type="http://schemas.openxmlformats.org/officeDocument/2006/relationships/image" Target="media/image192.png"/><Relationship Id="rId200" Type="http://schemas.openxmlformats.org/officeDocument/2006/relationships/fontTable" Target="fontTable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144" Type="http://schemas.openxmlformats.org/officeDocument/2006/relationships/image" Target="media/image140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65" Type="http://schemas.openxmlformats.org/officeDocument/2006/relationships/image" Target="media/image161.png"/><Relationship Id="rId181" Type="http://schemas.openxmlformats.org/officeDocument/2006/relationships/image" Target="media/image177.png"/><Relationship Id="rId186" Type="http://schemas.openxmlformats.org/officeDocument/2006/relationships/image" Target="media/image182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image" Target="media/image151.png"/><Relationship Id="rId171" Type="http://schemas.openxmlformats.org/officeDocument/2006/relationships/image" Target="media/image167.png"/><Relationship Id="rId176" Type="http://schemas.openxmlformats.org/officeDocument/2006/relationships/image" Target="media/image172.png"/><Relationship Id="rId192" Type="http://schemas.openxmlformats.org/officeDocument/2006/relationships/image" Target="media/image188.png"/><Relationship Id="rId197" Type="http://schemas.openxmlformats.org/officeDocument/2006/relationships/image" Target="media/image193.png"/><Relationship Id="rId201" Type="http://schemas.openxmlformats.org/officeDocument/2006/relationships/theme" Target="theme/theme1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66" Type="http://schemas.openxmlformats.org/officeDocument/2006/relationships/image" Target="media/image162.png"/><Relationship Id="rId182" Type="http://schemas.openxmlformats.org/officeDocument/2006/relationships/image" Target="media/image178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199" Type="http://schemas.openxmlformats.org/officeDocument/2006/relationships/image" Target="media/image19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190" Type="http://schemas.openxmlformats.org/officeDocument/2006/relationships/image" Target="media/image186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1557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Empangeni Radiology IT</cp:lastModifiedBy>
  <cp:revision>2</cp:revision>
  <dcterms:created xsi:type="dcterms:W3CDTF">2026-08-26T06:20:00Z</dcterms:created>
  <dcterms:modified xsi:type="dcterms:W3CDTF">2026-08-26T06:57:00Z</dcterms:modified>
</cp:coreProperties>
</file>