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7277287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CB3EE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B0CCD5215E934270856028DCD9600F4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B3EEF" w:rsidRDefault="00CB3EEF" w:rsidP="00CB3EE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SPOTEX-DMX</w:t>
                    </w:r>
                  </w:p>
                </w:tc>
              </w:sdtContent>
            </w:sdt>
          </w:tr>
          <w:tr w:rsidR="00CB3EE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33FFC791460B47FDB4E01CFE261FFE62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B3EEF" w:rsidRDefault="00CB3EE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[Tapez le sous-titre du document]</w:t>
                    </w:r>
                  </w:p>
                </w:tc>
              </w:sdtContent>
            </w:sdt>
          </w:tr>
          <w:tr w:rsidR="00CB3EEF">
            <w:tc>
              <w:tcPr>
                <w:tcW w:w="5746" w:type="dxa"/>
              </w:tcPr>
              <w:p w:rsidR="00CB3EEF" w:rsidRDefault="00CB3EE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CB3EEF">
            <w:tc>
              <w:tcPr>
                <w:tcW w:w="5746" w:type="dxa"/>
              </w:tcPr>
              <w:p w:rsidR="00CB3EEF" w:rsidRDefault="00CB3EEF" w:rsidP="00CB3EEF">
                <w:pPr>
                  <w:pStyle w:val="Sansinterligne"/>
                </w:pPr>
                <w:sdt>
                  <w:sdtPr>
                    <w:alias w:val="Résumé"/>
                    <w:id w:val="703864200"/>
                    <w:placeholder>
                      <w:docPart w:val="BA59426229E64B9EAF772245F22825C6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>
                      <w:t>Notre projet se porte sur l’interface Utilisateur-Spotex</w:t>
                    </w:r>
                  </w:sdtContent>
                </w:sdt>
                <w:r>
                  <w:t xml:space="preserve"> en passant par le DMX via des trame TCP</w:t>
                </w:r>
              </w:p>
            </w:tc>
          </w:tr>
          <w:tr w:rsidR="00CB3EEF">
            <w:tc>
              <w:tcPr>
                <w:tcW w:w="5746" w:type="dxa"/>
              </w:tcPr>
              <w:p w:rsidR="00CB3EEF" w:rsidRDefault="00CB3EEF">
                <w:pPr>
                  <w:pStyle w:val="Sansinterligne"/>
                </w:pPr>
              </w:p>
            </w:tc>
          </w:tr>
          <w:tr w:rsidR="00CB3EEF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3D00CA60C29D440BA4A1F04789F1353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B3EEF" w:rsidRDefault="00CB3EE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SOMAI Youssef OBELA Joël</w:t>
                    </w:r>
                  </w:p>
                </w:tc>
              </w:sdtContent>
            </w:sdt>
          </w:tr>
          <w:tr w:rsidR="00CB3EEF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08D0162A39E44AF5948385DB2CAC18D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12-1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CB3EEF" w:rsidRDefault="00CB3EE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10/12/2021</w:t>
                    </w:r>
                  </w:p>
                </w:tc>
              </w:sdtContent>
            </w:sdt>
          </w:tr>
          <w:tr w:rsidR="00CB3EEF">
            <w:tc>
              <w:tcPr>
                <w:tcW w:w="5746" w:type="dxa"/>
              </w:tcPr>
              <w:p w:rsidR="00CB3EEF" w:rsidRDefault="00CB3EE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B3EEF" w:rsidRDefault="00CB3EEF">
          <w:r>
            <w:rPr>
              <w:noProof/>
            </w:rPr>
            <w:pict>
              <v:group id="_x0000_s1031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6519;top:1258;width:4303;height:10040;flip:x" o:connectortype="straight" strokecolor="#a7bfde [1620]"/>
                <v:group id="_x0000_s1033" style="position:absolute;left:5531;top:9226;width:5291;height:5845" coordorigin="5531,9226" coordsize="5291,5845">
                  <v:shape id="_x0000_s103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5" style="position:absolute;left:6117;top:10212;width:4526;height:4258;rotation:41366637fd;flip:y" fillcolor="#d3dfee [820]" stroked="f" strokecolor="#a7bfde [1620]"/>
                  <v:oval id="_x0000_s1036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42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3" type="#_x0000_t32" style="position:absolute;left:15;top:15;width:7512;height:7386" o:connectortype="straight" strokecolor="#a7bfde [1620]"/>
                <v:group id="_x0000_s1044" style="position:absolute;left:7095;top:5418;width:2216;height:2216" coordorigin="7907,4350" coordsize="2216,2216">
                  <v:oval id="_x0000_s1045" style="position:absolute;left:7907;top:4350;width:2216;height:2216" fillcolor="#a7bfde [1620]" stroked="f"/>
                  <v:oval id="_x0000_s1046" style="position:absolute;left:7961;top:4684;width:1813;height:1813" fillcolor="#d3dfee [820]" stroked="f"/>
                  <v:oval id="_x0000_s1047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8" type="#_x0000_t32" style="position:absolute;left:4136;top:15;width:3058;height:3855" o:connectortype="straight" strokecolor="#a7bfde [1620]"/>
                <v:oval id="_x0000_s1039" style="position:absolute;left:6674;top:444;width:4116;height:4116" fillcolor="#a7bfde [1620]" stroked="f"/>
                <v:oval id="_x0000_s1040" style="position:absolute;left:6773;top:1058;width:3367;height:3367" fillcolor="#d3dfee [820]" stroked="f"/>
                <v:oval id="_x0000_s1041" style="position:absolute;left:6856;top:1709;width:2553;height:2553" fillcolor="#7ba0cd [2420]" stroked="f"/>
                <w10:wrap anchorx="margin" anchory="page"/>
              </v:group>
            </w:pict>
          </w:r>
        </w:p>
        <w:p w:rsidR="00CB3EEF" w:rsidRDefault="00CB3EEF">
          <w:r>
            <w:br w:type="page"/>
          </w:r>
        </w:p>
      </w:sdtContent>
    </w:sdt>
    <w:p w:rsidR="00CB3EEF" w:rsidRDefault="00CB3EEF" w:rsidP="00CB3EEF">
      <w:r>
        <w:lastRenderedPageBreak/>
        <w:t>Notre projet consiste à mettre en place l’utilisation d’équipement (comme SPOTEX, laser..) à l’aide d’un programme. Celui-ci, maniable par un utilisateur depuis une interface. Ci-dessous voici un aperçu en image du fonctionnement.</w:t>
      </w:r>
    </w:p>
    <w:p w:rsidR="00CB3EEF" w:rsidRDefault="00CB3EEF" w:rsidP="00CB3EEF">
      <w:r>
        <w:t xml:space="preserve">Diagramme UML : </w:t>
      </w:r>
    </w:p>
    <w:p w:rsidR="00CB3EEF" w:rsidRDefault="00CB3EEF" w:rsidP="00CB3EEF">
      <w:pPr>
        <w:pStyle w:val="Titre1"/>
      </w:pPr>
      <w:r w:rsidRPr="00CB3EEF">
        <w:drawing>
          <wp:inline distT="0" distB="0" distL="0" distR="0">
            <wp:extent cx="5753100" cy="4086225"/>
            <wp:effectExtent l="19050" t="0" r="0" b="0"/>
            <wp:docPr id="1" name="Image 1" descr="C:\Users\straore\Downloads\Sy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ore\Downloads\Sysm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EEF" w:rsidRDefault="00CB3EEF" w:rsidP="00CB3EEF"/>
    <w:p w:rsidR="00CB3EEF" w:rsidRPr="00CB3EEF" w:rsidRDefault="00CB3EEF" w:rsidP="00CB3EEF"/>
    <w:sectPr w:rsidR="00CB3EEF" w:rsidRPr="00CB3EEF" w:rsidSect="00CB3EE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CB3EEF"/>
    <w:rsid w:val="00287751"/>
    <w:rsid w:val="00CB3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43"/>
        <o:r id="V:Rule3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3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3EE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3EEF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EE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CCD5215E934270856028DCD9600F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71EF3E-6C91-4493-9731-D9904A8F4584}"/>
      </w:docPartPr>
      <w:docPartBody>
        <w:p w:rsidR="00000000" w:rsidRDefault="00FE48FC" w:rsidP="00FE48FC">
          <w:pPr>
            <w:pStyle w:val="B0CCD5215E934270856028DCD9600F42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33FFC791460B47FDB4E01CFE261FFE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BEA663-75ED-494B-B8D2-8064385ACAC4}"/>
      </w:docPartPr>
      <w:docPartBody>
        <w:p w:rsidR="00000000" w:rsidRDefault="00FE48FC" w:rsidP="00FE48FC">
          <w:pPr>
            <w:pStyle w:val="33FFC791460B47FDB4E01CFE261FFE62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BA59426229E64B9EAF772245F22825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A815DB-7154-442C-B89E-F2C3C9948CCF}"/>
      </w:docPartPr>
      <w:docPartBody>
        <w:p w:rsidR="00000000" w:rsidRDefault="00FE48FC" w:rsidP="00FE48FC">
          <w:pPr>
            <w:pStyle w:val="BA59426229E64B9EAF772245F22825C6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3D00CA60C29D440BA4A1F04789F135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37364-A654-4191-A067-CD0AA76FB4A1}"/>
      </w:docPartPr>
      <w:docPartBody>
        <w:p w:rsidR="00000000" w:rsidRDefault="00FE48FC" w:rsidP="00FE48FC">
          <w:pPr>
            <w:pStyle w:val="3D00CA60C29D440BA4A1F04789F13534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08D0162A39E44AF5948385DB2CAC1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81F5CC-A80F-4B48-A2AF-333CDFAFC762}"/>
      </w:docPartPr>
      <w:docPartBody>
        <w:p w:rsidR="00000000" w:rsidRDefault="00FE48FC" w:rsidP="00FE48FC">
          <w:pPr>
            <w:pStyle w:val="08D0162A39E44AF5948385DB2CAC18D6"/>
          </w:pPr>
          <w:r>
            <w:rPr>
              <w:b/>
              <w:bCs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E48FC"/>
    <w:rsid w:val="00AF0923"/>
    <w:rsid w:val="00FE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532186553C4133B8EB96C41853BA2C">
    <w:name w:val="D8532186553C4133B8EB96C41853BA2C"/>
    <w:rsid w:val="00FE48FC"/>
  </w:style>
  <w:style w:type="paragraph" w:customStyle="1" w:styleId="04AAAD018F5F4C16A9310FDBE8486F71">
    <w:name w:val="04AAAD018F5F4C16A9310FDBE8486F71"/>
    <w:rsid w:val="00FE48FC"/>
  </w:style>
  <w:style w:type="paragraph" w:customStyle="1" w:styleId="B68F5233F5AD4784B4577E24A7DA64FB">
    <w:name w:val="B68F5233F5AD4784B4577E24A7DA64FB"/>
    <w:rsid w:val="00FE48FC"/>
  </w:style>
  <w:style w:type="paragraph" w:customStyle="1" w:styleId="CDC3675DEEF3490589C8F6F15663A9C5">
    <w:name w:val="CDC3675DEEF3490589C8F6F15663A9C5"/>
    <w:rsid w:val="00FE48FC"/>
  </w:style>
  <w:style w:type="paragraph" w:customStyle="1" w:styleId="1C98E025A81F447A8DBEEDB56B8702C8">
    <w:name w:val="1C98E025A81F447A8DBEEDB56B8702C8"/>
    <w:rsid w:val="00FE48FC"/>
  </w:style>
  <w:style w:type="paragraph" w:customStyle="1" w:styleId="C735584E636E490EB3285BA75A4C06B0">
    <w:name w:val="C735584E636E490EB3285BA75A4C06B0"/>
    <w:rsid w:val="00FE48FC"/>
  </w:style>
  <w:style w:type="paragraph" w:customStyle="1" w:styleId="2BB1B667AFAB43A0880366567B0411DB">
    <w:name w:val="2BB1B667AFAB43A0880366567B0411DB"/>
    <w:rsid w:val="00FE48FC"/>
  </w:style>
  <w:style w:type="paragraph" w:customStyle="1" w:styleId="0DFE0FA5E26D4E61AAC7B5FE5E0607BA">
    <w:name w:val="0DFE0FA5E26D4E61AAC7B5FE5E0607BA"/>
    <w:rsid w:val="00FE48FC"/>
  </w:style>
  <w:style w:type="paragraph" w:customStyle="1" w:styleId="EF19451E414E4A839AFFDCA7E294A812">
    <w:name w:val="EF19451E414E4A839AFFDCA7E294A812"/>
    <w:rsid w:val="00FE48FC"/>
  </w:style>
  <w:style w:type="paragraph" w:customStyle="1" w:styleId="B0CCD5215E934270856028DCD9600F42">
    <w:name w:val="B0CCD5215E934270856028DCD9600F42"/>
    <w:rsid w:val="00FE48FC"/>
  </w:style>
  <w:style w:type="paragraph" w:customStyle="1" w:styleId="33FFC791460B47FDB4E01CFE261FFE62">
    <w:name w:val="33FFC791460B47FDB4E01CFE261FFE62"/>
    <w:rsid w:val="00FE48FC"/>
  </w:style>
  <w:style w:type="paragraph" w:customStyle="1" w:styleId="BA59426229E64B9EAF772245F22825C6">
    <w:name w:val="BA59426229E64B9EAF772245F22825C6"/>
    <w:rsid w:val="00FE48FC"/>
  </w:style>
  <w:style w:type="paragraph" w:customStyle="1" w:styleId="3D00CA60C29D440BA4A1F04789F13534">
    <w:name w:val="3D00CA60C29D440BA4A1F04789F13534"/>
    <w:rsid w:val="00FE48FC"/>
  </w:style>
  <w:style w:type="paragraph" w:customStyle="1" w:styleId="08D0162A39E44AF5948385DB2CAC18D6">
    <w:name w:val="08D0162A39E44AF5948385DB2CAC18D6"/>
    <w:rsid w:val="00FE48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2021-12-10T00:00:00</PublishDate>
  <Abstract>Notre projet se porte sur l’interface Utilisateur-Spotex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SPOTEX-DMX</dc:title>
  <dc:creator>SOMAI Youssef OBELA Joël</dc:creator>
  <cp:lastModifiedBy>ysomai</cp:lastModifiedBy>
  <cp:revision>1</cp:revision>
  <dcterms:created xsi:type="dcterms:W3CDTF">2021-12-13T08:23:00Z</dcterms:created>
  <dcterms:modified xsi:type="dcterms:W3CDTF">2021-12-13T08:32:00Z</dcterms:modified>
</cp:coreProperties>
</file>