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238D" w14:textId="7A4C277D" w:rsidR="00310B52" w:rsidRDefault="006F21CE">
      <w:r>
        <w:t>Lista zadań – aplikacja webowa:</w:t>
      </w:r>
    </w:p>
    <w:p w14:paraId="003CE6A8" w14:textId="4C810B9E" w:rsidR="006F21CE" w:rsidRDefault="00CD2D5D" w:rsidP="006F21CE">
      <w:pPr>
        <w:pStyle w:val="Akapitzlist"/>
        <w:numPr>
          <w:ilvl w:val="0"/>
          <w:numId w:val="2"/>
        </w:numPr>
      </w:pPr>
      <w:r>
        <w:t>Menu (ostylowane)</w:t>
      </w:r>
    </w:p>
    <w:p w14:paraId="1CD8ABF6" w14:textId="6635240E" w:rsidR="002C572B" w:rsidRDefault="002C572B" w:rsidP="006F21CE">
      <w:pPr>
        <w:pStyle w:val="Akapitzlist"/>
        <w:numPr>
          <w:ilvl w:val="0"/>
          <w:numId w:val="2"/>
        </w:numPr>
      </w:pPr>
      <w:r>
        <w:t>Stopka (ostylowane + min. 2 elementy</w:t>
      </w:r>
      <w:r w:rsidR="00DA5B37">
        <w:t xml:space="preserve"> + prawa autorskie</w:t>
      </w:r>
      <w:r>
        <w:t>)</w:t>
      </w:r>
    </w:p>
    <w:p w14:paraId="3AD6E153" w14:textId="4F9E01CF" w:rsidR="007E00F7" w:rsidRDefault="00DB213C" w:rsidP="006F21CE">
      <w:pPr>
        <w:pStyle w:val="Akapitzlist"/>
        <w:numPr>
          <w:ilvl w:val="0"/>
          <w:numId w:val="2"/>
        </w:numPr>
      </w:pPr>
      <w:r>
        <w:t>Zawartość strony</w:t>
      </w:r>
      <w:r w:rsidR="00167489">
        <w:t xml:space="preserve"> (ostylowane)</w:t>
      </w:r>
      <w:r>
        <w:t>:</w:t>
      </w:r>
    </w:p>
    <w:p w14:paraId="641B2E38" w14:textId="5AA8B43A" w:rsidR="00DB213C" w:rsidRDefault="00DB213C" w:rsidP="00DB213C">
      <w:pPr>
        <w:pStyle w:val="Akapitzlist"/>
        <w:numPr>
          <w:ilvl w:val="1"/>
          <w:numId w:val="2"/>
        </w:numPr>
      </w:pPr>
      <w:r>
        <w:t>Zdjęcie</w:t>
      </w:r>
    </w:p>
    <w:p w14:paraId="7FBFC611" w14:textId="4CA16BFA" w:rsidR="00DB213C" w:rsidRDefault="00DB213C" w:rsidP="00DB213C">
      <w:pPr>
        <w:pStyle w:val="Akapitzlist"/>
        <w:numPr>
          <w:ilvl w:val="1"/>
          <w:numId w:val="2"/>
        </w:numPr>
      </w:pPr>
      <w:r>
        <w:t>Akapit</w:t>
      </w:r>
    </w:p>
    <w:p w14:paraId="13EC8637" w14:textId="1B005696" w:rsidR="00DB213C" w:rsidRDefault="00DB213C" w:rsidP="00DB213C">
      <w:pPr>
        <w:pStyle w:val="Akapitzlist"/>
        <w:numPr>
          <w:ilvl w:val="1"/>
          <w:numId w:val="2"/>
        </w:numPr>
      </w:pPr>
      <w:r>
        <w:t>Lista</w:t>
      </w:r>
    </w:p>
    <w:p w14:paraId="4E03F3C6" w14:textId="2071A4BF" w:rsidR="00DB213C" w:rsidRDefault="000F3856" w:rsidP="00DB213C">
      <w:pPr>
        <w:pStyle w:val="Akapitzlist"/>
        <w:numPr>
          <w:ilvl w:val="1"/>
          <w:numId w:val="2"/>
        </w:numPr>
      </w:pPr>
      <w:r>
        <w:t>Kontener ze zdjęciem jako tło i tekstem na nim (ostylowane czytelne)</w:t>
      </w:r>
    </w:p>
    <w:sectPr w:rsidR="00DB21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E18D8"/>
    <w:multiLevelType w:val="hybridMultilevel"/>
    <w:tmpl w:val="A46E98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74B08"/>
    <w:multiLevelType w:val="hybridMultilevel"/>
    <w:tmpl w:val="874E50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23062">
    <w:abstractNumId w:val="0"/>
  </w:num>
  <w:num w:numId="2" w16cid:durableId="1510485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CE"/>
    <w:rsid w:val="000F3856"/>
    <w:rsid w:val="00167489"/>
    <w:rsid w:val="002C572B"/>
    <w:rsid w:val="00310B52"/>
    <w:rsid w:val="006F21CE"/>
    <w:rsid w:val="007E00F7"/>
    <w:rsid w:val="00CD2D5D"/>
    <w:rsid w:val="00DA5B37"/>
    <w:rsid w:val="00DB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4ADB"/>
  <w15:chartTrackingRefBased/>
  <w15:docId w15:val="{121DA16C-B2CC-4392-A15C-DCCD4EDB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F2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F2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F2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F2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F2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F2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F2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F2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F2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F2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F2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F2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F21C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F21C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F21C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F21C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F21C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F21C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F2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F2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F2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F2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F2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F21C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F21C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F21C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F2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F21C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F21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195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Serafin Patryk</dc:creator>
  <cp:keywords/>
  <dc:description/>
  <cp:lastModifiedBy>Serafin Patryk</cp:lastModifiedBy>
  <cp:revision>8</cp:revision>
  <dcterms:created xsi:type="dcterms:W3CDTF">2024-04-15T07:03:00Z</dcterms:created>
  <dcterms:modified xsi:type="dcterms:W3CDTF">2024-04-15T07:10:00Z</dcterms:modified>
</cp:coreProperties>
</file>