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238D" w14:textId="7A4C277D" w:rsidR="00310B52" w:rsidRDefault="006F21CE">
      <w:r>
        <w:t>Lista zadań – aplikacja webowa:</w:t>
      </w:r>
    </w:p>
    <w:p w14:paraId="003CE6A8" w14:textId="4C810B9E" w:rsidR="006F21CE" w:rsidRDefault="00CD2D5D" w:rsidP="006F21CE">
      <w:pPr>
        <w:pStyle w:val="Akapitzlist"/>
        <w:numPr>
          <w:ilvl w:val="0"/>
          <w:numId w:val="2"/>
        </w:numPr>
      </w:pPr>
      <w:r>
        <w:t>Menu (ostylowane)</w:t>
      </w:r>
    </w:p>
    <w:p w14:paraId="1CD8ABF6" w14:textId="6635240E" w:rsidR="002C572B" w:rsidRDefault="002C572B" w:rsidP="006F21CE">
      <w:pPr>
        <w:pStyle w:val="Akapitzlist"/>
        <w:numPr>
          <w:ilvl w:val="0"/>
          <w:numId w:val="2"/>
        </w:numPr>
      </w:pPr>
      <w:r>
        <w:t>Stopka (ostylowane + min. 2 elementy</w:t>
      </w:r>
      <w:r w:rsidR="00DA5B37">
        <w:t xml:space="preserve"> + prawa autorskie</w:t>
      </w:r>
      <w:r>
        <w:t>)</w:t>
      </w:r>
    </w:p>
    <w:p w14:paraId="3AD6E153" w14:textId="4F9E01CF" w:rsidR="007E00F7" w:rsidRDefault="00DB213C" w:rsidP="006F21CE">
      <w:pPr>
        <w:pStyle w:val="Akapitzlist"/>
        <w:numPr>
          <w:ilvl w:val="0"/>
          <w:numId w:val="2"/>
        </w:numPr>
      </w:pPr>
      <w:r>
        <w:t>Zawartość strony</w:t>
      </w:r>
      <w:r w:rsidR="00167489">
        <w:t xml:space="preserve"> (ostylowane)</w:t>
      </w:r>
      <w:r>
        <w:t>:</w:t>
      </w:r>
    </w:p>
    <w:p w14:paraId="641B2E38" w14:textId="5AA8B43A" w:rsidR="00DB213C" w:rsidRDefault="00DB213C" w:rsidP="00DB213C">
      <w:pPr>
        <w:pStyle w:val="Akapitzlist"/>
        <w:numPr>
          <w:ilvl w:val="1"/>
          <w:numId w:val="2"/>
        </w:numPr>
      </w:pPr>
      <w:r>
        <w:t>Zdjęcie</w:t>
      </w:r>
    </w:p>
    <w:p w14:paraId="7FBFC611" w14:textId="4CA16BFA" w:rsidR="00DB213C" w:rsidRDefault="00DB213C" w:rsidP="00DB213C">
      <w:pPr>
        <w:pStyle w:val="Akapitzlist"/>
        <w:numPr>
          <w:ilvl w:val="1"/>
          <w:numId w:val="2"/>
        </w:numPr>
      </w:pPr>
      <w:r>
        <w:t>Akapit</w:t>
      </w:r>
    </w:p>
    <w:p w14:paraId="13EC8637" w14:textId="1B005696" w:rsidR="00DB213C" w:rsidRDefault="00DB213C" w:rsidP="00DB213C">
      <w:pPr>
        <w:pStyle w:val="Akapitzlist"/>
        <w:numPr>
          <w:ilvl w:val="1"/>
          <w:numId w:val="2"/>
        </w:numPr>
      </w:pPr>
      <w:r>
        <w:t>Lista</w:t>
      </w:r>
    </w:p>
    <w:p w14:paraId="4E03F3C6" w14:textId="2071A4BF" w:rsidR="00DB213C" w:rsidRDefault="000F3856" w:rsidP="00DB213C">
      <w:pPr>
        <w:pStyle w:val="Akapitzlist"/>
        <w:numPr>
          <w:ilvl w:val="1"/>
          <w:numId w:val="2"/>
        </w:numPr>
      </w:pPr>
      <w:r>
        <w:t>Kontener ze zdjęciem jako tło i tekstem na nim (ostylowane czytelne)</w:t>
      </w:r>
    </w:p>
    <w:p w14:paraId="0B512D27" w14:textId="3FE2532D" w:rsidR="003B00D3" w:rsidRDefault="00A22BA1" w:rsidP="003B00D3">
      <w:pPr>
        <w:pStyle w:val="Akapitzlist"/>
        <w:numPr>
          <w:ilvl w:val="0"/>
          <w:numId w:val="2"/>
        </w:numPr>
      </w:pPr>
      <w:r>
        <w:t>Zawartość logiki strony:</w:t>
      </w:r>
    </w:p>
    <w:p w14:paraId="07603EBE" w14:textId="1300995F" w:rsidR="00A22BA1" w:rsidRDefault="00A22BA1" w:rsidP="00A22BA1">
      <w:pPr>
        <w:pStyle w:val="Akapitzlist"/>
        <w:numPr>
          <w:ilvl w:val="1"/>
          <w:numId w:val="2"/>
        </w:numPr>
      </w:pPr>
      <w:r>
        <w:t xml:space="preserve">Dynamiczna modyfikacja styli elementów za pomocą </w:t>
      </w:r>
      <w:r w:rsidR="00320B2E">
        <w:t>kodu w tagu &lt;script&gt;</w:t>
      </w:r>
    </w:p>
    <w:p w14:paraId="0589589C" w14:textId="261389EF" w:rsidR="00F236EB" w:rsidRDefault="00F236EB" w:rsidP="00A22BA1">
      <w:pPr>
        <w:pStyle w:val="Akapitzlist"/>
        <w:numPr>
          <w:ilvl w:val="1"/>
          <w:numId w:val="2"/>
        </w:numPr>
      </w:pPr>
      <w:r>
        <w:t>Dynamiczne dodawanie nowych elementów do zawartości strony (elementy mają być ostylowane)</w:t>
      </w:r>
    </w:p>
    <w:sectPr w:rsidR="00F23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8D8"/>
    <w:multiLevelType w:val="hybridMultilevel"/>
    <w:tmpl w:val="A46E98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74B08"/>
    <w:multiLevelType w:val="hybridMultilevel"/>
    <w:tmpl w:val="874E5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23062">
    <w:abstractNumId w:val="0"/>
  </w:num>
  <w:num w:numId="2" w16cid:durableId="151048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E"/>
    <w:rsid w:val="000F3856"/>
    <w:rsid w:val="00167489"/>
    <w:rsid w:val="002C572B"/>
    <w:rsid w:val="00310B52"/>
    <w:rsid w:val="00320B2E"/>
    <w:rsid w:val="003B00D3"/>
    <w:rsid w:val="006F21CE"/>
    <w:rsid w:val="007E00F7"/>
    <w:rsid w:val="00A22BA1"/>
    <w:rsid w:val="00CD2D5D"/>
    <w:rsid w:val="00DA5B37"/>
    <w:rsid w:val="00DB213C"/>
    <w:rsid w:val="00F2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4ADB"/>
  <w15:chartTrackingRefBased/>
  <w15:docId w15:val="{121DA16C-B2CC-4392-A15C-DCCD4EDB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2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2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2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2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2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2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2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2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2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2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2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2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21C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21C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21C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21C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21C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21C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2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2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2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2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2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21C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21C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21C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2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21C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2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58</Words>
  <Characters>354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Patryk</dc:creator>
  <cp:keywords/>
  <dc:description/>
  <cp:lastModifiedBy>Serafin Patryk</cp:lastModifiedBy>
  <cp:revision>12</cp:revision>
  <dcterms:created xsi:type="dcterms:W3CDTF">2024-04-15T07:03:00Z</dcterms:created>
  <dcterms:modified xsi:type="dcterms:W3CDTF">2024-04-17T08:42:00Z</dcterms:modified>
</cp:coreProperties>
</file>