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1F" w:rsidRPr="0098451F" w:rsidRDefault="0098451F" w:rsidP="009845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proofErr w:type="spellStart"/>
      <w:r w:rsidRPr="009845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Videotokens</w:t>
      </w:r>
      <w:proofErr w:type="spellEnd"/>
      <w:r w:rsidRPr="009845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Platform - Functional Requirements Document (FRD)</w: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51F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98451F" w:rsidRPr="0098451F" w:rsidRDefault="0098451F" w:rsidP="00984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Videotokens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Platform is a </w:t>
      </w: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decentralized marketplace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where users can </w:t>
      </w: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create, trade, and </w:t>
      </w:r>
      <w:proofErr w:type="gramStart"/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interact</w:t>
      </w:r>
      <w:proofErr w:type="gram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with tokenized video content. The platform features a </w:t>
      </w: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dual-mode system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—Developer (DEV) Mode for token creation and Trading Mode for token exchange. It emphasizes </w:t>
      </w: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interaction, community engagement, and transparency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in token launches and transactions.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51F">
        <w:rPr>
          <w:rFonts w:ascii="Times New Roman" w:eastAsia="Times New Roman" w:hAnsi="Times New Roman" w:cs="Times New Roman"/>
          <w:b/>
          <w:bCs/>
          <w:sz w:val="36"/>
          <w:szCs w:val="36"/>
        </w:rPr>
        <w:t>2. System Functionalities</w: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2.1 User Roles &amp; Access Levels</w:t>
      </w:r>
    </w:p>
    <w:p w:rsidR="0098451F" w:rsidRPr="0098451F" w:rsidRDefault="0098451F" w:rsidP="00984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Guest User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View publicly available tokens and trending data.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Browse marketplace features without trading capabilities.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Access </w:t>
      </w: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global chat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(read-only mode).</w:t>
      </w:r>
    </w:p>
    <w:p w:rsidR="0098451F" w:rsidRPr="0098451F" w:rsidRDefault="0098451F" w:rsidP="00984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User (Trader)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Buy, sell, and trade tokenized video content.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Like, follow, and interact with developers.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token-specific chats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Manage portfolio and transaction history.</w:t>
      </w:r>
    </w:p>
    <w:p w:rsidR="0098451F" w:rsidRPr="0098451F" w:rsidRDefault="0098451F" w:rsidP="00984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(DEV Mode User)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Create and launch new video tokens.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Host live streams to introduce tokens.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Manage token listings and liquidity.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View analytics for token performance.</w:t>
      </w:r>
    </w:p>
    <w:p w:rsidR="0098451F" w:rsidRPr="0098451F" w:rsidRDefault="0098451F" w:rsidP="00984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Monitor marketplace activity.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Approve or remove fraudulent tokens.</w:t>
      </w:r>
    </w:p>
    <w:p w:rsidR="0098451F" w:rsidRPr="0098451F" w:rsidRDefault="0098451F" w:rsidP="0098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Manage user bans and issue system-wide announcements.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51F">
        <w:rPr>
          <w:rFonts w:ascii="Times New Roman" w:eastAsia="Times New Roman" w:hAnsi="Times New Roman" w:cs="Times New Roman"/>
          <w:b/>
          <w:bCs/>
          <w:sz w:val="36"/>
          <w:szCs w:val="36"/>
        </w:rPr>
        <w:t>3. Platform Functional Features</w: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3.1 Homepage &amp; Navigation</w:t>
      </w:r>
    </w:p>
    <w:p w:rsidR="0098451F" w:rsidRPr="0098451F" w:rsidRDefault="0098451F" w:rsidP="00984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New Tokens Section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Displays newly launched tokens.</w:t>
      </w:r>
    </w:p>
    <w:p w:rsidR="0098451F" w:rsidRPr="0098451F" w:rsidRDefault="0098451F" w:rsidP="00984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Trending Tokens Section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98451F">
        <w:rPr>
          <w:rFonts w:ascii="Times New Roman" w:eastAsia="Times New Roman" w:hAnsi="Times New Roman" w:cs="Times New Roman"/>
          <w:sz w:val="24"/>
          <w:szCs w:val="24"/>
        </w:rPr>
        <w:t>Highlights</w:t>
      </w:r>
      <w:proofErr w:type="gram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most-liked and most-traded tokens.</w:t>
      </w:r>
    </w:p>
    <w:p w:rsidR="0098451F" w:rsidRPr="0098451F" w:rsidRDefault="0098451F" w:rsidP="00984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Titan of Tokens Section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Lists highest market cap tokens.</w:t>
      </w:r>
    </w:p>
    <w:p w:rsidR="0098451F" w:rsidRPr="0098451F" w:rsidRDefault="0098451F" w:rsidP="00984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Allows users to search tokens &amp; profiles.</w:t>
      </w:r>
    </w:p>
    <w:p w:rsidR="0098451F" w:rsidRPr="0098451F" w:rsidRDefault="0098451F" w:rsidP="00984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 System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Users can filter tokens by: </w:t>
      </w:r>
    </w:p>
    <w:p w:rsidR="0098451F" w:rsidRPr="0098451F" w:rsidRDefault="0098451F" w:rsidP="009845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Market Cap</w:t>
      </w:r>
    </w:p>
    <w:p w:rsidR="0098451F" w:rsidRPr="0098451F" w:rsidRDefault="0098451F" w:rsidP="009845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Trading Volume</w:t>
      </w:r>
    </w:p>
    <w:p w:rsidR="0098451F" w:rsidRPr="0098451F" w:rsidRDefault="0098451F" w:rsidP="009845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Bonding Curve Model</w:t>
      </w:r>
    </w:p>
    <w:p w:rsidR="0098451F" w:rsidRPr="0098451F" w:rsidRDefault="0098451F" w:rsidP="009845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Most Liked</w:t>
      </w:r>
    </w:p>
    <w:p w:rsidR="0098451F" w:rsidRPr="0098451F" w:rsidRDefault="0098451F" w:rsidP="009845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Newest Tokens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3.2 Trading Mode Features</w:t>
      </w:r>
    </w:p>
    <w:p w:rsidR="0098451F" w:rsidRPr="0098451F" w:rsidRDefault="0098451F" w:rsidP="00984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Live Price Charts</w:t>
      </w:r>
    </w:p>
    <w:p w:rsidR="0098451F" w:rsidRPr="0098451F" w:rsidRDefault="0098451F" w:rsidP="00984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Buy/Sell Trading Panel</w:t>
      </w:r>
    </w:p>
    <w:p w:rsidR="0098451F" w:rsidRPr="0098451F" w:rsidRDefault="0098451F" w:rsidP="00984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Order Book for Market Depth</w:t>
      </w:r>
    </w:p>
    <w:p w:rsidR="0098451F" w:rsidRPr="0098451F" w:rsidRDefault="0098451F" w:rsidP="00984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Token-Specific </w:t>
      </w:r>
      <w:proofErr w:type="spellStart"/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Chatroom</w:t>
      </w:r>
      <w:proofErr w:type="spellEnd"/>
    </w:p>
    <w:p w:rsidR="0098451F" w:rsidRPr="0098451F" w:rsidRDefault="0098451F" w:rsidP="00984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Wallet Integration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WalletConnect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98451F" w:rsidRPr="0098451F" w:rsidRDefault="0098451F" w:rsidP="00984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User Portfolio Overview</w:t>
      </w:r>
    </w:p>
    <w:p w:rsidR="0098451F" w:rsidRPr="0098451F" w:rsidRDefault="0098451F" w:rsidP="00984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News &amp; Announcements Section</w:t>
      </w:r>
    </w:p>
    <w:p w:rsidR="0098451F" w:rsidRPr="0098451F" w:rsidRDefault="0098451F" w:rsidP="00984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Upcoming Launches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with countdowns (10 min, 1 hour, 1 day)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3.3 Developer (DEV) Mode Features</w:t>
      </w:r>
    </w:p>
    <w:p w:rsidR="0098451F" w:rsidRPr="0098451F" w:rsidRDefault="0098451F" w:rsidP="00984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Token Creation &amp; Management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451F" w:rsidRPr="0098451F" w:rsidRDefault="0098451F" w:rsidP="0098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Upload video content &amp; metadata.</w:t>
      </w:r>
    </w:p>
    <w:p w:rsidR="0098451F" w:rsidRPr="0098451F" w:rsidRDefault="0098451F" w:rsidP="0098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tokenomics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(supply, bonding curve, initial price, etc.).</w:t>
      </w:r>
    </w:p>
    <w:p w:rsidR="0098451F" w:rsidRPr="0098451F" w:rsidRDefault="0098451F" w:rsidP="0098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451F">
        <w:rPr>
          <w:rFonts w:ascii="Times New Roman" w:eastAsia="Times New Roman" w:hAnsi="Times New Roman" w:cs="Times New Roman"/>
          <w:sz w:val="24"/>
          <w:szCs w:val="24"/>
        </w:rPr>
        <w:t>Schedule launch</w:t>
      </w:r>
      <w:proofErr w:type="gram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time.</w:t>
      </w:r>
    </w:p>
    <w:p w:rsidR="0098451F" w:rsidRPr="0098451F" w:rsidRDefault="0098451F" w:rsidP="0098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Choose liquidity settings.</w:t>
      </w:r>
    </w:p>
    <w:p w:rsidR="0098451F" w:rsidRPr="0098451F" w:rsidRDefault="0098451F" w:rsidP="00984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Live Token Introduction &amp; AMA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451F" w:rsidRPr="0098451F" w:rsidRDefault="0098451F" w:rsidP="0098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Built-in </w:t>
      </w:r>
      <w:proofErr w:type="spellStart"/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livestreaming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for developer Q&amp;A sessions.</w:t>
      </w:r>
    </w:p>
    <w:p w:rsidR="0098451F" w:rsidRPr="0098451F" w:rsidRDefault="0098451F" w:rsidP="00984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Profile &amp; Verification System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451F" w:rsidRPr="0098451F" w:rsidRDefault="0098451F" w:rsidP="0098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Users can follow developers.</w:t>
      </w:r>
    </w:p>
    <w:p w:rsidR="0098451F" w:rsidRPr="0098451F" w:rsidRDefault="0098451F" w:rsidP="0098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Developers progress through 5 verification levels based on market cap &amp; likes.</w:t>
      </w:r>
    </w:p>
    <w:p w:rsidR="0098451F" w:rsidRPr="0098451F" w:rsidRDefault="0098451F" w:rsidP="00984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Dashboard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451F" w:rsidRPr="0098451F" w:rsidRDefault="0098451F" w:rsidP="0098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Market cap growth, transaction volume, and user engagement data.</w:t>
      </w:r>
    </w:p>
    <w:p w:rsidR="0098451F" w:rsidRPr="0098451F" w:rsidRDefault="0098451F" w:rsidP="00984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Custom UI for DEV Mode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451F" w:rsidRPr="0098451F" w:rsidRDefault="0098451F" w:rsidP="0098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Red-themed interface.</w:t>
      </w:r>
    </w:p>
    <w:p w:rsidR="0098451F" w:rsidRPr="0098451F" w:rsidRDefault="0098451F" w:rsidP="0098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Unique icons and layouts.</w:t>
      </w:r>
    </w:p>
    <w:p w:rsidR="0098451F" w:rsidRPr="0098451F" w:rsidRDefault="0098451F" w:rsidP="00984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3-Second Transition Animation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when switching to DEV Mode.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3.4 User Profiles &amp; Verification</w:t>
      </w:r>
    </w:p>
    <w:p w:rsidR="0098451F" w:rsidRPr="0098451F" w:rsidRDefault="0098451F" w:rsidP="009845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Profiles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451F" w:rsidRPr="0098451F" w:rsidRDefault="0098451F" w:rsidP="0098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Followers, likes, favorite tokens.</w:t>
      </w:r>
    </w:p>
    <w:p w:rsidR="0098451F" w:rsidRPr="0098451F" w:rsidRDefault="0098451F" w:rsidP="0098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Wallet balance &amp; transaction history.</w:t>
      </w:r>
    </w:p>
    <w:p w:rsidR="0098451F" w:rsidRPr="0098451F" w:rsidRDefault="0098451F" w:rsidP="0098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Live status indicator for developer streams.</w:t>
      </w:r>
    </w:p>
    <w:p w:rsidR="0098451F" w:rsidRPr="0098451F" w:rsidRDefault="0098451F" w:rsidP="009845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 Verification System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(5 Levels): </w:t>
      </w:r>
    </w:p>
    <w:p w:rsidR="0098451F" w:rsidRPr="0098451F" w:rsidRDefault="0098451F" w:rsidP="0098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Level 1: €10,000 Market Cap + 500 Likes</w:t>
      </w:r>
    </w:p>
    <w:p w:rsidR="0098451F" w:rsidRPr="0098451F" w:rsidRDefault="0098451F" w:rsidP="0098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Level 2: €25,000 Market Cap + 1,000 Likes</w:t>
      </w:r>
    </w:p>
    <w:p w:rsidR="0098451F" w:rsidRPr="0098451F" w:rsidRDefault="0098451F" w:rsidP="0098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Level 3: €100,000 Market Cap + 2,500 Likes</w:t>
      </w:r>
    </w:p>
    <w:p w:rsidR="0098451F" w:rsidRPr="0098451F" w:rsidRDefault="0098451F" w:rsidP="0098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Level 4: €200,000 Market Cap + 5,000 Likes</w:t>
      </w:r>
    </w:p>
    <w:p w:rsidR="0098451F" w:rsidRPr="0098451F" w:rsidRDefault="0098451F" w:rsidP="0098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Level 5: €1 Million Market Cap + 10,000 Likes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3.5 Community &amp; Engagement Features</w:t>
      </w:r>
    </w:p>
    <w:p w:rsidR="0098451F" w:rsidRPr="0098451F" w:rsidRDefault="0098451F" w:rsidP="009845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Global Chat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Available to all users.</w:t>
      </w:r>
    </w:p>
    <w:p w:rsidR="0098451F" w:rsidRPr="0098451F" w:rsidRDefault="0098451F" w:rsidP="009845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Token-Specific Chat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Restricted to token holders.</w:t>
      </w:r>
    </w:p>
    <w:p w:rsidR="0098451F" w:rsidRPr="0098451F" w:rsidRDefault="0098451F" w:rsidP="009845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Premium Chat (Discord integration)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Exclusive for premium members.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3.6 Security &amp; Fraud Prevention</w:t>
      </w:r>
    </w:p>
    <w:p w:rsidR="0098451F" w:rsidRPr="0098451F" w:rsidRDefault="0098451F" w:rsidP="00984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Contract Verification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before token listing.</w:t>
      </w:r>
    </w:p>
    <w:p w:rsidR="0098451F" w:rsidRPr="0098451F" w:rsidRDefault="0098451F" w:rsidP="00984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Flagging System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for suspicious activity.</w:t>
      </w:r>
    </w:p>
    <w:p w:rsidR="0098451F" w:rsidRPr="0098451F" w:rsidRDefault="0098451F" w:rsidP="00984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User Reports &amp; Moderation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to prevent scams.</w:t>
      </w:r>
    </w:p>
    <w:p w:rsidR="0098451F" w:rsidRPr="0098451F" w:rsidRDefault="0098451F" w:rsidP="00984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Two-Factor Authentication (2FA)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for withdrawals.</w:t>
      </w:r>
    </w:p>
    <w:p w:rsidR="0098451F" w:rsidRPr="0098451F" w:rsidRDefault="0098451F" w:rsidP="009845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Gas Fee Optimization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via Layer 2 solutions (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Arbitrum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>, Optimism, etc.).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3.7 Design &amp; Customization</w:t>
      </w:r>
    </w:p>
    <w:p w:rsidR="0098451F" w:rsidRPr="0098451F" w:rsidRDefault="0098451F" w:rsidP="009845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Dark Mode UI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98451F" w:rsidRPr="0098451F" w:rsidRDefault="0098451F" w:rsidP="009845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Trading Mode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Dark background, white text, green highlights.</w:t>
      </w:r>
    </w:p>
    <w:p w:rsidR="0098451F" w:rsidRPr="0098451F" w:rsidRDefault="0098451F" w:rsidP="009845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DEV Mode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Red-themed interface with unique icons.</w:t>
      </w:r>
    </w:p>
    <w:p w:rsidR="0098451F" w:rsidRPr="0098451F" w:rsidRDefault="0098451F" w:rsidP="009845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User Customization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Users can modify color themes in settings.</w:t>
      </w:r>
    </w:p>
    <w:p w:rsidR="0098451F" w:rsidRPr="0098451F" w:rsidRDefault="0098451F" w:rsidP="009845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3-Second Smooth UI Transition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between Trading &amp; DEV modes.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3.8 Transaction &amp; Payment System</w:t>
      </w:r>
    </w:p>
    <w:p w:rsidR="0098451F" w:rsidRPr="0098451F" w:rsidRDefault="0098451F" w:rsidP="009845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Supported Wallets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MetaMask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WalletConnect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Coinbase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Wallet.</w:t>
      </w:r>
    </w:p>
    <w:p w:rsidR="0098451F" w:rsidRPr="0098451F" w:rsidRDefault="0098451F" w:rsidP="009845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Supported Tokens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(ETH),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Stablecoins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>, Native Platform Token.</w:t>
      </w:r>
    </w:p>
    <w:p w:rsidR="0098451F" w:rsidRPr="0098451F" w:rsidRDefault="0098451F" w:rsidP="009845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Fees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→ Dynamic gas fees with optimization features.</w:t>
      </w:r>
    </w:p>
    <w:p w:rsidR="0098451F" w:rsidRPr="0098451F" w:rsidRDefault="0098451F" w:rsidP="009845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Revenue Model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8451F" w:rsidRPr="0098451F" w:rsidRDefault="0098451F" w:rsidP="009845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Trading Fees (percentage per transaction).</w:t>
      </w:r>
    </w:p>
    <w:p w:rsidR="0098451F" w:rsidRPr="0098451F" w:rsidRDefault="0098451F" w:rsidP="009845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Premium Subscriptions for exclusive features.</w:t>
      </w:r>
    </w:p>
    <w:p w:rsidR="0098451F" w:rsidRPr="0098451F" w:rsidRDefault="0098451F" w:rsidP="0098451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t>Advertising &amp; Sponsored Tokens.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51F">
        <w:rPr>
          <w:rFonts w:ascii="Times New Roman" w:eastAsia="Times New Roman" w:hAnsi="Times New Roman" w:cs="Times New Roman"/>
          <w:b/>
          <w:bCs/>
          <w:sz w:val="36"/>
          <w:szCs w:val="36"/>
        </w:rPr>
        <w:t>4. Technical Requirements</w: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4.1 Frontend Stack</w:t>
      </w:r>
    </w:p>
    <w:p w:rsidR="0098451F" w:rsidRPr="0098451F" w:rsidRDefault="0098451F" w:rsidP="00984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Next.js (React-based UI)</w:t>
      </w:r>
    </w:p>
    <w:p w:rsidR="0098451F" w:rsidRPr="0098451F" w:rsidRDefault="0098451F" w:rsidP="00984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Zustand</w:t>
      </w:r>
      <w:proofErr w:type="spellEnd"/>
    </w:p>
    <w:p w:rsidR="0098451F" w:rsidRPr="0098451F" w:rsidRDefault="0098451F" w:rsidP="00984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Styling: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Tailwind CSS</w:t>
      </w:r>
    </w:p>
    <w:p w:rsidR="0098451F" w:rsidRPr="0098451F" w:rsidRDefault="0098451F" w:rsidP="00984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Charting Library: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Recharts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TradingView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98451F" w:rsidRPr="0098451F" w:rsidRDefault="0098451F" w:rsidP="009845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Animations: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Framer Motion</w: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4.2 Backend Stack</w:t>
      </w:r>
    </w:p>
    <w:p w:rsidR="0098451F" w:rsidRPr="0098451F" w:rsidRDefault="0098451F" w:rsidP="00984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Contracts: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Solidity (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>-based ERC-20/721/404)</w:t>
      </w:r>
    </w:p>
    <w:p w:rsidR="0098451F" w:rsidRPr="0098451F" w:rsidRDefault="0098451F" w:rsidP="00984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Interaction: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Ethers.js</w:t>
      </w:r>
    </w:p>
    <w:p w:rsidR="0098451F" w:rsidRPr="0098451F" w:rsidRDefault="0098451F" w:rsidP="00984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/ Firebase (for non-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data)</w:t>
      </w:r>
    </w:p>
    <w:p w:rsidR="0098451F" w:rsidRPr="0098451F" w:rsidRDefault="0098451F" w:rsidP="009845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Web3Auth / Firebase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</w:p>
    <w:p w:rsidR="0098451F" w:rsidRPr="0098451F" w:rsidRDefault="0098451F" w:rsidP="0098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51F">
        <w:rPr>
          <w:rFonts w:ascii="Times New Roman" w:eastAsia="Times New Roman" w:hAnsi="Times New Roman" w:cs="Times New Roman"/>
          <w:b/>
          <w:bCs/>
          <w:sz w:val="27"/>
          <w:szCs w:val="27"/>
        </w:rPr>
        <w:t>4.3 Infrastructure</w:t>
      </w:r>
    </w:p>
    <w:p w:rsidR="0098451F" w:rsidRPr="0098451F" w:rsidRDefault="0098451F" w:rsidP="009845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Hosting: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/ AWS / IPFS (for decentralized storage)</w:t>
      </w:r>
    </w:p>
    <w:p w:rsidR="0098451F" w:rsidRPr="0098451F" w:rsidRDefault="0098451F" w:rsidP="009845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CDN &amp; Load Balancing: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Cloudflare</w:t>
      </w:r>
      <w:proofErr w:type="spellEnd"/>
    </w:p>
    <w:p w:rsidR="0098451F" w:rsidRPr="0098451F" w:rsidRDefault="0098451F" w:rsidP="009845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 System: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451F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for live chat &amp; updates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451F" w:rsidRPr="0098451F" w:rsidRDefault="0098451F" w:rsidP="009845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451F">
        <w:rPr>
          <w:rFonts w:ascii="Times New Roman" w:eastAsia="Times New Roman" w:hAnsi="Times New Roman" w:cs="Times New Roman"/>
          <w:b/>
          <w:bCs/>
          <w:sz w:val="36"/>
          <w:szCs w:val="36"/>
        </w:rPr>
        <w:t>5. Non-Functional Requirements</w:t>
      </w:r>
    </w:p>
    <w:p w:rsidR="0098451F" w:rsidRPr="0098451F" w:rsidRDefault="0098451F" w:rsidP="00984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Must support </w:t>
      </w: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high concurrent users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51F" w:rsidRPr="0098451F" w:rsidRDefault="0098451F" w:rsidP="00984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Smart contract audits &amp; penetration testing.</w:t>
      </w:r>
    </w:p>
    <w:p w:rsidR="0098451F" w:rsidRPr="0098451F" w:rsidRDefault="0098451F" w:rsidP="00984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Low-latency trading &amp; chat features.</w:t>
      </w:r>
    </w:p>
    <w:p w:rsidR="0098451F" w:rsidRPr="0098451F" w:rsidRDefault="0098451F" w:rsidP="00984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Simple UI/UX for both traders and developers.</w:t>
      </w:r>
    </w:p>
    <w:p w:rsidR="0098451F" w:rsidRPr="0098451F" w:rsidRDefault="0098451F" w:rsidP="009845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98451F">
        <w:rPr>
          <w:rFonts w:ascii="Times New Roman" w:eastAsia="Times New Roman" w:hAnsi="Times New Roman" w:cs="Times New Roman"/>
          <w:sz w:val="24"/>
          <w:szCs w:val="24"/>
        </w:rPr>
        <w:t xml:space="preserve"> 99.9% uptime for core services.</w:t>
      </w:r>
    </w:p>
    <w:p w:rsidR="0098451F" w:rsidRPr="0098451F" w:rsidRDefault="0098451F" w:rsidP="0098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51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C6433" w:rsidRDefault="00B14E68"/>
    <w:sectPr w:rsidR="005C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E68" w:rsidRDefault="00B14E68" w:rsidP="0098451F">
      <w:pPr>
        <w:spacing w:after="0" w:line="240" w:lineRule="auto"/>
      </w:pPr>
      <w:r>
        <w:separator/>
      </w:r>
    </w:p>
  </w:endnote>
  <w:endnote w:type="continuationSeparator" w:id="0">
    <w:p w:rsidR="00B14E68" w:rsidRDefault="00B14E68" w:rsidP="0098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E68" w:rsidRDefault="00B14E68" w:rsidP="0098451F">
      <w:pPr>
        <w:spacing w:after="0" w:line="240" w:lineRule="auto"/>
      </w:pPr>
      <w:r>
        <w:separator/>
      </w:r>
    </w:p>
  </w:footnote>
  <w:footnote w:type="continuationSeparator" w:id="0">
    <w:p w:rsidR="00B14E68" w:rsidRDefault="00B14E68" w:rsidP="00984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E40D7"/>
    <w:multiLevelType w:val="multilevel"/>
    <w:tmpl w:val="666C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D1DEC"/>
    <w:multiLevelType w:val="multilevel"/>
    <w:tmpl w:val="239C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31FB1"/>
    <w:multiLevelType w:val="multilevel"/>
    <w:tmpl w:val="1D2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E728E"/>
    <w:multiLevelType w:val="multilevel"/>
    <w:tmpl w:val="0B5E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A41626"/>
    <w:multiLevelType w:val="multilevel"/>
    <w:tmpl w:val="C682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402BF3"/>
    <w:multiLevelType w:val="multilevel"/>
    <w:tmpl w:val="8FF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513A43"/>
    <w:multiLevelType w:val="multilevel"/>
    <w:tmpl w:val="C03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367F8E"/>
    <w:multiLevelType w:val="multilevel"/>
    <w:tmpl w:val="7EBA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1C5582"/>
    <w:multiLevelType w:val="multilevel"/>
    <w:tmpl w:val="5A2C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2C6F1E"/>
    <w:multiLevelType w:val="multilevel"/>
    <w:tmpl w:val="50AA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CE2330"/>
    <w:multiLevelType w:val="multilevel"/>
    <w:tmpl w:val="674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8F1D03"/>
    <w:multiLevelType w:val="multilevel"/>
    <w:tmpl w:val="5576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E943B8"/>
    <w:multiLevelType w:val="multilevel"/>
    <w:tmpl w:val="4146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B127B9"/>
    <w:multiLevelType w:val="multilevel"/>
    <w:tmpl w:val="36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13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F5"/>
    <w:rsid w:val="00254C9C"/>
    <w:rsid w:val="00777411"/>
    <w:rsid w:val="00886FF5"/>
    <w:rsid w:val="0098451F"/>
    <w:rsid w:val="00A41FA3"/>
    <w:rsid w:val="00B1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4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4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51F"/>
  </w:style>
  <w:style w:type="paragraph" w:styleId="Footer">
    <w:name w:val="footer"/>
    <w:basedOn w:val="Normal"/>
    <w:link w:val="FooterChar"/>
    <w:uiPriority w:val="99"/>
    <w:unhideWhenUsed/>
    <w:rsid w:val="0098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51F"/>
  </w:style>
  <w:style w:type="character" w:customStyle="1" w:styleId="Heading1Char">
    <w:name w:val="Heading 1 Char"/>
    <w:basedOn w:val="DefaultParagraphFont"/>
    <w:link w:val="Heading1"/>
    <w:uiPriority w:val="9"/>
    <w:rsid w:val="009845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45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45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45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4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4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51F"/>
  </w:style>
  <w:style w:type="paragraph" w:styleId="Footer">
    <w:name w:val="footer"/>
    <w:basedOn w:val="Normal"/>
    <w:link w:val="FooterChar"/>
    <w:uiPriority w:val="99"/>
    <w:unhideWhenUsed/>
    <w:rsid w:val="0098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51F"/>
  </w:style>
  <w:style w:type="character" w:customStyle="1" w:styleId="Heading1Char">
    <w:name w:val="Heading 1 Char"/>
    <w:basedOn w:val="DefaultParagraphFont"/>
    <w:link w:val="Heading1"/>
    <w:uiPriority w:val="9"/>
    <w:rsid w:val="009845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45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451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45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2025-02-24T17:31:00Z</cp:lastPrinted>
  <dcterms:created xsi:type="dcterms:W3CDTF">2025-02-24T17:26:00Z</dcterms:created>
  <dcterms:modified xsi:type="dcterms:W3CDTF">2025-02-24T17:33:00Z</dcterms:modified>
</cp:coreProperties>
</file>