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DE" w:rsidRDefault="006C7CDE" w:rsidP="00774D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</w:instrText>
      </w:r>
      <w:r w:rsidRPr="006C7CDE">
        <w:rPr>
          <w:rFonts w:ascii="Times New Roman" w:hAnsi="Times New Roman" w:cs="Times New Roman"/>
          <w:b/>
          <w:sz w:val="24"/>
          <w:szCs w:val="24"/>
        </w:rPr>
        <w:instrText>https://www.kaggle.com/datasets/prasad22/healthcare-dataset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574DAB">
        <w:rPr>
          <w:rStyle w:val="Hyperlink"/>
          <w:rFonts w:ascii="Times New Roman" w:hAnsi="Times New Roman" w:cs="Times New Roman"/>
          <w:b/>
          <w:sz w:val="24"/>
          <w:szCs w:val="24"/>
        </w:rPr>
        <w:t>https://www.kaggle.com/datasets/prasad22/healthcare-dataset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C7CDE" w:rsidRDefault="006C7CDE" w:rsidP="00774D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D46" w:rsidRDefault="00774D46" w:rsidP="00774D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D46">
        <w:rPr>
          <w:rFonts w:ascii="Times New Roman" w:hAnsi="Times New Roman" w:cs="Times New Roman"/>
          <w:b/>
          <w:sz w:val="24"/>
          <w:szCs w:val="24"/>
        </w:rPr>
        <w:t>QUESTIONS TO BE ANSWERED</w:t>
      </w:r>
    </w:p>
    <w:p w:rsidR="00774D46" w:rsidRDefault="00774D46" w:rsidP="00774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Healthcare dataset, find the relationships that exists between the following and derive insights to guide decision-making processes;</w:t>
      </w:r>
    </w:p>
    <w:p w:rsidR="00774D46" w:rsidRDefault="00D80F87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774D46">
        <w:rPr>
          <w:rFonts w:ascii="Times New Roman" w:hAnsi="Times New Roman" w:cs="Times New Roman"/>
          <w:sz w:val="24"/>
          <w:szCs w:val="24"/>
        </w:rPr>
        <w:t>mount</w:t>
      </w:r>
      <w:r>
        <w:rPr>
          <w:rFonts w:ascii="Times New Roman" w:hAnsi="Times New Roman" w:cs="Times New Roman"/>
          <w:sz w:val="24"/>
          <w:szCs w:val="24"/>
        </w:rPr>
        <w:t xml:space="preserve"> billed</w:t>
      </w:r>
      <w:r w:rsidR="00774D46">
        <w:rPr>
          <w:rFonts w:ascii="Times New Roman" w:hAnsi="Times New Roman" w:cs="Times New Roman"/>
          <w:sz w:val="24"/>
          <w:szCs w:val="24"/>
        </w:rPr>
        <w:t xml:space="preserve"> and Admission type</w:t>
      </w:r>
    </w:p>
    <w:p w:rsidR="00774D46" w:rsidRDefault="00D80F87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g</w:t>
      </w:r>
      <w:r w:rsidR="00774D46">
        <w:rPr>
          <w:rFonts w:ascii="Times New Roman" w:hAnsi="Times New Roman" w:cs="Times New Roman"/>
          <w:sz w:val="24"/>
          <w:szCs w:val="24"/>
        </w:rPr>
        <w:t>ender and Medical Conditions</w:t>
      </w:r>
    </w:p>
    <w:p w:rsidR="00774D46" w:rsidRDefault="00774D46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provider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Amount</w:t>
      </w:r>
    </w:p>
    <w:p w:rsidR="00774D46" w:rsidRDefault="00D80F87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length of hospital stays for patients with different types of medical conditions, and are there any outliers or patterns</w:t>
      </w:r>
    </w:p>
    <w:p w:rsidR="00774D46" w:rsidRDefault="00774D46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type and Medication Condition</w:t>
      </w:r>
    </w:p>
    <w:p w:rsidR="00774D46" w:rsidRDefault="00774D46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Condition and Medication</w:t>
      </w:r>
    </w:p>
    <w:p w:rsidR="00D80F87" w:rsidRDefault="00D80F87" w:rsidP="00774D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distribution of patient ages in the healthcare dataset, and how does it vary across different medical conditions?</w:t>
      </w:r>
    </w:p>
    <w:p w:rsidR="00774D46" w:rsidRDefault="00774D46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to Python (Project 1)</w:t>
      </w: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CB1">
        <w:rPr>
          <w:rFonts w:ascii="Times New Roman" w:hAnsi="Times New Roman" w:cs="Times New Roman"/>
          <w:sz w:val="24"/>
          <w:szCs w:val="24"/>
        </w:rPr>
        <w:t>https://colab.research.google.com/drive/1_SN8ezuRHEWqNoBq-_1PKrYCxui0lcGb?authuser=0#scrollTo=7WQmvzIRMugp</w:t>
      </w:r>
      <w:bookmarkStart w:id="0" w:name="_GoBack"/>
      <w:bookmarkEnd w:id="0"/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(Project 2) </w:t>
      </w:r>
      <w:hyperlink r:id="rId5" w:history="1">
        <w:r w:rsidRPr="00574DAB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https://colab.research.google.com/drive/1IayVeTUaAnv2nkFgLa2yGv6BLkx-YQc3#scrollTo=OSgJbxoQAnvz</w:t>
        </w:r>
      </w:hyperlink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CB1" w:rsidRPr="00774D46" w:rsidRDefault="00DF1CB1" w:rsidP="00774D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F1CB1" w:rsidRPr="0077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1680"/>
    <w:multiLevelType w:val="hybridMultilevel"/>
    <w:tmpl w:val="B268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4730E"/>
    <w:multiLevelType w:val="hybridMultilevel"/>
    <w:tmpl w:val="6A907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46"/>
    <w:rsid w:val="006A4A2E"/>
    <w:rsid w:val="006C7CDE"/>
    <w:rsid w:val="00774D46"/>
    <w:rsid w:val="00D80F87"/>
    <w:rsid w:val="00D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9500-F032-4EF6-AD79-AF8188A0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IayVeTUaAnv2nkFgLa2yGv6BLkx-YQc3#scrollTo=OSgJbxoQAn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2023-12-16T20:49:00Z</dcterms:created>
  <dcterms:modified xsi:type="dcterms:W3CDTF">2023-12-17T20:02:00Z</dcterms:modified>
</cp:coreProperties>
</file>