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E744" w14:textId="0045BFF6" w:rsidR="00B4033C" w:rsidRDefault="00B4033C">
      <w:r>
        <w:t>Important notes</w:t>
      </w:r>
    </w:p>
    <w:p w14:paraId="0A075D2B" w14:textId="77777777" w:rsidR="00B4033C" w:rsidRDefault="00B4033C"/>
    <w:p w14:paraId="7AA2D267" w14:textId="77777777" w:rsidR="00B4033C" w:rsidRDefault="00B4033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864"/>
      </w:tblGrid>
      <w:tr w:rsidR="00B4033C" w:rsidRPr="00B4033C" w14:paraId="2949A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4BF00" w14:textId="77777777" w:rsidR="00B4033C" w:rsidRPr="00B4033C" w:rsidRDefault="00B4033C" w:rsidP="00B4033C">
            <w:pPr>
              <w:rPr>
                <w:b/>
                <w:bCs/>
              </w:rPr>
            </w:pPr>
            <w:r w:rsidRPr="00B4033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2B01CB2" w14:textId="77777777" w:rsidR="00B4033C" w:rsidRPr="00B4033C" w:rsidRDefault="00B4033C" w:rsidP="00B4033C">
            <w:pPr>
              <w:rPr>
                <w:b/>
                <w:bCs/>
              </w:rPr>
            </w:pPr>
            <w:r w:rsidRPr="00B4033C">
              <w:rPr>
                <w:b/>
                <w:bCs/>
              </w:rPr>
              <w:t>Province / Territory</w:t>
            </w:r>
          </w:p>
        </w:tc>
      </w:tr>
      <w:tr w:rsidR="00B4033C" w:rsidRPr="00B4033C" w14:paraId="7D87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9997" w14:textId="77777777" w:rsidR="00B4033C" w:rsidRPr="00B4033C" w:rsidRDefault="00B4033C" w:rsidP="00B4033C">
            <w:r w:rsidRPr="00B4033C">
              <w:t>10</w:t>
            </w:r>
          </w:p>
        </w:tc>
        <w:tc>
          <w:tcPr>
            <w:tcW w:w="0" w:type="auto"/>
            <w:vAlign w:val="center"/>
            <w:hideMark/>
          </w:tcPr>
          <w:p w14:paraId="3578FCD0" w14:textId="77777777" w:rsidR="00B4033C" w:rsidRPr="00B4033C" w:rsidRDefault="00B4033C" w:rsidP="00B4033C">
            <w:r w:rsidRPr="00B4033C">
              <w:t>Newfoundland and Labrador</w:t>
            </w:r>
          </w:p>
        </w:tc>
      </w:tr>
      <w:tr w:rsidR="00B4033C" w:rsidRPr="00B4033C" w14:paraId="7669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0D2F" w14:textId="77777777" w:rsidR="00B4033C" w:rsidRPr="00B4033C" w:rsidRDefault="00B4033C" w:rsidP="00B4033C">
            <w:r w:rsidRPr="00B4033C">
              <w:t>11</w:t>
            </w:r>
          </w:p>
        </w:tc>
        <w:tc>
          <w:tcPr>
            <w:tcW w:w="0" w:type="auto"/>
            <w:vAlign w:val="center"/>
            <w:hideMark/>
          </w:tcPr>
          <w:p w14:paraId="7E64A70D" w14:textId="77777777" w:rsidR="00B4033C" w:rsidRPr="00B4033C" w:rsidRDefault="00B4033C" w:rsidP="00B4033C">
            <w:r w:rsidRPr="00B4033C">
              <w:t>Prince Edward Island</w:t>
            </w:r>
          </w:p>
        </w:tc>
      </w:tr>
      <w:tr w:rsidR="00B4033C" w:rsidRPr="00B4033C" w14:paraId="16EB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C243" w14:textId="77777777" w:rsidR="00B4033C" w:rsidRPr="00B4033C" w:rsidRDefault="00B4033C" w:rsidP="00B4033C">
            <w:r w:rsidRPr="00B4033C">
              <w:t>12</w:t>
            </w:r>
          </w:p>
        </w:tc>
        <w:tc>
          <w:tcPr>
            <w:tcW w:w="0" w:type="auto"/>
            <w:vAlign w:val="center"/>
            <w:hideMark/>
          </w:tcPr>
          <w:p w14:paraId="1BBF59FC" w14:textId="77777777" w:rsidR="00B4033C" w:rsidRPr="00B4033C" w:rsidRDefault="00B4033C" w:rsidP="00B4033C">
            <w:r w:rsidRPr="00B4033C">
              <w:t>Nova Scotia</w:t>
            </w:r>
          </w:p>
        </w:tc>
      </w:tr>
      <w:tr w:rsidR="00B4033C" w:rsidRPr="00B4033C" w14:paraId="00059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4B1C" w14:textId="77777777" w:rsidR="00B4033C" w:rsidRPr="00B4033C" w:rsidRDefault="00B4033C" w:rsidP="00B4033C">
            <w:r w:rsidRPr="00B4033C">
              <w:t>13</w:t>
            </w:r>
          </w:p>
        </w:tc>
        <w:tc>
          <w:tcPr>
            <w:tcW w:w="0" w:type="auto"/>
            <w:vAlign w:val="center"/>
            <w:hideMark/>
          </w:tcPr>
          <w:p w14:paraId="71B67724" w14:textId="77777777" w:rsidR="00B4033C" w:rsidRPr="00B4033C" w:rsidRDefault="00B4033C" w:rsidP="00B4033C">
            <w:r w:rsidRPr="00B4033C">
              <w:t>New Brunswick</w:t>
            </w:r>
          </w:p>
        </w:tc>
      </w:tr>
      <w:tr w:rsidR="00B4033C" w:rsidRPr="00B4033C" w14:paraId="268B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4AE7" w14:textId="77777777" w:rsidR="00B4033C" w:rsidRPr="00B4033C" w:rsidRDefault="00B4033C" w:rsidP="00B4033C">
            <w:r w:rsidRPr="00B4033C">
              <w:t>24</w:t>
            </w:r>
          </w:p>
        </w:tc>
        <w:tc>
          <w:tcPr>
            <w:tcW w:w="0" w:type="auto"/>
            <w:vAlign w:val="center"/>
            <w:hideMark/>
          </w:tcPr>
          <w:p w14:paraId="076771F7" w14:textId="77777777" w:rsidR="00B4033C" w:rsidRPr="00B4033C" w:rsidRDefault="00B4033C" w:rsidP="00B4033C">
            <w:r w:rsidRPr="00B4033C">
              <w:t>Quebec</w:t>
            </w:r>
          </w:p>
        </w:tc>
      </w:tr>
      <w:tr w:rsidR="00B4033C" w:rsidRPr="00B4033C" w14:paraId="4C73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82D3" w14:textId="77777777" w:rsidR="00B4033C" w:rsidRPr="00B4033C" w:rsidRDefault="00B4033C" w:rsidP="00B4033C">
            <w:r w:rsidRPr="00B4033C">
              <w:t>35</w:t>
            </w:r>
          </w:p>
        </w:tc>
        <w:tc>
          <w:tcPr>
            <w:tcW w:w="0" w:type="auto"/>
            <w:vAlign w:val="center"/>
            <w:hideMark/>
          </w:tcPr>
          <w:p w14:paraId="14A9AD8D" w14:textId="77777777" w:rsidR="00B4033C" w:rsidRPr="00B4033C" w:rsidRDefault="00B4033C" w:rsidP="00B4033C">
            <w:r w:rsidRPr="00B4033C">
              <w:t>Ontario</w:t>
            </w:r>
          </w:p>
        </w:tc>
      </w:tr>
      <w:tr w:rsidR="00B4033C" w:rsidRPr="00B4033C" w14:paraId="6EF8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6B06" w14:textId="77777777" w:rsidR="00B4033C" w:rsidRPr="00B4033C" w:rsidRDefault="00B4033C" w:rsidP="00B4033C">
            <w:r w:rsidRPr="00B4033C">
              <w:t>46</w:t>
            </w:r>
          </w:p>
        </w:tc>
        <w:tc>
          <w:tcPr>
            <w:tcW w:w="0" w:type="auto"/>
            <w:vAlign w:val="center"/>
            <w:hideMark/>
          </w:tcPr>
          <w:p w14:paraId="7D1D7AAD" w14:textId="77777777" w:rsidR="00B4033C" w:rsidRPr="00B4033C" w:rsidRDefault="00B4033C" w:rsidP="00B4033C">
            <w:r w:rsidRPr="00B4033C">
              <w:t>Manitoba</w:t>
            </w:r>
          </w:p>
        </w:tc>
      </w:tr>
      <w:tr w:rsidR="00B4033C" w:rsidRPr="00B4033C" w14:paraId="6B2F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7BE7" w14:textId="77777777" w:rsidR="00B4033C" w:rsidRPr="00B4033C" w:rsidRDefault="00B4033C" w:rsidP="00B4033C">
            <w:r w:rsidRPr="00B4033C">
              <w:t>47</w:t>
            </w:r>
          </w:p>
        </w:tc>
        <w:tc>
          <w:tcPr>
            <w:tcW w:w="0" w:type="auto"/>
            <w:vAlign w:val="center"/>
            <w:hideMark/>
          </w:tcPr>
          <w:p w14:paraId="798B2C4C" w14:textId="77777777" w:rsidR="00B4033C" w:rsidRPr="00B4033C" w:rsidRDefault="00B4033C" w:rsidP="00B4033C">
            <w:r w:rsidRPr="00B4033C">
              <w:t>Saskatchewan</w:t>
            </w:r>
          </w:p>
        </w:tc>
      </w:tr>
      <w:tr w:rsidR="00B4033C" w:rsidRPr="00B4033C" w14:paraId="2B48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D11B" w14:textId="77777777" w:rsidR="00B4033C" w:rsidRPr="00B4033C" w:rsidRDefault="00B4033C" w:rsidP="00B4033C">
            <w:r w:rsidRPr="00B4033C">
              <w:t>48</w:t>
            </w:r>
          </w:p>
        </w:tc>
        <w:tc>
          <w:tcPr>
            <w:tcW w:w="0" w:type="auto"/>
            <w:vAlign w:val="center"/>
            <w:hideMark/>
          </w:tcPr>
          <w:p w14:paraId="6A21BC77" w14:textId="77777777" w:rsidR="00B4033C" w:rsidRPr="00B4033C" w:rsidRDefault="00B4033C" w:rsidP="00B4033C">
            <w:r w:rsidRPr="00B4033C">
              <w:t>Alberta</w:t>
            </w:r>
          </w:p>
        </w:tc>
      </w:tr>
      <w:tr w:rsidR="00B4033C" w:rsidRPr="00B4033C" w14:paraId="6F79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0F94" w14:textId="77777777" w:rsidR="00B4033C" w:rsidRPr="00B4033C" w:rsidRDefault="00B4033C" w:rsidP="00B4033C">
            <w:r w:rsidRPr="00B4033C">
              <w:t>59</w:t>
            </w:r>
          </w:p>
        </w:tc>
        <w:tc>
          <w:tcPr>
            <w:tcW w:w="0" w:type="auto"/>
            <w:vAlign w:val="center"/>
            <w:hideMark/>
          </w:tcPr>
          <w:p w14:paraId="6BFD4CD2" w14:textId="77777777" w:rsidR="00B4033C" w:rsidRPr="00B4033C" w:rsidRDefault="00B4033C" w:rsidP="00B4033C">
            <w:r w:rsidRPr="00B4033C">
              <w:t>British Columbia</w:t>
            </w:r>
          </w:p>
        </w:tc>
      </w:tr>
      <w:tr w:rsidR="00B4033C" w:rsidRPr="00B4033C" w14:paraId="0BE1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8475" w14:textId="77777777" w:rsidR="00B4033C" w:rsidRPr="00B4033C" w:rsidRDefault="00B4033C" w:rsidP="00B4033C">
            <w:r w:rsidRPr="00B4033C">
              <w:t>60</w:t>
            </w:r>
          </w:p>
        </w:tc>
        <w:tc>
          <w:tcPr>
            <w:tcW w:w="0" w:type="auto"/>
            <w:vAlign w:val="center"/>
            <w:hideMark/>
          </w:tcPr>
          <w:p w14:paraId="6C8A2CAE" w14:textId="77777777" w:rsidR="00B4033C" w:rsidRPr="00B4033C" w:rsidRDefault="00B4033C" w:rsidP="00B4033C">
            <w:r w:rsidRPr="00B4033C">
              <w:t>Yukon</w:t>
            </w:r>
          </w:p>
        </w:tc>
      </w:tr>
      <w:tr w:rsidR="00B4033C" w:rsidRPr="00B4033C" w14:paraId="143B4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54E8" w14:textId="77777777" w:rsidR="00B4033C" w:rsidRPr="00B4033C" w:rsidRDefault="00B4033C" w:rsidP="00B4033C">
            <w:r w:rsidRPr="00B4033C">
              <w:t>61</w:t>
            </w:r>
          </w:p>
        </w:tc>
        <w:tc>
          <w:tcPr>
            <w:tcW w:w="0" w:type="auto"/>
            <w:vAlign w:val="center"/>
            <w:hideMark/>
          </w:tcPr>
          <w:p w14:paraId="29253A53" w14:textId="77777777" w:rsidR="00B4033C" w:rsidRPr="00B4033C" w:rsidRDefault="00B4033C" w:rsidP="00B4033C">
            <w:r w:rsidRPr="00B4033C">
              <w:t>Northwest Territories</w:t>
            </w:r>
          </w:p>
        </w:tc>
      </w:tr>
      <w:tr w:rsidR="00B4033C" w:rsidRPr="00B4033C" w14:paraId="40AF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D4E6" w14:textId="77777777" w:rsidR="00B4033C" w:rsidRPr="00B4033C" w:rsidRDefault="00B4033C" w:rsidP="00B4033C">
            <w:r w:rsidRPr="00B4033C">
              <w:t>62</w:t>
            </w:r>
          </w:p>
        </w:tc>
        <w:tc>
          <w:tcPr>
            <w:tcW w:w="0" w:type="auto"/>
            <w:vAlign w:val="center"/>
            <w:hideMark/>
          </w:tcPr>
          <w:p w14:paraId="63654FB3" w14:textId="77777777" w:rsidR="00B4033C" w:rsidRPr="00B4033C" w:rsidRDefault="00B4033C" w:rsidP="00B4033C">
            <w:r w:rsidRPr="00B4033C">
              <w:t>Nunavut</w:t>
            </w:r>
          </w:p>
        </w:tc>
      </w:tr>
    </w:tbl>
    <w:p w14:paraId="1A1CF9D1" w14:textId="77777777" w:rsidR="00142EC0" w:rsidRDefault="00142EC0" w:rsidP="00142EC0">
      <w:proofErr w:type="spellStart"/>
      <w:r>
        <w:t>province_map</w:t>
      </w:r>
      <w:proofErr w:type="spellEnd"/>
      <w:r>
        <w:t xml:space="preserve"> = {</w:t>
      </w:r>
    </w:p>
    <w:p w14:paraId="64A88D95" w14:textId="77777777" w:rsidR="00142EC0" w:rsidRDefault="00142EC0" w:rsidP="00142EC0">
      <w:r>
        <w:t xml:space="preserve">    10: "Newfoundland and Labrador",</w:t>
      </w:r>
    </w:p>
    <w:p w14:paraId="314C71FC" w14:textId="77777777" w:rsidR="00142EC0" w:rsidRDefault="00142EC0" w:rsidP="00142EC0">
      <w:r>
        <w:t xml:space="preserve">    11: "Prince Edward Island",</w:t>
      </w:r>
    </w:p>
    <w:p w14:paraId="5CBD96C1" w14:textId="77777777" w:rsidR="00142EC0" w:rsidRDefault="00142EC0" w:rsidP="00142EC0">
      <w:r>
        <w:t xml:space="preserve">    12: "Nova Scotia",</w:t>
      </w:r>
    </w:p>
    <w:p w14:paraId="704D4B84" w14:textId="77777777" w:rsidR="00142EC0" w:rsidRDefault="00142EC0" w:rsidP="00142EC0">
      <w:r>
        <w:t xml:space="preserve">    13: "New Brunswick",</w:t>
      </w:r>
    </w:p>
    <w:p w14:paraId="60570C40" w14:textId="77777777" w:rsidR="00142EC0" w:rsidRDefault="00142EC0" w:rsidP="00142EC0">
      <w:r>
        <w:t xml:space="preserve">    24: "Quebec",</w:t>
      </w:r>
    </w:p>
    <w:p w14:paraId="067DD27D" w14:textId="77777777" w:rsidR="00142EC0" w:rsidRDefault="00142EC0" w:rsidP="00142EC0">
      <w:r>
        <w:t xml:space="preserve">    35: "Ontario",</w:t>
      </w:r>
    </w:p>
    <w:p w14:paraId="2400B3B8" w14:textId="77777777" w:rsidR="00142EC0" w:rsidRDefault="00142EC0" w:rsidP="00142EC0">
      <w:r>
        <w:t xml:space="preserve">    46: "Manitoba",</w:t>
      </w:r>
    </w:p>
    <w:p w14:paraId="49FB570F" w14:textId="77777777" w:rsidR="00142EC0" w:rsidRDefault="00142EC0" w:rsidP="00142EC0">
      <w:r>
        <w:t xml:space="preserve">    47: "Saskatchewan",</w:t>
      </w:r>
    </w:p>
    <w:p w14:paraId="4A47C3A6" w14:textId="77777777" w:rsidR="00142EC0" w:rsidRDefault="00142EC0" w:rsidP="00142EC0">
      <w:r>
        <w:lastRenderedPageBreak/>
        <w:t xml:space="preserve">    48: "Alberta",</w:t>
      </w:r>
    </w:p>
    <w:p w14:paraId="3E29920B" w14:textId="77777777" w:rsidR="00142EC0" w:rsidRDefault="00142EC0" w:rsidP="00142EC0">
      <w:r>
        <w:t xml:space="preserve">    59: "British Columbia",</w:t>
      </w:r>
    </w:p>
    <w:p w14:paraId="5BD4888F" w14:textId="77777777" w:rsidR="00142EC0" w:rsidRDefault="00142EC0" w:rsidP="00142EC0">
      <w:r>
        <w:t xml:space="preserve">    60: "Yukon",</w:t>
      </w:r>
    </w:p>
    <w:p w14:paraId="0387CA9E" w14:textId="77777777" w:rsidR="00142EC0" w:rsidRDefault="00142EC0" w:rsidP="00142EC0">
      <w:r>
        <w:t xml:space="preserve">    61: "Northwest Territories",</w:t>
      </w:r>
    </w:p>
    <w:p w14:paraId="0B74BBC2" w14:textId="77777777" w:rsidR="00142EC0" w:rsidRDefault="00142EC0" w:rsidP="00142EC0">
      <w:r>
        <w:t xml:space="preserve">    62: "Nunavut"</w:t>
      </w:r>
    </w:p>
    <w:p w14:paraId="1853C956" w14:textId="77777777" w:rsidR="00142EC0" w:rsidRDefault="00142EC0" w:rsidP="00142EC0">
      <w:r>
        <w:t>}</w:t>
      </w:r>
    </w:p>
    <w:p w14:paraId="615FA322" w14:textId="77777777" w:rsidR="00142EC0" w:rsidRDefault="00142EC0" w:rsidP="00142EC0"/>
    <w:p w14:paraId="2D0246B7" w14:textId="77777777" w:rsidR="00142EC0" w:rsidRDefault="00142EC0" w:rsidP="00142EC0">
      <w:r>
        <w:t>cius16["</w:t>
      </w:r>
      <w:proofErr w:type="spellStart"/>
      <w:r>
        <w:t>Province_Name</w:t>
      </w:r>
      <w:proofErr w:type="spellEnd"/>
      <w:r>
        <w:t>"] = cius16["Province"</w:t>
      </w:r>
      <w:proofErr w:type="gramStart"/>
      <w:r>
        <w:t>].map</w:t>
      </w:r>
      <w:proofErr w:type="gramEnd"/>
      <w:r>
        <w:t>(</w:t>
      </w:r>
      <w:proofErr w:type="spellStart"/>
      <w:r>
        <w:t>province_map</w:t>
      </w:r>
      <w:proofErr w:type="spellEnd"/>
      <w:r>
        <w:t>)</w:t>
      </w:r>
    </w:p>
    <w:p w14:paraId="6C1F5E18" w14:textId="4B5F9B85" w:rsidR="00B4033C" w:rsidRDefault="00142EC0" w:rsidP="00142EC0">
      <w:r>
        <w:t>cius16["</w:t>
      </w:r>
      <w:proofErr w:type="spellStart"/>
      <w:r>
        <w:t>Province_Name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4FAD8CF" w14:textId="77777777" w:rsidR="002C220B" w:rsidRDefault="002C220B" w:rsidP="00142EC0"/>
    <w:p w14:paraId="5AE0C1B7" w14:textId="77777777" w:rsidR="002C220B" w:rsidRDefault="002C220B" w:rsidP="00142EC0"/>
    <w:p w14:paraId="3D1B5B0E" w14:textId="77777777" w:rsidR="002C220B" w:rsidRDefault="002C220B" w:rsidP="00142EC0"/>
    <w:p w14:paraId="3698D0C6" w14:textId="77777777" w:rsidR="002C220B" w:rsidRDefault="002C220B" w:rsidP="00142EC0"/>
    <w:p w14:paraId="2861BE30" w14:textId="77777777" w:rsidR="002C220B" w:rsidRDefault="002C220B" w:rsidP="00142EC0"/>
    <w:p w14:paraId="0A9E2720" w14:textId="77777777" w:rsidR="002C220B" w:rsidRDefault="002C220B" w:rsidP="00142EC0"/>
    <w:p w14:paraId="3A68C2B0" w14:textId="77777777" w:rsidR="002C220B" w:rsidRDefault="002C220B" w:rsidP="00142EC0"/>
    <w:p w14:paraId="3BFEAF1B" w14:textId="77777777" w:rsidR="002C220B" w:rsidRDefault="002C220B" w:rsidP="00142EC0"/>
    <w:p w14:paraId="22243000" w14:textId="77777777" w:rsidR="002C220B" w:rsidRDefault="002C220B" w:rsidP="00142EC0"/>
    <w:p w14:paraId="2A6F2B3B" w14:textId="77777777" w:rsidR="002C220B" w:rsidRDefault="002C220B" w:rsidP="00142EC0"/>
    <w:p w14:paraId="2118B831" w14:textId="77777777" w:rsidR="002C220B" w:rsidRDefault="002C220B" w:rsidP="00142EC0"/>
    <w:p w14:paraId="7404B5A1" w14:textId="77777777" w:rsidR="002C220B" w:rsidRDefault="002C220B" w:rsidP="00142EC0"/>
    <w:p w14:paraId="1380FA0A" w14:textId="77777777" w:rsidR="002C220B" w:rsidRDefault="002C220B" w:rsidP="00142EC0"/>
    <w:p w14:paraId="19069BD4" w14:textId="77777777" w:rsidR="002C220B" w:rsidRDefault="002C220B" w:rsidP="00142EC0"/>
    <w:p w14:paraId="443F4A33" w14:textId="77777777" w:rsidR="002C220B" w:rsidRDefault="002C220B" w:rsidP="00142EC0"/>
    <w:p w14:paraId="7F3822FA" w14:textId="77777777" w:rsidR="002C220B" w:rsidRDefault="002C220B" w:rsidP="00142EC0"/>
    <w:p w14:paraId="299EC2EF" w14:textId="77777777" w:rsidR="002C220B" w:rsidRDefault="002C220B" w:rsidP="00142EC0"/>
    <w:p w14:paraId="50B7BB91" w14:textId="77777777" w:rsidR="002C220B" w:rsidRDefault="002C220B" w:rsidP="00142EC0"/>
    <w:p w14:paraId="22A014A3" w14:textId="77777777" w:rsidR="002C220B" w:rsidRDefault="002C220B" w:rsidP="00142EC0"/>
    <w:p w14:paraId="46AC36E4" w14:textId="77777777" w:rsidR="002C220B" w:rsidRDefault="002C220B" w:rsidP="00142EC0"/>
    <w:p w14:paraId="498D74BB" w14:textId="77777777" w:rsidR="002C220B" w:rsidRPr="002C220B" w:rsidRDefault="002C220B" w:rsidP="002C220B">
      <w:pPr>
        <w:rPr>
          <w:b/>
          <w:bCs/>
        </w:rPr>
      </w:pPr>
      <w:r w:rsidRPr="002C220B">
        <w:rPr>
          <w:b/>
          <w:bCs/>
        </w:rPr>
        <w:t>1. Province</w:t>
      </w:r>
    </w:p>
    <w:p w14:paraId="52C40220" w14:textId="77777777" w:rsidR="002C220B" w:rsidRPr="002C220B" w:rsidRDefault="002C220B" w:rsidP="002C220B">
      <w:pPr>
        <w:numPr>
          <w:ilvl w:val="0"/>
          <w:numId w:val="1"/>
        </w:numPr>
      </w:pPr>
      <w:r w:rsidRPr="002C220B">
        <w:t>Values like 48.0, 24.0, 35.0, etc. represent provinces (as we decoded earlier).</w:t>
      </w:r>
      <w:r w:rsidRPr="002C220B">
        <w:br/>
        <w:t>Example:</w:t>
      </w:r>
    </w:p>
    <w:p w14:paraId="44925772" w14:textId="77777777" w:rsidR="002C220B" w:rsidRPr="002C220B" w:rsidRDefault="002C220B" w:rsidP="002C220B">
      <w:pPr>
        <w:numPr>
          <w:ilvl w:val="1"/>
          <w:numId w:val="1"/>
        </w:numPr>
      </w:pPr>
      <w:r w:rsidRPr="002C220B">
        <w:t>48 → Alberta</w:t>
      </w:r>
    </w:p>
    <w:p w14:paraId="3D3197BE" w14:textId="77777777" w:rsidR="002C220B" w:rsidRPr="002C220B" w:rsidRDefault="002C220B" w:rsidP="002C220B">
      <w:pPr>
        <w:numPr>
          <w:ilvl w:val="1"/>
          <w:numId w:val="1"/>
        </w:numPr>
      </w:pPr>
      <w:r w:rsidRPr="002C220B">
        <w:t>35 → Ontario</w:t>
      </w:r>
    </w:p>
    <w:p w14:paraId="32971A02" w14:textId="77777777" w:rsidR="002C220B" w:rsidRPr="002C220B" w:rsidRDefault="002C220B" w:rsidP="002C220B">
      <w:pPr>
        <w:numPr>
          <w:ilvl w:val="1"/>
          <w:numId w:val="1"/>
        </w:numPr>
      </w:pPr>
      <w:r w:rsidRPr="002C220B">
        <w:t>24 → Quebec</w:t>
      </w:r>
    </w:p>
    <w:p w14:paraId="69CD8B3A" w14:textId="77777777" w:rsidR="002C220B" w:rsidRPr="002C220B" w:rsidRDefault="002C220B" w:rsidP="002C220B">
      <w:pPr>
        <w:numPr>
          <w:ilvl w:val="0"/>
          <w:numId w:val="1"/>
        </w:numPr>
      </w:pPr>
      <w:r w:rsidRPr="002C220B">
        <w:t xml:space="preserve">These codes come from </w:t>
      </w:r>
      <w:r w:rsidRPr="002C220B">
        <w:rPr>
          <w:b/>
          <w:bCs/>
        </w:rPr>
        <w:t>Statistics Canada’s province numbering system</w:t>
      </w:r>
      <w:r w:rsidRPr="002C220B">
        <w:t xml:space="preserve"> (10–62 range).</w:t>
      </w:r>
    </w:p>
    <w:p w14:paraId="0D631B5F" w14:textId="77777777" w:rsidR="002C220B" w:rsidRPr="002C220B" w:rsidRDefault="002C220B" w:rsidP="002C220B">
      <w:pPr>
        <w:numPr>
          <w:ilvl w:val="0"/>
          <w:numId w:val="1"/>
        </w:numPr>
      </w:pPr>
      <w:r w:rsidRPr="002C220B">
        <w:t>You can map these to province names for analysis.</w:t>
      </w:r>
    </w:p>
    <w:p w14:paraId="2E1DC32F" w14:textId="77777777" w:rsidR="002C220B" w:rsidRPr="002C220B" w:rsidRDefault="002C220B" w:rsidP="002C220B">
      <w:r w:rsidRPr="002C220B">
        <w:pict w14:anchorId="79E0FB86">
          <v:rect id="_x0000_i1091" style="width:0;height:1.5pt" o:hralign="center" o:hrstd="t" o:hr="t" fillcolor="#a0a0a0" stroked="f"/>
        </w:pict>
      </w:r>
    </w:p>
    <w:p w14:paraId="46D5BA57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2. Age</w:t>
      </w:r>
    </w:p>
    <w:p w14:paraId="105A7466" w14:textId="77777777" w:rsidR="002C220B" w:rsidRPr="002C220B" w:rsidRDefault="002C220B" w:rsidP="002C220B">
      <w:pPr>
        <w:numPr>
          <w:ilvl w:val="0"/>
          <w:numId w:val="2"/>
        </w:numPr>
      </w:pPr>
      <w:r w:rsidRPr="002C220B">
        <w:t xml:space="preserve">CIUS encodes age in </w:t>
      </w:r>
      <w:r w:rsidRPr="002C220B">
        <w:rPr>
          <w:b/>
          <w:bCs/>
        </w:rPr>
        <w:t>groups</w:t>
      </w:r>
      <w:r w:rsidRPr="002C220B">
        <w:t>, not exact years.</w:t>
      </w:r>
      <w:r w:rsidRPr="002C220B">
        <w:br/>
        <w:t>The codes likely mean: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49"/>
      </w:tblGrid>
      <w:tr w:rsidR="002C220B" w:rsidRPr="002C220B" w14:paraId="4A7C3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29E5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7C422EA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Age Range</w:t>
            </w:r>
          </w:p>
        </w:tc>
      </w:tr>
      <w:tr w:rsidR="002C220B" w:rsidRPr="002C220B" w14:paraId="6878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277A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2D8528BF" w14:textId="77777777" w:rsidR="002C220B" w:rsidRPr="002C220B" w:rsidRDefault="002C220B" w:rsidP="002C220B">
            <w:r w:rsidRPr="002C220B">
              <w:t>15–24 years</w:t>
            </w:r>
          </w:p>
        </w:tc>
      </w:tr>
      <w:tr w:rsidR="002C220B" w:rsidRPr="002C220B" w14:paraId="687A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6035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1FFA82DC" w14:textId="77777777" w:rsidR="002C220B" w:rsidRPr="002C220B" w:rsidRDefault="002C220B" w:rsidP="002C220B">
            <w:r w:rsidRPr="002C220B">
              <w:t>25–34 years</w:t>
            </w:r>
          </w:p>
        </w:tc>
      </w:tr>
      <w:tr w:rsidR="002C220B" w:rsidRPr="002C220B" w14:paraId="1CDD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926F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08E38E7C" w14:textId="77777777" w:rsidR="002C220B" w:rsidRPr="002C220B" w:rsidRDefault="002C220B" w:rsidP="002C220B">
            <w:r w:rsidRPr="002C220B">
              <w:t>35–44 years</w:t>
            </w:r>
          </w:p>
        </w:tc>
      </w:tr>
      <w:tr w:rsidR="002C220B" w:rsidRPr="002C220B" w14:paraId="170D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CFB8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3E2470EE" w14:textId="77777777" w:rsidR="002C220B" w:rsidRPr="002C220B" w:rsidRDefault="002C220B" w:rsidP="002C220B">
            <w:r w:rsidRPr="002C220B">
              <w:t>45–54 years</w:t>
            </w:r>
          </w:p>
        </w:tc>
      </w:tr>
      <w:tr w:rsidR="002C220B" w:rsidRPr="002C220B" w14:paraId="25CD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0480" w14:textId="77777777" w:rsidR="002C220B" w:rsidRPr="002C220B" w:rsidRDefault="002C220B" w:rsidP="002C220B">
            <w:r w:rsidRPr="002C220B">
              <w:t>5</w:t>
            </w:r>
          </w:p>
        </w:tc>
        <w:tc>
          <w:tcPr>
            <w:tcW w:w="0" w:type="auto"/>
            <w:vAlign w:val="center"/>
            <w:hideMark/>
          </w:tcPr>
          <w:p w14:paraId="70DE937D" w14:textId="77777777" w:rsidR="002C220B" w:rsidRPr="002C220B" w:rsidRDefault="002C220B" w:rsidP="002C220B">
            <w:r w:rsidRPr="002C220B">
              <w:t>55–64 years</w:t>
            </w:r>
          </w:p>
        </w:tc>
      </w:tr>
      <w:tr w:rsidR="002C220B" w:rsidRPr="002C220B" w14:paraId="16C9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3879" w14:textId="77777777" w:rsidR="002C220B" w:rsidRPr="002C220B" w:rsidRDefault="002C220B" w:rsidP="002C220B">
            <w:r w:rsidRPr="002C220B">
              <w:t>6</w:t>
            </w:r>
          </w:p>
        </w:tc>
        <w:tc>
          <w:tcPr>
            <w:tcW w:w="0" w:type="auto"/>
            <w:vAlign w:val="center"/>
            <w:hideMark/>
          </w:tcPr>
          <w:p w14:paraId="667E4FD3" w14:textId="77777777" w:rsidR="002C220B" w:rsidRPr="002C220B" w:rsidRDefault="002C220B" w:rsidP="002C220B">
            <w:r w:rsidRPr="002C220B">
              <w:t>65+ years</w:t>
            </w:r>
          </w:p>
        </w:tc>
      </w:tr>
    </w:tbl>
    <w:p w14:paraId="3F8207D7" w14:textId="77777777" w:rsidR="002C220B" w:rsidRPr="002C220B" w:rsidRDefault="002C220B" w:rsidP="002C220B">
      <w:pPr>
        <w:numPr>
          <w:ilvl w:val="0"/>
          <w:numId w:val="2"/>
        </w:numPr>
      </w:pPr>
      <w:proofErr w:type="gramStart"/>
      <w:r w:rsidRPr="002C220B">
        <w:t>So</w:t>
      </w:r>
      <w:proofErr w:type="gramEnd"/>
      <w:r w:rsidRPr="002C220B">
        <w:t xml:space="preserve"> in your sample:</w:t>
      </w:r>
      <w:r w:rsidRPr="002C220B">
        <w:br/>
        <w:t>6.0 = 65+, 2.0 = 25–34, etc.</w:t>
      </w:r>
    </w:p>
    <w:p w14:paraId="7A73A3D6" w14:textId="77777777" w:rsidR="002C220B" w:rsidRPr="002C220B" w:rsidRDefault="002C220B" w:rsidP="002C220B">
      <w:r w:rsidRPr="002C220B">
        <w:pict w14:anchorId="471E3E43">
          <v:rect id="_x0000_i1092" style="width:0;height:1.5pt" o:hralign="center" o:hrstd="t" o:hr="t" fillcolor="#a0a0a0" stroked="f"/>
        </w:pict>
      </w:r>
    </w:p>
    <w:p w14:paraId="416135B0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3.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451"/>
      </w:tblGrid>
      <w:tr w:rsidR="002C220B" w:rsidRPr="002C220B" w14:paraId="22770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7EF9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FF4EEB8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468F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A4EB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3B1598B3" w14:textId="77777777" w:rsidR="002C220B" w:rsidRPr="002C220B" w:rsidRDefault="002C220B" w:rsidP="002C220B">
            <w:r w:rsidRPr="002C220B">
              <w:t>Male</w:t>
            </w:r>
          </w:p>
        </w:tc>
      </w:tr>
      <w:tr w:rsidR="002C220B" w:rsidRPr="002C220B" w14:paraId="114C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0E89" w14:textId="77777777" w:rsidR="002C220B" w:rsidRPr="002C220B" w:rsidRDefault="002C220B" w:rsidP="002C220B">
            <w:r w:rsidRPr="002C220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36553CA" w14:textId="77777777" w:rsidR="002C220B" w:rsidRPr="002C220B" w:rsidRDefault="002C220B" w:rsidP="002C220B">
            <w:r w:rsidRPr="002C220B">
              <w:t>Female</w:t>
            </w:r>
          </w:p>
        </w:tc>
      </w:tr>
      <w:tr w:rsidR="002C220B" w:rsidRPr="002C220B" w14:paraId="2A78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EA9F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19B0B0BA" w14:textId="77777777" w:rsidR="002C220B" w:rsidRPr="002C220B" w:rsidRDefault="002C220B" w:rsidP="002C220B">
            <w:r w:rsidRPr="002C220B">
              <w:t>Prefer not to say / Other</w:t>
            </w:r>
          </w:p>
        </w:tc>
      </w:tr>
    </w:tbl>
    <w:p w14:paraId="6F395325" w14:textId="77777777" w:rsidR="002C220B" w:rsidRPr="002C220B" w:rsidRDefault="002C220B" w:rsidP="002C220B">
      <w:r w:rsidRPr="002C220B">
        <w:rPr>
          <w:i/>
          <w:iCs/>
        </w:rPr>
        <w:t>(In CIUS, sometimes “3” represents “Other” or “Not stated”)</w:t>
      </w:r>
    </w:p>
    <w:p w14:paraId="0537ACA7" w14:textId="77777777" w:rsidR="002C220B" w:rsidRPr="002C220B" w:rsidRDefault="002C220B" w:rsidP="002C220B">
      <w:r w:rsidRPr="002C220B">
        <w:pict w14:anchorId="6E477078">
          <v:rect id="_x0000_i1093" style="width:0;height:1.5pt" o:hralign="center" o:hrstd="t" o:hr="t" fillcolor="#a0a0a0" stroked="f"/>
        </w:pict>
      </w:r>
    </w:p>
    <w:p w14:paraId="43E74009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4. 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925"/>
      </w:tblGrid>
      <w:tr w:rsidR="002C220B" w:rsidRPr="002C220B" w14:paraId="5BD68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6A0B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440FA7E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3D51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729D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0D0CC0EA" w14:textId="77777777" w:rsidR="002C220B" w:rsidRPr="002C220B" w:rsidRDefault="002C220B" w:rsidP="002C220B">
            <w:r w:rsidRPr="002C220B">
              <w:t>High school or less</w:t>
            </w:r>
          </w:p>
        </w:tc>
      </w:tr>
      <w:tr w:rsidR="002C220B" w:rsidRPr="002C220B" w14:paraId="47D6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334A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15E68703" w14:textId="77777777" w:rsidR="002C220B" w:rsidRPr="002C220B" w:rsidRDefault="002C220B" w:rsidP="002C220B">
            <w:r w:rsidRPr="002C220B">
              <w:t>College diploma</w:t>
            </w:r>
          </w:p>
        </w:tc>
      </w:tr>
      <w:tr w:rsidR="002C220B" w:rsidRPr="002C220B" w14:paraId="32BF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63B1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39C76D78" w14:textId="77777777" w:rsidR="002C220B" w:rsidRPr="002C220B" w:rsidRDefault="002C220B" w:rsidP="002C220B">
            <w:r w:rsidRPr="002C220B">
              <w:t>University degree</w:t>
            </w:r>
          </w:p>
        </w:tc>
      </w:tr>
      <w:tr w:rsidR="002C220B" w:rsidRPr="002C220B" w14:paraId="1128F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AF6D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7AEDD59D" w14:textId="77777777" w:rsidR="002C220B" w:rsidRPr="002C220B" w:rsidRDefault="002C220B" w:rsidP="002C220B">
            <w:r w:rsidRPr="002C220B">
              <w:t>Graduate or higher</w:t>
            </w:r>
          </w:p>
        </w:tc>
      </w:tr>
      <w:tr w:rsidR="002C220B" w:rsidRPr="002C220B" w14:paraId="3E15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AAC4" w14:textId="77777777" w:rsidR="002C220B" w:rsidRPr="002C220B" w:rsidRDefault="002C220B" w:rsidP="002C220B">
            <w:r w:rsidRPr="002C220B">
              <w:t>9</w:t>
            </w:r>
          </w:p>
        </w:tc>
        <w:tc>
          <w:tcPr>
            <w:tcW w:w="0" w:type="auto"/>
            <w:vAlign w:val="center"/>
            <w:hideMark/>
          </w:tcPr>
          <w:p w14:paraId="39A30575" w14:textId="77777777" w:rsidR="002C220B" w:rsidRPr="002C220B" w:rsidRDefault="002C220B" w:rsidP="002C220B">
            <w:r w:rsidRPr="002C220B">
              <w:t>Not stated</w:t>
            </w:r>
          </w:p>
        </w:tc>
      </w:tr>
    </w:tbl>
    <w:p w14:paraId="4E99060E" w14:textId="77777777" w:rsidR="002C220B" w:rsidRPr="002C220B" w:rsidRDefault="002C220B" w:rsidP="002C220B">
      <w:r w:rsidRPr="002C220B">
        <w:t>So:</w:t>
      </w:r>
      <w:r w:rsidRPr="002C220B">
        <w:br/>
        <w:t>2.0 = College level, 3.0 = University degree.</w:t>
      </w:r>
    </w:p>
    <w:p w14:paraId="5F8A1AC7" w14:textId="77777777" w:rsidR="002C220B" w:rsidRPr="002C220B" w:rsidRDefault="002C220B" w:rsidP="002C220B">
      <w:r w:rsidRPr="002C220B">
        <w:pict w14:anchorId="45B2AD85">
          <v:rect id="_x0000_i1094" style="width:0;height:1.5pt" o:hralign="center" o:hrstd="t" o:hr="t" fillcolor="#a0a0a0" stroked="f"/>
        </w:pict>
      </w:r>
    </w:p>
    <w:p w14:paraId="50324060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5. Employment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679"/>
      </w:tblGrid>
      <w:tr w:rsidR="002C220B" w:rsidRPr="002C220B" w14:paraId="5FF38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C74EC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7E579A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30E8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0E17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458C42B9" w14:textId="77777777" w:rsidR="002C220B" w:rsidRPr="002C220B" w:rsidRDefault="002C220B" w:rsidP="002C220B">
            <w:r w:rsidRPr="002C220B">
              <w:t>Employed</w:t>
            </w:r>
          </w:p>
        </w:tc>
      </w:tr>
      <w:tr w:rsidR="002C220B" w:rsidRPr="002C220B" w14:paraId="12D1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D60D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3CA4A16A" w14:textId="77777777" w:rsidR="002C220B" w:rsidRPr="002C220B" w:rsidRDefault="002C220B" w:rsidP="002C220B">
            <w:r w:rsidRPr="002C220B">
              <w:t>Unemployed</w:t>
            </w:r>
          </w:p>
        </w:tc>
      </w:tr>
      <w:tr w:rsidR="002C220B" w:rsidRPr="002C220B" w14:paraId="5609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D098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743FFE41" w14:textId="77777777" w:rsidR="002C220B" w:rsidRPr="002C220B" w:rsidRDefault="002C220B" w:rsidP="002C220B">
            <w:r w:rsidRPr="002C220B">
              <w:t>Student</w:t>
            </w:r>
          </w:p>
        </w:tc>
      </w:tr>
      <w:tr w:rsidR="002C220B" w:rsidRPr="002C220B" w14:paraId="363A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BE52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2ABD2B81" w14:textId="77777777" w:rsidR="002C220B" w:rsidRPr="002C220B" w:rsidRDefault="002C220B" w:rsidP="002C220B">
            <w:r w:rsidRPr="002C220B">
              <w:t>Retired</w:t>
            </w:r>
          </w:p>
        </w:tc>
      </w:tr>
      <w:tr w:rsidR="002C220B" w:rsidRPr="002C220B" w14:paraId="62D8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708E" w14:textId="77777777" w:rsidR="002C220B" w:rsidRPr="002C220B" w:rsidRDefault="002C220B" w:rsidP="002C220B">
            <w:r w:rsidRPr="002C220B">
              <w:t>5</w:t>
            </w:r>
          </w:p>
        </w:tc>
        <w:tc>
          <w:tcPr>
            <w:tcW w:w="0" w:type="auto"/>
            <w:vAlign w:val="center"/>
            <w:hideMark/>
          </w:tcPr>
          <w:p w14:paraId="228BA8D1" w14:textId="77777777" w:rsidR="002C220B" w:rsidRPr="002C220B" w:rsidRDefault="002C220B" w:rsidP="002C220B">
            <w:r w:rsidRPr="002C220B">
              <w:t>Other / Not in labour force</w:t>
            </w:r>
          </w:p>
        </w:tc>
      </w:tr>
    </w:tbl>
    <w:p w14:paraId="177843B8" w14:textId="77777777" w:rsidR="002C220B" w:rsidRPr="002C220B" w:rsidRDefault="002C220B" w:rsidP="002C220B">
      <w:r w:rsidRPr="002C220B">
        <w:t>1.0 = Employed, 3.0 = Student, etc.</w:t>
      </w:r>
    </w:p>
    <w:p w14:paraId="7BCAACD4" w14:textId="77777777" w:rsidR="002C220B" w:rsidRPr="002C220B" w:rsidRDefault="002C220B" w:rsidP="002C220B">
      <w:r w:rsidRPr="002C220B">
        <w:pict w14:anchorId="72B79FF4">
          <v:rect id="_x0000_i1095" style="width:0;height:1.5pt" o:hralign="center" o:hrstd="t" o:hr="t" fillcolor="#a0a0a0" stroked="f"/>
        </w:pict>
      </w:r>
    </w:p>
    <w:p w14:paraId="295529B1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6. </w:t>
      </w:r>
      <w:proofErr w:type="spellStart"/>
      <w:r w:rsidRPr="002C220B">
        <w:rPr>
          <w:b/>
          <w:bCs/>
        </w:rPr>
        <w:t>Income_Group</w:t>
      </w:r>
      <w:proofErr w:type="spellEnd"/>
      <w:r w:rsidRPr="002C220B">
        <w:rPr>
          <w:b/>
          <w:bCs/>
        </w:rPr>
        <w:t xml:space="preserve"> (HINCQUIN)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329"/>
      </w:tblGrid>
      <w:tr w:rsidR="002C220B" w:rsidRPr="002C220B" w14:paraId="039F4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D3BB3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958180C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4D2E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3BC2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02713C99" w14:textId="77777777" w:rsidR="002C220B" w:rsidRPr="002C220B" w:rsidRDefault="002C220B" w:rsidP="002C220B">
            <w:r w:rsidRPr="002C220B">
              <w:t>Lowest income quintile</w:t>
            </w:r>
          </w:p>
        </w:tc>
      </w:tr>
      <w:tr w:rsidR="002C220B" w:rsidRPr="002C220B" w14:paraId="4B16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754E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3945F00D" w14:textId="77777777" w:rsidR="002C220B" w:rsidRPr="002C220B" w:rsidRDefault="002C220B" w:rsidP="002C220B">
            <w:r w:rsidRPr="002C220B">
              <w:t>Lower-middle</w:t>
            </w:r>
          </w:p>
        </w:tc>
      </w:tr>
      <w:tr w:rsidR="002C220B" w:rsidRPr="002C220B" w14:paraId="65B1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CFC9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55743214" w14:textId="77777777" w:rsidR="002C220B" w:rsidRPr="002C220B" w:rsidRDefault="002C220B" w:rsidP="002C220B">
            <w:r w:rsidRPr="002C220B">
              <w:t>Middle</w:t>
            </w:r>
          </w:p>
        </w:tc>
      </w:tr>
      <w:tr w:rsidR="002C220B" w:rsidRPr="002C220B" w14:paraId="5177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BD88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4BC7F7BA" w14:textId="77777777" w:rsidR="002C220B" w:rsidRPr="002C220B" w:rsidRDefault="002C220B" w:rsidP="002C220B">
            <w:r w:rsidRPr="002C220B">
              <w:t>Upper-middle</w:t>
            </w:r>
          </w:p>
        </w:tc>
      </w:tr>
      <w:tr w:rsidR="002C220B" w:rsidRPr="002C220B" w14:paraId="3962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B0C7" w14:textId="77777777" w:rsidR="002C220B" w:rsidRPr="002C220B" w:rsidRDefault="002C220B" w:rsidP="002C220B">
            <w:r w:rsidRPr="002C220B">
              <w:t>5</w:t>
            </w:r>
          </w:p>
        </w:tc>
        <w:tc>
          <w:tcPr>
            <w:tcW w:w="0" w:type="auto"/>
            <w:vAlign w:val="center"/>
            <w:hideMark/>
          </w:tcPr>
          <w:p w14:paraId="571AC771" w14:textId="77777777" w:rsidR="002C220B" w:rsidRPr="002C220B" w:rsidRDefault="002C220B" w:rsidP="002C220B">
            <w:r w:rsidRPr="002C220B">
              <w:t>Highest income group</w:t>
            </w:r>
          </w:p>
        </w:tc>
      </w:tr>
    </w:tbl>
    <w:p w14:paraId="015A323F" w14:textId="77777777" w:rsidR="002C220B" w:rsidRPr="002C220B" w:rsidRDefault="002C220B" w:rsidP="002C220B">
      <w:proofErr w:type="gramStart"/>
      <w:r w:rsidRPr="002C220B">
        <w:t>So</w:t>
      </w:r>
      <w:proofErr w:type="gramEnd"/>
      <w:r w:rsidRPr="002C220B">
        <w:t xml:space="preserve"> in your sample:</w:t>
      </w:r>
      <w:r w:rsidRPr="002C220B">
        <w:br/>
        <w:t>3.0 = middle-income, 5.0 = top 20% income.</w:t>
      </w:r>
    </w:p>
    <w:p w14:paraId="7C46575A" w14:textId="77777777" w:rsidR="002C220B" w:rsidRPr="002C220B" w:rsidRDefault="002C220B" w:rsidP="002C220B">
      <w:r w:rsidRPr="002C220B">
        <w:pict w14:anchorId="09804F47">
          <v:rect id="_x0000_i1096" style="width:0;height:1.5pt" o:hralign="center" o:hrstd="t" o:hr="t" fillcolor="#a0a0a0" stroked="f"/>
        </w:pict>
      </w:r>
    </w:p>
    <w:p w14:paraId="319207F1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7. Weight</w:t>
      </w:r>
    </w:p>
    <w:p w14:paraId="4A476B50" w14:textId="77777777" w:rsidR="002C220B" w:rsidRPr="002C220B" w:rsidRDefault="002C220B" w:rsidP="002C220B">
      <w:r w:rsidRPr="002C220B">
        <w:t xml:space="preserve">This is a </w:t>
      </w:r>
      <w:r w:rsidRPr="002C220B">
        <w:rPr>
          <w:b/>
          <w:bCs/>
        </w:rPr>
        <w:t>statistical expansion factor</w:t>
      </w:r>
      <w:r w:rsidRPr="002C220B">
        <w:t xml:space="preserve"> (used by StatsCan to represent national population).</w:t>
      </w:r>
    </w:p>
    <w:p w14:paraId="30ECAFD5" w14:textId="77777777" w:rsidR="002C220B" w:rsidRPr="002C220B" w:rsidRDefault="002C220B" w:rsidP="002C220B">
      <w:r w:rsidRPr="002C220B">
        <w:t xml:space="preserve">You’ll use it </w:t>
      </w:r>
      <w:r w:rsidRPr="002C220B">
        <w:rPr>
          <w:i/>
          <w:iCs/>
        </w:rPr>
        <w:t>only</w:t>
      </w:r>
      <w:r w:rsidRPr="002C220B">
        <w:t xml:space="preserve"> if you’re calculating weighted averages or proportions for research-quality reporting.</w:t>
      </w:r>
      <w:r w:rsidRPr="002C220B">
        <w:br/>
        <w:t>Otherwise, you can ignore it for basic analysis.</w:t>
      </w:r>
    </w:p>
    <w:p w14:paraId="03225B12" w14:textId="77777777" w:rsidR="002C220B" w:rsidRPr="002C220B" w:rsidRDefault="002C220B" w:rsidP="002C220B">
      <w:r w:rsidRPr="002C220B">
        <w:pict w14:anchorId="1A6DFF2F">
          <v:rect id="_x0000_i1097" style="width:0;height:1.5pt" o:hralign="center" o:hrstd="t" o:hr="t" fillcolor="#a0a0a0" stroked="f"/>
        </w:pict>
      </w:r>
    </w:p>
    <w:p w14:paraId="580C691A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🟦</w:t>
      </w:r>
      <w:r w:rsidRPr="002C220B">
        <w:rPr>
          <w:b/>
          <w:bCs/>
        </w:rPr>
        <w:t xml:space="preserve"> 8–9. </w:t>
      </w:r>
      <w:proofErr w:type="spellStart"/>
      <w:r w:rsidRPr="002C220B">
        <w:rPr>
          <w:b/>
          <w:bCs/>
        </w:rPr>
        <w:t>Time_Weekday</w:t>
      </w:r>
      <w:proofErr w:type="spellEnd"/>
      <w:r w:rsidRPr="002C220B">
        <w:rPr>
          <w:b/>
          <w:bCs/>
        </w:rPr>
        <w:t xml:space="preserve"> / </w:t>
      </w:r>
      <w:proofErr w:type="spellStart"/>
      <w:r w:rsidRPr="002C220B">
        <w:rPr>
          <w:b/>
          <w:bCs/>
        </w:rPr>
        <w:t>Time_Weekend</w:t>
      </w:r>
      <w:proofErr w:type="spellEnd"/>
    </w:p>
    <w:p w14:paraId="6F28E0B0" w14:textId="77777777" w:rsidR="002C220B" w:rsidRPr="002C220B" w:rsidRDefault="002C220B" w:rsidP="002C220B">
      <w:pPr>
        <w:numPr>
          <w:ilvl w:val="0"/>
          <w:numId w:val="3"/>
        </w:numPr>
      </w:pPr>
      <w:r w:rsidRPr="002C220B">
        <w:t xml:space="preserve">These are </w:t>
      </w:r>
      <w:r w:rsidRPr="002C220B">
        <w:rPr>
          <w:b/>
          <w:bCs/>
        </w:rPr>
        <w:t>coded measures of time spent online</w:t>
      </w:r>
      <w:r w:rsidRPr="002C220B">
        <w:t>, often in hours or ranges.</w:t>
      </w:r>
      <w:r w:rsidRPr="002C220B">
        <w:br/>
        <w:t>Usually something like: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13"/>
      </w:tblGrid>
      <w:tr w:rsidR="002C220B" w:rsidRPr="002C220B" w14:paraId="28A28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0B368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32F4CCF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4B98A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43B8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637CF38F" w14:textId="77777777" w:rsidR="002C220B" w:rsidRPr="002C220B" w:rsidRDefault="002C220B" w:rsidP="002C220B">
            <w:r w:rsidRPr="002C220B">
              <w:t>Less than 1 hour</w:t>
            </w:r>
          </w:p>
        </w:tc>
      </w:tr>
      <w:tr w:rsidR="002C220B" w:rsidRPr="002C220B" w14:paraId="535D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7427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55C3CB5E" w14:textId="77777777" w:rsidR="002C220B" w:rsidRPr="002C220B" w:rsidRDefault="002C220B" w:rsidP="002C220B">
            <w:r w:rsidRPr="002C220B">
              <w:t>1–2 hours</w:t>
            </w:r>
          </w:p>
        </w:tc>
      </w:tr>
      <w:tr w:rsidR="002C220B" w:rsidRPr="002C220B" w14:paraId="3459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1F8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29837CD9" w14:textId="77777777" w:rsidR="002C220B" w:rsidRPr="002C220B" w:rsidRDefault="002C220B" w:rsidP="002C220B">
            <w:r w:rsidRPr="002C220B">
              <w:t>2–4 hours</w:t>
            </w:r>
          </w:p>
        </w:tc>
      </w:tr>
      <w:tr w:rsidR="002C220B" w:rsidRPr="002C220B" w14:paraId="02596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7024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2B5BF882" w14:textId="77777777" w:rsidR="002C220B" w:rsidRPr="002C220B" w:rsidRDefault="002C220B" w:rsidP="002C220B">
            <w:r w:rsidRPr="002C220B">
              <w:t>4–6 hours</w:t>
            </w:r>
          </w:p>
        </w:tc>
      </w:tr>
      <w:tr w:rsidR="002C220B" w:rsidRPr="002C220B" w14:paraId="2ECEA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9464" w14:textId="77777777" w:rsidR="002C220B" w:rsidRPr="002C220B" w:rsidRDefault="002C220B" w:rsidP="002C220B">
            <w:r w:rsidRPr="002C220B">
              <w:t>5</w:t>
            </w:r>
          </w:p>
        </w:tc>
        <w:tc>
          <w:tcPr>
            <w:tcW w:w="0" w:type="auto"/>
            <w:vAlign w:val="center"/>
            <w:hideMark/>
          </w:tcPr>
          <w:p w14:paraId="17799826" w14:textId="77777777" w:rsidR="002C220B" w:rsidRPr="002C220B" w:rsidRDefault="002C220B" w:rsidP="002C220B">
            <w:r w:rsidRPr="002C220B">
              <w:t>6–10 hours</w:t>
            </w:r>
          </w:p>
        </w:tc>
      </w:tr>
      <w:tr w:rsidR="002C220B" w:rsidRPr="002C220B" w14:paraId="5C0F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A4E2" w14:textId="77777777" w:rsidR="002C220B" w:rsidRPr="002C220B" w:rsidRDefault="002C220B" w:rsidP="002C220B">
            <w:r w:rsidRPr="002C220B">
              <w:t>6</w:t>
            </w:r>
          </w:p>
        </w:tc>
        <w:tc>
          <w:tcPr>
            <w:tcW w:w="0" w:type="auto"/>
            <w:vAlign w:val="center"/>
            <w:hideMark/>
          </w:tcPr>
          <w:p w14:paraId="46D45D66" w14:textId="77777777" w:rsidR="002C220B" w:rsidRPr="002C220B" w:rsidRDefault="002C220B" w:rsidP="002C220B">
            <w:r w:rsidRPr="002C220B">
              <w:t>More than 10 hours</w:t>
            </w:r>
          </w:p>
        </w:tc>
      </w:tr>
    </w:tbl>
    <w:p w14:paraId="6A7A7A9E" w14:textId="77777777" w:rsidR="002C220B" w:rsidRPr="002C220B" w:rsidRDefault="002C220B" w:rsidP="002C220B">
      <w:proofErr w:type="gramStart"/>
      <w:r w:rsidRPr="002C220B">
        <w:t>So</w:t>
      </w:r>
      <w:proofErr w:type="gramEnd"/>
      <w:r w:rsidRPr="002C220B">
        <w:t xml:space="preserve"> 5.0 = heavy weekday usage; 1.0 = very little use.</w:t>
      </w:r>
    </w:p>
    <w:p w14:paraId="77BEFE8C" w14:textId="77777777" w:rsidR="002C220B" w:rsidRPr="002C220B" w:rsidRDefault="002C220B" w:rsidP="002C220B">
      <w:r w:rsidRPr="002C220B">
        <w:pict w14:anchorId="08E35DE2">
          <v:rect id="_x0000_i1098" style="width:0;height:1.5pt" o:hralign="center" o:hrstd="t" o:hr="t" fillcolor="#a0a0a0" stroked="f"/>
        </w:pict>
      </w:r>
    </w:p>
    <w:p w14:paraId="75384A6D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lastRenderedPageBreak/>
        <w:t>🟧</w:t>
      </w:r>
      <w:r w:rsidRPr="002C220B">
        <w:rPr>
          <w:b/>
          <w:bCs/>
        </w:rPr>
        <w:t xml:space="preserve"> 10–12. </w:t>
      </w:r>
      <w:proofErr w:type="spellStart"/>
      <w:r w:rsidRPr="002C220B">
        <w:rPr>
          <w:b/>
          <w:bCs/>
        </w:rPr>
        <w:t>SM_Apps_Use</w:t>
      </w:r>
      <w:proofErr w:type="spellEnd"/>
      <w:r w:rsidRPr="002C220B">
        <w:rPr>
          <w:b/>
          <w:bCs/>
        </w:rPr>
        <w:t xml:space="preserve"> / </w:t>
      </w:r>
      <w:proofErr w:type="spellStart"/>
      <w:r w:rsidRPr="002C220B">
        <w:rPr>
          <w:b/>
          <w:bCs/>
        </w:rPr>
        <w:t>SM_Time_Change</w:t>
      </w:r>
      <w:proofErr w:type="spellEnd"/>
      <w:r w:rsidRPr="002C220B">
        <w:rPr>
          <w:b/>
          <w:bCs/>
        </w:rPr>
        <w:t xml:space="preserve"> / </w:t>
      </w:r>
      <w:proofErr w:type="spellStart"/>
      <w:r w:rsidRPr="002C220B">
        <w:rPr>
          <w:b/>
          <w:bCs/>
        </w:rPr>
        <w:t>SM_Freq_Change</w:t>
      </w:r>
      <w:proofErr w:type="spellEnd"/>
    </w:p>
    <w:p w14:paraId="0B8C2452" w14:textId="77777777" w:rsidR="002C220B" w:rsidRPr="002C220B" w:rsidRDefault="002C220B" w:rsidP="002C220B">
      <w:r w:rsidRPr="002C220B">
        <w:t xml:space="preserve">These are from the “UI_110A–C” block — </w:t>
      </w:r>
      <w:r w:rsidRPr="002C220B">
        <w:rPr>
          <w:b/>
          <w:bCs/>
        </w:rPr>
        <w:t>impact of online activity on life</w:t>
      </w:r>
      <w:r w:rsidRPr="002C220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86"/>
      </w:tblGrid>
      <w:tr w:rsidR="002C220B" w:rsidRPr="002C220B" w14:paraId="4A3E6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A26D9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F910A22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5AAF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EC53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00410D7D" w14:textId="77777777" w:rsidR="002C220B" w:rsidRPr="002C220B" w:rsidRDefault="002C220B" w:rsidP="002C220B">
            <w:r w:rsidRPr="002C220B">
              <w:t>Yes, very often</w:t>
            </w:r>
          </w:p>
        </w:tc>
      </w:tr>
      <w:tr w:rsidR="002C220B" w:rsidRPr="002C220B" w14:paraId="268F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2460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464A2C39" w14:textId="77777777" w:rsidR="002C220B" w:rsidRPr="002C220B" w:rsidRDefault="002C220B" w:rsidP="002C220B">
            <w:r w:rsidRPr="002C220B">
              <w:t>Sometimes</w:t>
            </w:r>
          </w:p>
        </w:tc>
      </w:tr>
      <w:tr w:rsidR="002C220B" w:rsidRPr="002C220B" w14:paraId="67E0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6CD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1958346E" w14:textId="77777777" w:rsidR="002C220B" w:rsidRPr="002C220B" w:rsidRDefault="002C220B" w:rsidP="002C220B">
            <w:r w:rsidRPr="002C220B">
              <w:t>Rarely</w:t>
            </w:r>
          </w:p>
        </w:tc>
      </w:tr>
      <w:tr w:rsidR="002C220B" w:rsidRPr="002C220B" w14:paraId="6C9F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CAFD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09430EE6" w14:textId="77777777" w:rsidR="002C220B" w:rsidRPr="002C220B" w:rsidRDefault="002C220B" w:rsidP="002C220B">
            <w:r w:rsidRPr="002C220B">
              <w:t>Never</w:t>
            </w:r>
          </w:p>
        </w:tc>
      </w:tr>
      <w:tr w:rsidR="002C220B" w:rsidRPr="002C220B" w14:paraId="66B5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C7F9" w14:textId="77777777" w:rsidR="002C220B" w:rsidRPr="002C220B" w:rsidRDefault="002C220B" w:rsidP="002C220B">
            <w:r w:rsidRPr="002C220B">
              <w:t>6</w:t>
            </w:r>
          </w:p>
        </w:tc>
        <w:tc>
          <w:tcPr>
            <w:tcW w:w="0" w:type="auto"/>
            <w:vAlign w:val="center"/>
            <w:hideMark/>
          </w:tcPr>
          <w:p w14:paraId="294F6A82" w14:textId="77777777" w:rsidR="002C220B" w:rsidRPr="002C220B" w:rsidRDefault="002C220B" w:rsidP="002C220B">
            <w:r w:rsidRPr="002C220B">
              <w:t>Don’t know / Refused</w:t>
            </w:r>
          </w:p>
        </w:tc>
      </w:tr>
    </w:tbl>
    <w:p w14:paraId="66E9314A" w14:textId="77777777" w:rsidR="002C220B" w:rsidRPr="002C220B" w:rsidRDefault="002C220B" w:rsidP="002C220B">
      <w:r w:rsidRPr="002C220B">
        <w:t>They correspond roughly to:</w:t>
      </w:r>
    </w:p>
    <w:p w14:paraId="1B14C8E4" w14:textId="77777777" w:rsidR="002C220B" w:rsidRPr="002C220B" w:rsidRDefault="002C220B" w:rsidP="002C220B">
      <w:pPr>
        <w:numPr>
          <w:ilvl w:val="0"/>
          <w:numId w:val="4"/>
        </w:numPr>
      </w:pPr>
      <w:proofErr w:type="spellStart"/>
      <w:r w:rsidRPr="002C220B">
        <w:t>SM_Apps_Use</w:t>
      </w:r>
      <w:proofErr w:type="spellEnd"/>
      <w:r w:rsidRPr="002C220B">
        <w:t xml:space="preserve"> → Does Internet/social media interfere with relationships?</w:t>
      </w:r>
    </w:p>
    <w:p w14:paraId="076B809D" w14:textId="77777777" w:rsidR="002C220B" w:rsidRPr="002C220B" w:rsidRDefault="002C220B" w:rsidP="002C220B">
      <w:pPr>
        <w:numPr>
          <w:ilvl w:val="0"/>
          <w:numId w:val="4"/>
        </w:numPr>
      </w:pPr>
      <w:proofErr w:type="spellStart"/>
      <w:r w:rsidRPr="002C220B">
        <w:t>SM_Time_Change</w:t>
      </w:r>
      <w:proofErr w:type="spellEnd"/>
      <w:r w:rsidRPr="002C220B">
        <w:t xml:space="preserve"> → Does it affect work/school productivity?</w:t>
      </w:r>
    </w:p>
    <w:p w14:paraId="4231B9D6" w14:textId="77777777" w:rsidR="002C220B" w:rsidRPr="002C220B" w:rsidRDefault="002C220B" w:rsidP="002C220B">
      <w:pPr>
        <w:numPr>
          <w:ilvl w:val="0"/>
          <w:numId w:val="4"/>
        </w:numPr>
      </w:pPr>
      <w:proofErr w:type="spellStart"/>
      <w:r w:rsidRPr="002C220B">
        <w:t>SM_Freq_Change</w:t>
      </w:r>
      <w:proofErr w:type="spellEnd"/>
      <w:r w:rsidRPr="002C220B">
        <w:t xml:space="preserve"> → Does it cause anxiety, depression, or negative emotions?</w:t>
      </w:r>
    </w:p>
    <w:p w14:paraId="08B3266E" w14:textId="77777777" w:rsidR="002C220B" w:rsidRPr="002C220B" w:rsidRDefault="002C220B" w:rsidP="002C220B">
      <w:r w:rsidRPr="002C220B">
        <w:pict w14:anchorId="1595563C">
          <v:rect id="_x0000_i1099" style="width:0;height:1.5pt" o:hralign="center" o:hrstd="t" o:hr="t" fillcolor="#a0a0a0" stroked="f"/>
        </w:pict>
      </w:r>
    </w:p>
    <w:p w14:paraId="5BD5FBB6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🟧</w:t>
      </w:r>
      <w:r w:rsidRPr="002C220B">
        <w:rPr>
          <w:b/>
          <w:bCs/>
        </w:rPr>
        <w:t xml:space="preserve"> 13–14. </w:t>
      </w:r>
      <w:proofErr w:type="spellStart"/>
      <w:r w:rsidRPr="002C220B">
        <w:rPr>
          <w:b/>
          <w:bCs/>
        </w:rPr>
        <w:t>Stress_Anxiety</w:t>
      </w:r>
      <w:proofErr w:type="spellEnd"/>
      <w:r w:rsidRPr="002C220B">
        <w:rPr>
          <w:b/>
          <w:bCs/>
        </w:rPr>
        <w:t xml:space="preserve"> / </w:t>
      </w:r>
      <w:proofErr w:type="spellStart"/>
      <w:r w:rsidRPr="002C220B">
        <w:rPr>
          <w:b/>
          <w:bCs/>
        </w:rPr>
        <w:t>Stress_Sleep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86"/>
      </w:tblGrid>
      <w:tr w:rsidR="002C220B" w:rsidRPr="002C220B" w14:paraId="26CF7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66656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30B653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5DF6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EDA7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3985D2D8" w14:textId="77777777" w:rsidR="002C220B" w:rsidRPr="002C220B" w:rsidRDefault="002C220B" w:rsidP="002C220B">
            <w:r w:rsidRPr="002C220B">
              <w:t>Yes</w:t>
            </w:r>
          </w:p>
        </w:tc>
      </w:tr>
      <w:tr w:rsidR="002C220B" w:rsidRPr="002C220B" w14:paraId="2B3B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09D3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3AC4CEBA" w14:textId="77777777" w:rsidR="002C220B" w:rsidRPr="002C220B" w:rsidRDefault="002C220B" w:rsidP="002C220B">
            <w:r w:rsidRPr="002C220B">
              <w:t>No</w:t>
            </w:r>
          </w:p>
        </w:tc>
      </w:tr>
      <w:tr w:rsidR="002C220B" w:rsidRPr="002C220B" w14:paraId="76723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7DA8" w14:textId="77777777" w:rsidR="002C220B" w:rsidRPr="002C220B" w:rsidRDefault="002C220B" w:rsidP="002C220B">
            <w:r w:rsidRPr="002C220B">
              <w:t>6</w:t>
            </w:r>
          </w:p>
        </w:tc>
        <w:tc>
          <w:tcPr>
            <w:tcW w:w="0" w:type="auto"/>
            <w:vAlign w:val="center"/>
            <w:hideMark/>
          </w:tcPr>
          <w:p w14:paraId="3D796DB3" w14:textId="77777777" w:rsidR="002C220B" w:rsidRPr="002C220B" w:rsidRDefault="002C220B" w:rsidP="002C220B">
            <w:r w:rsidRPr="002C220B">
              <w:t>Don’t know / Refused</w:t>
            </w:r>
          </w:p>
        </w:tc>
      </w:tr>
    </w:tbl>
    <w:p w14:paraId="162C0723" w14:textId="77777777" w:rsidR="002C220B" w:rsidRPr="002C220B" w:rsidRDefault="002C220B" w:rsidP="002C220B">
      <w:r w:rsidRPr="002C220B">
        <w:t>These directly indicate whether social media or digital use caused:</w:t>
      </w:r>
    </w:p>
    <w:p w14:paraId="321A8D14" w14:textId="77777777" w:rsidR="002C220B" w:rsidRPr="002C220B" w:rsidRDefault="002C220B" w:rsidP="002C220B">
      <w:pPr>
        <w:numPr>
          <w:ilvl w:val="0"/>
          <w:numId w:val="5"/>
        </w:numPr>
      </w:pPr>
      <w:proofErr w:type="spellStart"/>
      <w:r w:rsidRPr="002C220B">
        <w:t>Stress_Anxiety</w:t>
      </w:r>
      <w:proofErr w:type="spellEnd"/>
      <w:r w:rsidRPr="002C220B">
        <w:t>: feeling anxious/depressed</w:t>
      </w:r>
    </w:p>
    <w:p w14:paraId="3FA2F70E" w14:textId="77777777" w:rsidR="002C220B" w:rsidRPr="002C220B" w:rsidRDefault="002C220B" w:rsidP="002C220B">
      <w:pPr>
        <w:numPr>
          <w:ilvl w:val="0"/>
          <w:numId w:val="5"/>
        </w:numPr>
      </w:pPr>
      <w:proofErr w:type="spellStart"/>
      <w:r w:rsidRPr="002C220B">
        <w:t>Stress_Sleep</w:t>
      </w:r>
      <w:proofErr w:type="spellEnd"/>
      <w:r w:rsidRPr="002C220B">
        <w:t>: disrupted sleep patterns</w:t>
      </w:r>
    </w:p>
    <w:p w14:paraId="69ECB62A" w14:textId="77777777" w:rsidR="002C220B" w:rsidRPr="002C220B" w:rsidRDefault="002C220B" w:rsidP="002C220B">
      <w:r w:rsidRPr="002C220B">
        <w:pict w14:anchorId="1D19F8F1">
          <v:rect id="_x0000_i1100" style="width:0;height:1.5pt" o:hralign="center" o:hrstd="t" o:hr="t" fillcolor="#a0a0a0" stroked="f"/>
        </w:pict>
      </w:r>
    </w:p>
    <w:p w14:paraId="3915608B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🟩</w:t>
      </w:r>
      <w:r w:rsidRPr="002C220B">
        <w:rPr>
          <w:b/>
          <w:bCs/>
        </w:rPr>
        <w:t xml:space="preserve"> 15. </w:t>
      </w:r>
      <w:proofErr w:type="spellStart"/>
      <w:r w:rsidRPr="002C220B">
        <w:rPr>
          <w:b/>
          <w:bCs/>
        </w:rPr>
        <w:t>Health_Composite</w:t>
      </w:r>
      <w:proofErr w:type="spellEnd"/>
      <w:r w:rsidRPr="002C220B">
        <w:rPr>
          <w:b/>
          <w:bCs/>
        </w:rPr>
        <w:t xml:space="preserve"> (GHCOMP)</w:t>
      </w:r>
    </w:p>
    <w:p w14:paraId="042594EF" w14:textId="77777777" w:rsidR="002C220B" w:rsidRPr="002C220B" w:rsidRDefault="002C220B" w:rsidP="002C220B">
      <w:pPr>
        <w:numPr>
          <w:ilvl w:val="0"/>
          <w:numId w:val="6"/>
        </w:numPr>
      </w:pPr>
      <w:r w:rsidRPr="002C220B">
        <w:t xml:space="preserve">This is a </w:t>
      </w:r>
      <w:r w:rsidRPr="002C220B">
        <w:rPr>
          <w:b/>
          <w:bCs/>
        </w:rPr>
        <w:t>derived score</w:t>
      </w:r>
      <w:r w:rsidRPr="002C220B">
        <w:t xml:space="preserve"> summarizing both physical and mental well-being.</w:t>
      </w:r>
      <w:r w:rsidRPr="002C220B">
        <w:br/>
        <w:t>Usually: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08"/>
      </w:tblGrid>
      <w:tr w:rsidR="002C220B" w:rsidRPr="002C220B" w14:paraId="3D39C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F3F89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19C532C7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60F3D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2561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4042E264" w14:textId="77777777" w:rsidR="002C220B" w:rsidRPr="002C220B" w:rsidRDefault="002C220B" w:rsidP="002C220B">
            <w:r w:rsidRPr="002C220B">
              <w:t>Poor health</w:t>
            </w:r>
          </w:p>
        </w:tc>
      </w:tr>
      <w:tr w:rsidR="002C220B" w:rsidRPr="002C220B" w14:paraId="5F50C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9570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5C23AA80" w14:textId="77777777" w:rsidR="002C220B" w:rsidRPr="002C220B" w:rsidRDefault="002C220B" w:rsidP="002C220B">
            <w:r w:rsidRPr="002C220B">
              <w:t>Fair</w:t>
            </w:r>
          </w:p>
        </w:tc>
      </w:tr>
      <w:tr w:rsidR="002C220B" w:rsidRPr="002C220B" w14:paraId="73B9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9564" w14:textId="77777777" w:rsidR="002C220B" w:rsidRPr="002C220B" w:rsidRDefault="002C220B" w:rsidP="002C220B">
            <w:r w:rsidRPr="002C220B">
              <w:t>3</w:t>
            </w:r>
          </w:p>
        </w:tc>
        <w:tc>
          <w:tcPr>
            <w:tcW w:w="0" w:type="auto"/>
            <w:vAlign w:val="center"/>
            <w:hideMark/>
          </w:tcPr>
          <w:p w14:paraId="4255E183" w14:textId="77777777" w:rsidR="002C220B" w:rsidRPr="002C220B" w:rsidRDefault="002C220B" w:rsidP="002C220B">
            <w:r w:rsidRPr="002C220B">
              <w:t>Good</w:t>
            </w:r>
          </w:p>
        </w:tc>
      </w:tr>
      <w:tr w:rsidR="002C220B" w:rsidRPr="002C220B" w14:paraId="66424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D23C" w14:textId="77777777" w:rsidR="002C220B" w:rsidRPr="002C220B" w:rsidRDefault="002C220B" w:rsidP="002C220B">
            <w:r w:rsidRPr="002C220B">
              <w:t>4</w:t>
            </w:r>
          </w:p>
        </w:tc>
        <w:tc>
          <w:tcPr>
            <w:tcW w:w="0" w:type="auto"/>
            <w:vAlign w:val="center"/>
            <w:hideMark/>
          </w:tcPr>
          <w:p w14:paraId="4E3F1CD7" w14:textId="77777777" w:rsidR="002C220B" w:rsidRPr="002C220B" w:rsidRDefault="002C220B" w:rsidP="002C220B">
            <w:r w:rsidRPr="002C220B">
              <w:t>Very good</w:t>
            </w:r>
          </w:p>
        </w:tc>
      </w:tr>
      <w:tr w:rsidR="002C220B" w:rsidRPr="002C220B" w14:paraId="0E11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D3DB" w14:textId="77777777" w:rsidR="002C220B" w:rsidRPr="002C220B" w:rsidRDefault="002C220B" w:rsidP="002C220B">
            <w:r w:rsidRPr="002C220B">
              <w:t>5</w:t>
            </w:r>
          </w:p>
        </w:tc>
        <w:tc>
          <w:tcPr>
            <w:tcW w:w="0" w:type="auto"/>
            <w:vAlign w:val="center"/>
            <w:hideMark/>
          </w:tcPr>
          <w:p w14:paraId="39F52ECF" w14:textId="77777777" w:rsidR="002C220B" w:rsidRPr="002C220B" w:rsidRDefault="002C220B" w:rsidP="002C220B">
            <w:r w:rsidRPr="002C220B">
              <w:t>Excellent</w:t>
            </w:r>
          </w:p>
        </w:tc>
      </w:tr>
    </w:tbl>
    <w:p w14:paraId="50BB12E5" w14:textId="77777777" w:rsidR="002C220B" w:rsidRPr="002C220B" w:rsidRDefault="002C220B" w:rsidP="002C220B">
      <w:r w:rsidRPr="002C220B">
        <w:pict w14:anchorId="086FF16C">
          <v:rect id="_x0000_i1101" style="width:0;height:1.5pt" o:hralign="center" o:hrstd="t" o:hr="t" fillcolor="#a0a0a0" stroked="f"/>
        </w:pict>
      </w:r>
    </w:p>
    <w:p w14:paraId="33D0B748" w14:textId="77777777" w:rsidR="002C220B" w:rsidRPr="002C220B" w:rsidRDefault="002C220B" w:rsidP="002C220B">
      <w:pPr>
        <w:rPr>
          <w:b/>
          <w:bCs/>
        </w:rPr>
      </w:pPr>
      <w:r w:rsidRPr="002C220B">
        <w:rPr>
          <w:rFonts w:ascii="Segoe UI Emoji" w:hAnsi="Segoe UI Emoji" w:cs="Segoe UI Emoji"/>
          <w:b/>
          <w:bCs/>
        </w:rPr>
        <w:t>🟧</w:t>
      </w:r>
      <w:r w:rsidRPr="002C220B">
        <w:rPr>
          <w:b/>
          <w:bCs/>
        </w:rPr>
        <w:t xml:space="preserve"> 16. </w:t>
      </w:r>
      <w:proofErr w:type="spellStart"/>
      <w:r w:rsidRPr="002C220B">
        <w:rPr>
          <w:b/>
          <w:bCs/>
        </w:rPr>
        <w:t>Online_Shopping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955"/>
      </w:tblGrid>
      <w:tr w:rsidR="002C220B" w:rsidRPr="002C220B" w14:paraId="5F386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401B2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F9200E0" w14:textId="77777777" w:rsidR="002C220B" w:rsidRPr="002C220B" w:rsidRDefault="002C220B" w:rsidP="002C220B">
            <w:pPr>
              <w:rPr>
                <w:b/>
                <w:bCs/>
              </w:rPr>
            </w:pPr>
            <w:r w:rsidRPr="002C220B">
              <w:rPr>
                <w:b/>
                <w:bCs/>
              </w:rPr>
              <w:t>Meaning</w:t>
            </w:r>
          </w:p>
        </w:tc>
      </w:tr>
      <w:tr w:rsidR="002C220B" w:rsidRPr="002C220B" w14:paraId="27E1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8F4D" w14:textId="77777777" w:rsidR="002C220B" w:rsidRPr="002C220B" w:rsidRDefault="002C220B" w:rsidP="002C220B">
            <w:r w:rsidRPr="002C220B">
              <w:t>1</w:t>
            </w:r>
          </w:p>
        </w:tc>
        <w:tc>
          <w:tcPr>
            <w:tcW w:w="0" w:type="auto"/>
            <w:vAlign w:val="center"/>
            <w:hideMark/>
          </w:tcPr>
          <w:p w14:paraId="29F1449B" w14:textId="77777777" w:rsidR="002C220B" w:rsidRPr="002C220B" w:rsidRDefault="002C220B" w:rsidP="002C220B">
            <w:r w:rsidRPr="002C220B">
              <w:t>Yes</w:t>
            </w:r>
          </w:p>
        </w:tc>
      </w:tr>
      <w:tr w:rsidR="002C220B" w:rsidRPr="002C220B" w14:paraId="6F9D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C2C2" w14:textId="77777777" w:rsidR="002C220B" w:rsidRPr="002C220B" w:rsidRDefault="002C220B" w:rsidP="002C220B">
            <w:r w:rsidRPr="002C220B">
              <w:t>2</w:t>
            </w:r>
          </w:p>
        </w:tc>
        <w:tc>
          <w:tcPr>
            <w:tcW w:w="0" w:type="auto"/>
            <w:vAlign w:val="center"/>
            <w:hideMark/>
          </w:tcPr>
          <w:p w14:paraId="5FB64C64" w14:textId="77777777" w:rsidR="002C220B" w:rsidRPr="002C220B" w:rsidRDefault="002C220B" w:rsidP="002C220B">
            <w:r w:rsidRPr="002C220B">
              <w:t>No</w:t>
            </w:r>
          </w:p>
        </w:tc>
      </w:tr>
    </w:tbl>
    <w:p w14:paraId="05D8914E" w14:textId="77777777" w:rsidR="002C220B" w:rsidRPr="002C220B" w:rsidRDefault="002C220B" w:rsidP="002C220B">
      <w:r w:rsidRPr="002C220B">
        <w:t xml:space="preserve">This one just helps you capture a general online </w:t>
      </w:r>
      <w:proofErr w:type="spellStart"/>
      <w:r w:rsidRPr="002C220B">
        <w:t>behavior</w:t>
      </w:r>
      <w:proofErr w:type="spellEnd"/>
      <w:r w:rsidRPr="002C220B">
        <w:t xml:space="preserve"> variable — not core to mental health but nice for </w:t>
      </w:r>
      <w:proofErr w:type="spellStart"/>
      <w:r w:rsidRPr="002C220B">
        <w:t>behavioral</w:t>
      </w:r>
      <w:proofErr w:type="spellEnd"/>
      <w:r w:rsidRPr="002C220B">
        <w:t xml:space="preserve"> trends.</w:t>
      </w:r>
    </w:p>
    <w:p w14:paraId="63AA6BFA" w14:textId="77777777" w:rsidR="002C220B" w:rsidRDefault="002C220B" w:rsidP="00142EC0"/>
    <w:sectPr w:rsidR="002C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A6D"/>
    <w:multiLevelType w:val="multilevel"/>
    <w:tmpl w:val="8D4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2EA3"/>
    <w:multiLevelType w:val="multilevel"/>
    <w:tmpl w:val="CDB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368"/>
    <w:multiLevelType w:val="multilevel"/>
    <w:tmpl w:val="6BA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B796B"/>
    <w:multiLevelType w:val="multilevel"/>
    <w:tmpl w:val="880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8079A"/>
    <w:multiLevelType w:val="multilevel"/>
    <w:tmpl w:val="B7D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F256D"/>
    <w:multiLevelType w:val="multilevel"/>
    <w:tmpl w:val="07B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928054">
    <w:abstractNumId w:val="1"/>
  </w:num>
  <w:num w:numId="2" w16cid:durableId="723720104">
    <w:abstractNumId w:val="3"/>
  </w:num>
  <w:num w:numId="3" w16cid:durableId="2100372793">
    <w:abstractNumId w:val="4"/>
  </w:num>
  <w:num w:numId="4" w16cid:durableId="506024035">
    <w:abstractNumId w:val="5"/>
  </w:num>
  <w:num w:numId="5" w16cid:durableId="1291402540">
    <w:abstractNumId w:val="2"/>
  </w:num>
  <w:num w:numId="6" w16cid:durableId="159569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3C"/>
    <w:rsid w:val="00142EC0"/>
    <w:rsid w:val="002C220B"/>
    <w:rsid w:val="0056729E"/>
    <w:rsid w:val="00B4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218C"/>
  <w15:chartTrackingRefBased/>
  <w15:docId w15:val="{3A4CE01E-46C4-4CCE-B5CF-EE418E10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Jobit James</dc:creator>
  <cp:keywords/>
  <dc:description/>
  <cp:lastModifiedBy>Jobit James</cp:lastModifiedBy>
  <cp:revision>3</cp:revision>
  <dcterms:created xsi:type="dcterms:W3CDTF">2025-11-10T03:53:00Z</dcterms:created>
  <dcterms:modified xsi:type="dcterms:W3CDTF">2025-11-10T03:58:00Z</dcterms:modified>
</cp:coreProperties>
</file>