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1E09" w14:textId="77777777" w:rsidR="006875CB" w:rsidRPr="006875CB" w:rsidRDefault="006875CB" w:rsidP="006875CB">
      <w:r w:rsidRPr="006875CB">
        <w:t xml:space="preserve">This report clarifies the situation: </w:t>
      </w:r>
      <w:r w:rsidRPr="006875CB">
        <w:rPr>
          <w:b/>
          <w:bCs/>
        </w:rPr>
        <w:t xml:space="preserve">the core </w:t>
      </w:r>
      <w:proofErr w:type="spellStart"/>
      <w:r w:rsidRPr="006875CB">
        <w:rPr>
          <w:b/>
          <w:bCs/>
        </w:rPr>
        <w:t>Joblet</w:t>
      </w:r>
      <w:proofErr w:type="spellEnd"/>
      <w:r w:rsidRPr="006875CB">
        <w:rPr>
          <w:b/>
          <w:bCs/>
        </w:rPr>
        <w:t xml:space="preserve"> prototype is working</w:t>
      </w:r>
      <w:r w:rsidRPr="006875CB">
        <w:t xml:space="preserve">. You are not starting from scratch. The remaining work is mainly </w:t>
      </w:r>
      <w:proofErr w:type="gramStart"/>
      <w:r w:rsidRPr="006875CB">
        <w:t>protocol</w:t>
      </w:r>
      <w:proofErr w:type="gramEnd"/>
      <w:r w:rsidRPr="006875CB">
        <w:t xml:space="preserve"> modernization, production hardening, </w:t>
      </w:r>
      <w:proofErr w:type="spellStart"/>
      <w:r w:rsidRPr="006875CB">
        <w:t>Joveo</w:t>
      </w:r>
      <w:proofErr w:type="spellEnd"/>
      <w:r w:rsidRPr="006875CB">
        <w:t xml:space="preserve"> ownership and OpenAI submission.</w:t>
      </w:r>
    </w:p>
    <w:p w14:paraId="253225B3" w14:textId="77777777" w:rsidR="006875CB" w:rsidRPr="006875CB" w:rsidRDefault="006875CB" w:rsidP="006875CB">
      <w:r w:rsidRPr="006875CB">
        <w:t>I also directly checked the Render service:</w:t>
      </w:r>
    </w:p>
    <w:p w14:paraId="0FDD031F" w14:textId="77777777" w:rsidR="006875CB" w:rsidRPr="006875CB" w:rsidRDefault="006875CB" w:rsidP="006875CB">
      <w:pPr>
        <w:numPr>
          <w:ilvl w:val="0"/>
          <w:numId w:val="1"/>
        </w:numPr>
      </w:pPr>
      <w:r w:rsidRPr="006875CB">
        <w:t>/</w:t>
      </w:r>
      <w:proofErr w:type="spellStart"/>
      <w:proofErr w:type="gramStart"/>
      <w:r w:rsidRPr="006875CB">
        <w:t>sse</w:t>
      </w:r>
      <w:proofErr w:type="spellEnd"/>
      <w:proofErr w:type="gramEnd"/>
      <w:r w:rsidRPr="006875CB">
        <w:t xml:space="preserve"> works and returns a valid legacy MCP session. </w:t>
      </w:r>
    </w:p>
    <w:p w14:paraId="2CCD6D7E" w14:textId="77777777" w:rsidR="006875CB" w:rsidRPr="006875CB" w:rsidRDefault="006875CB" w:rsidP="006875CB">
      <w:pPr>
        <w:numPr>
          <w:ilvl w:val="0"/>
          <w:numId w:val="1"/>
        </w:numPr>
      </w:pPr>
      <w:r w:rsidRPr="006875CB">
        <w:t>/</w:t>
      </w:r>
      <w:proofErr w:type="spellStart"/>
      <w:proofErr w:type="gramStart"/>
      <w:r w:rsidRPr="006875CB">
        <w:t>mcp</w:t>
      </w:r>
      <w:proofErr w:type="spellEnd"/>
      <w:proofErr w:type="gramEnd"/>
      <w:r w:rsidRPr="006875CB">
        <w:t xml:space="preserve"> returns 404. </w:t>
      </w:r>
    </w:p>
    <w:p w14:paraId="5FEE3B36" w14:textId="77777777" w:rsidR="006875CB" w:rsidRPr="006875CB" w:rsidRDefault="006875CB" w:rsidP="006875CB">
      <w:pPr>
        <w:numPr>
          <w:ilvl w:val="0"/>
          <w:numId w:val="1"/>
        </w:numPr>
      </w:pPr>
      <w:r w:rsidRPr="006875CB">
        <w:t>/</w:t>
      </w:r>
      <w:proofErr w:type="gramStart"/>
      <w:r w:rsidRPr="006875CB">
        <w:t>health</w:t>
      </w:r>
      <w:proofErr w:type="gramEnd"/>
      <w:r w:rsidRPr="006875CB">
        <w:t xml:space="preserve"> returns 404. </w:t>
      </w:r>
    </w:p>
    <w:p w14:paraId="5162688C" w14:textId="77777777" w:rsidR="006875CB" w:rsidRPr="006875CB" w:rsidRDefault="006875CB" w:rsidP="006875CB">
      <w:pPr>
        <w:numPr>
          <w:ilvl w:val="0"/>
          <w:numId w:val="1"/>
        </w:numPr>
      </w:pPr>
      <w:r w:rsidRPr="006875CB">
        <w:t xml:space="preserve">/ </w:t>
      </w:r>
      <w:proofErr w:type="gramStart"/>
      <w:r w:rsidRPr="006875CB">
        <w:t>returns</w:t>
      </w:r>
      <w:proofErr w:type="gramEnd"/>
      <w:r w:rsidRPr="006875CB">
        <w:t xml:space="preserve"> 404. </w:t>
      </w:r>
    </w:p>
    <w:p w14:paraId="4751AC35" w14:textId="77777777" w:rsidR="006875CB" w:rsidRPr="006875CB" w:rsidRDefault="006875CB" w:rsidP="006875CB">
      <w:proofErr w:type="gramStart"/>
      <w:r w:rsidRPr="006875CB">
        <w:t>So</w:t>
      </w:r>
      <w:proofErr w:type="gramEnd"/>
      <w:r w:rsidRPr="006875CB">
        <w:t xml:space="preserve"> the report accurately reflects the working SSE prototype, but it overstates “production-ready” and contains a few outdated assumptions.</w:t>
      </w:r>
    </w:p>
    <w:p w14:paraId="234855EE" w14:textId="77777777" w:rsidR="006875CB" w:rsidRPr="006875CB" w:rsidRDefault="006875CB" w:rsidP="006875CB">
      <w:pPr>
        <w:rPr>
          <w:b/>
          <w:bCs/>
        </w:rPr>
      </w:pPr>
      <w:r w:rsidRPr="006875CB">
        <w:rPr>
          <w:b/>
          <w:bCs/>
        </w:rPr>
        <w:t>Honest current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1803"/>
        <w:gridCol w:w="4490"/>
      </w:tblGrid>
      <w:tr w:rsidR="006875CB" w:rsidRPr="006875CB" w14:paraId="5257945A" w14:textId="77777777">
        <w:trPr>
          <w:tblHeader/>
          <w:tblCellSpacing w:w="15" w:type="dxa"/>
        </w:trPr>
        <w:tc>
          <w:tcPr>
            <w:tcW w:w="0" w:type="auto"/>
            <w:vAlign w:val="center"/>
            <w:hideMark/>
          </w:tcPr>
          <w:p w14:paraId="29155BC9" w14:textId="77777777" w:rsidR="006875CB" w:rsidRPr="006875CB" w:rsidRDefault="006875CB" w:rsidP="006875CB">
            <w:pPr>
              <w:rPr>
                <w:b/>
                <w:bCs/>
              </w:rPr>
            </w:pPr>
            <w:r w:rsidRPr="006875CB">
              <w:rPr>
                <w:b/>
                <w:bCs/>
              </w:rPr>
              <w:t>Area</w:t>
            </w:r>
          </w:p>
        </w:tc>
        <w:tc>
          <w:tcPr>
            <w:tcW w:w="0" w:type="auto"/>
            <w:vAlign w:val="center"/>
            <w:hideMark/>
          </w:tcPr>
          <w:p w14:paraId="336EFD12" w14:textId="77777777" w:rsidR="006875CB" w:rsidRPr="006875CB" w:rsidRDefault="006875CB" w:rsidP="006875CB">
            <w:pPr>
              <w:rPr>
                <w:b/>
                <w:bCs/>
              </w:rPr>
            </w:pPr>
            <w:r w:rsidRPr="006875CB">
              <w:rPr>
                <w:b/>
                <w:bCs/>
              </w:rPr>
              <w:t>Status</w:t>
            </w:r>
          </w:p>
        </w:tc>
        <w:tc>
          <w:tcPr>
            <w:tcW w:w="0" w:type="auto"/>
            <w:vAlign w:val="center"/>
            <w:hideMark/>
          </w:tcPr>
          <w:p w14:paraId="43EF6737" w14:textId="77777777" w:rsidR="006875CB" w:rsidRPr="006875CB" w:rsidRDefault="006875CB" w:rsidP="006875CB">
            <w:pPr>
              <w:rPr>
                <w:b/>
                <w:bCs/>
              </w:rPr>
            </w:pPr>
            <w:r w:rsidRPr="006875CB">
              <w:rPr>
                <w:b/>
                <w:bCs/>
              </w:rPr>
              <w:t>Assessment</w:t>
            </w:r>
          </w:p>
        </w:tc>
      </w:tr>
      <w:tr w:rsidR="006875CB" w:rsidRPr="006875CB" w14:paraId="11AD767E" w14:textId="77777777">
        <w:trPr>
          <w:tblCellSpacing w:w="15" w:type="dxa"/>
        </w:trPr>
        <w:tc>
          <w:tcPr>
            <w:tcW w:w="0" w:type="auto"/>
            <w:vAlign w:val="center"/>
            <w:hideMark/>
          </w:tcPr>
          <w:p w14:paraId="04E325B4" w14:textId="77777777" w:rsidR="006875CB" w:rsidRPr="006875CB" w:rsidRDefault="006875CB" w:rsidP="006875CB">
            <w:r w:rsidRPr="006875CB">
              <w:t>MCP backend</w:t>
            </w:r>
          </w:p>
        </w:tc>
        <w:tc>
          <w:tcPr>
            <w:tcW w:w="0" w:type="auto"/>
            <w:vAlign w:val="center"/>
            <w:hideMark/>
          </w:tcPr>
          <w:p w14:paraId="192A182D" w14:textId="77777777" w:rsidR="006875CB" w:rsidRPr="006875CB" w:rsidRDefault="006875CB" w:rsidP="006875CB">
            <w:r w:rsidRPr="006875CB">
              <w:t>Working</w:t>
            </w:r>
          </w:p>
        </w:tc>
        <w:tc>
          <w:tcPr>
            <w:tcW w:w="0" w:type="auto"/>
            <w:vAlign w:val="center"/>
            <w:hideMark/>
          </w:tcPr>
          <w:p w14:paraId="7EEE2925" w14:textId="77777777" w:rsidR="006875CB" w:rsidRPr="006875CB" w:rsidRDefault="006875CB" w:rsidP="006875CB">
            <w:r w:rsidRPr="006875CB">
              <w:t>Legacy SSE transport</w:t>
            </w:r>
          </w:p>
        </w:tc>
      </w:tr>
      <w:tr w:rsidR="006875CB" w:rsidRPr="006875CB" w14:paraId="3EAD9764" w14:textId="77777777">
        <w:trPr>
          <w:tblCellSpacing w:w="15" w:type="dxa"/>
        </w:trPr>
        <w:tc>
          <w:tcPr>
            <w:tcW w:w="0" w:type="auto"/>
            <w:vAlign w:val="center"/>
            <w:hideMark/>
          </w:tcPr>
          <w:p w14:paraId="46A7719A" w14:textId="77777777" w:rsidR="006875CB" w:rsidRPr="006875CB" w:rsidRDefault="006875CB" w:rsidP="006875CB">
            <w:proofErr w:type="spellStart"/>
            <w:r w:rsidRPr="006875CB">
              <w:t>Joblet</w:t>
            </w:r>
            <w:proofErr w:type="spellEnd"/>
            <w:r w:rsidRPr="006875CB">
              <w:t xml:space="preserve"> API integration</w:t>
            </w:r>
          </w:p>
        </w:tc>
        <w:tc>
          <w:tcPr>
            <w:tcW w:w="0" w:type="auto"/>
            <w:vAlign w:val="center"/>
            <w:hideMark/>
          </w:tcPr>
          <w:p w14:paraId="20BDF2C5" w14:textId="77777777" w:rsidR="006875CB" w:rsidRPr="006875CB" w:rsidRDefault="006875CB" w:rsidP="006875CB">
            <w:r w:rsidRPr="006875CB">
              <w:t>Reported working</w:t>
            </w:r>
          </w:p>
        </w:tc>
        <w:tc>
          <w:tcPr>
            <w:tcW w:w="0" w:type="auto"/>
            <w:vAlign w:val="center"/>
            <w:hideMark/>
          </w:tcPr>
          <w:p w14:paraId="32173088" w14:textId="77777777" w:rsidR="006875CB" w:rsidRPr="006875CB" w:rsidRDefault="006875CB" w:rsidP="006875CB">
            <w:r w:rsidRPr="006875CB">
              <w:t>Needs formal accuracy/freshness testing</w:t>
            </w:r>
          </w:p>
        </w:tc>
      </w:tr>
      <w:tr w:rsidR="006875CB" w:rsidRPr="006875CB" w14:paraId="3EE48559" w14:textId="77777777">
        <w:trPr>
          <w:tblCellSpacing w:w="15" w:type="dxa"/>
        </w:trPr>
        <w:tc>
          <w:tcPr>
            <w:tcW w:w="0" w:type="auto"/>
            <w:vAlign w:val="center"/>
            <w:hideMark/>
          </w:tcPr>
          <w:p w14:paraId="2495A3D5" w14:textId="77777777" w:rsidR="006875CB" w:rsidRPr="006875CB" w:rsidRDefault="006875CB" w:rsidP="006875CB">
            <w:r w:rsidRPr="006875CB">
              <w:t>Semantic filters</w:t>
            </w:r>
          </w:p>
        </w:tc>
        <w:tc>
          <w:tcPr>
            <w:tcW w:w="0" w:type="auto"/>
            <w:vAlign w:val="center"/>
            <w:hideMark/>
          </w:tcPr>
          <w:p w14:paraId="1BBAE751" w14:textId="77777777" w:rsidR="006875CB" w:rsidRPr="006875CB" w:rsidRDefault="006875CB" w:rsidP="006875CB">
            <w:r w:rsidRPr="006875CB">
              <w:t>Reported working</w:t>
            </w:r>
          </w:p>
        </w:tc>
        <w:tc>
          <w:tcPr>
            <w:tcW w:w="0" w:type="auto"/>
            <w:vAlign w:val="center"/>
            <w:hideMark/>
          </w:tcPr>
          <w:p w14:paraId="6C48C618" w14:textId="77777777" w:rsidR="006875CB" w:rsidRPr="006875CB" w:rsidRDefault="006875CB" w:rsidP="006875CB">
            <w:r w:rsidRPr="006875CB">
              <w:t>Validate salary, location and remote filters</w:t>
            </w:r>
          </w:p>
        </w:tc>
      </w:tr>
      <w:tr w:rsidR="006875CB" w:rsidRPr="006875CB" w14:paraId="5A165F06" w14:textId="77777777">
        <w:trPr>
          <w:tblCellSpacing w:w="15" w:type="dxa"/>
        </w:trPr>
        <w:tc>
          <w:tcPr>
            <w:tcW w:w="0" w:type="auto"/>
            <w:vAlign w:val="center"/>
            <w:hideMark/>
          </w:tcPr>
          <w:p w14:paraId="5FDC8045" w14:textId="77777777" w:rsidR="006875CB" w:rsidRPr="006875CB" w:rsidRDefault="006875CB" w:rsidP="006875CB">
            <w:r w:rsidRPr="006875CB">
              <w:t>Job-card carousel</w:t>
            </w:r>
          </w:p>
        </w:tc>
        <w:tc>
          <w:tcPr>
            <w:tcW w:w="0" w:type="auto"/>
            <w:vAlign w:val="center"/>
            <w:hideMark/>
          </w:tcPr>
          <w:p w14:paraId="2931C836" w14:textId="77777777" w:rsidR="006875CB" w:rsidRPr="006875CB" w:rsidRDefault="006875CB" w:rsidP="006875CB">
            <w:r w:rsidRPr="006875CB">
              <w:t>Working</w:t>
            </w:r>
          </w:p>
        </w:tc>
        <w:tc>
          <w:tcPr>
            <w:tcW w:w="0" w:type="auto"/>
            <w:vAlign w:val="center"/>
            <w:hideMark/>
          </w:tcPr>
          <w:p w14:paraId="75DA7DBB" w14:textId="77777777" w:rsidR="006875CB" w:rsidRPr="006875CB" w:rsidRDefault="006875CB" w:rsidP="006875CB">
            <w:r w:rsidRPr="006875CB">
              <w:t>Good proof of concept</w:t>
            </w:r>
          </w:p>
        </w:tc>
      </w:tr>
      <w:tr w:rsidR="006875CB" w:rsidRPr="006875CB" w14:paraId="60273EF0" w14:textId="77777777">
        <w:trPr>
          <w:tblCellSpacing w:w="15" w:type="dxa"/>
        </w:trPr>
        <w:tc>
          <w:tcPr>
            <w:tcW w:w="0" w:type="auto"/>
            <w:vAlign w:val="center"/>
            <w:hideMark/>
          </w:tcPr>
          <w:p w14:paraId="27485F32" w14:textId="77777777" w:rsidR="006875CB" w:rsidRPr="006875CB" w:rsidRDefault="006875CB" w:rsidP="006875CB">
            <w:r w:rsidRPr="006875CB">
              <w:t>First-query tool invocation</w:t>
            </w:r>
          </w:p>
        </w:tc>
        <w:tc>
          <w:tcPr>
            <w:tcW w:w="0" w:type="auto"/>
            <w:vAlign w:val="center"/>
            <w:hideMark/>
          </w:tcPr>
          <w:p w14:paraId="1E78B7DD" w14:textId="77777777" w:rsidR="006875CB" w:rsidRPr="006875CB" w:rsidRDefault="006875CB" w:rsidP="006875CB">
            <w:r w:rsidRPr="006875CB">
              <w:t>Working</w:t>
            </w:r>
          </w:p>
        </w:tc>
        <w:tc>
          <w:tcPr>
            <w:tcW w:w="0" w:type="auto"/>
            <w:vAlign w:val="center"/>
            <w:hideMark/>
          </w:tcPr>
          <w:p w14:paraId="183263B1" w14:textId="77777777" w:rsidR="006875CB" w:rsidRPr="006875CB" w:rsidRDefault="006875CB" w:rsidP="006875CB">
            <w:r w:rsidRPr="006875CB">
              <w:t>Important milestone</w:t>
            </w:r>
          </w:p>
        </w:tc>
      </w:tr>
      <w:tr w:rsidR="006875CB" w:rsidRPr="006875CB" w14:paraId="6E1232FA" w14:textId="77777777">
        <w:trPr>
          <w:tblCellSpacing w:w="15" w:type="dxa"/>
        </w:trPr>
        <w:tc>
          <w:tcPr>
            <w:tcW w:w="0" w:type="auto"/>
            <w:vAlign w:val="center"/>
            <w:hideMark/>
          </w:tcPr>
          <w:p w14:paraId="5CA65B85" w14:textId="77777777" w:rsidR="006875CB" w:rsidRPr="006875CB" w:rsidRDefault="006875CB" w:rsidP="006875CB">
            <w:r w:rsidRPr="006875CB">
              <w:t>Follow-up invocation</w:t>
            </w:r>
          </w:p>
        </w:tc>
        <w:tc>
          <w:tcPr>
            <w:tcW w:w="0" w:type="auto"/>
            <w:vAlign w:val="center"/>
            <w:hideMark/>
          </w:tcPr>
          <w:p w14:paraId="7511F174" w14:textId="77777777" w:rsidR="006875CB" w:rsidRPr="006875CB" w:rsidRDefault="006875CB" w:rsidP="006875CB">
            <w:r w:rsidRPr="006875CB">
              <w:t>Inconsistent</w:t>
            </w:r>
          </w:p>
        </w:tc>
        <w:tc>
          <w:tcPr>
            <w:tcW w:w="0" w:type="auto"/>
            <w:vAlign w:val="center"/>
            <w:hideMark/>
          </w:tcPr>
          <w:p w14:paraId="4C68DDCF" w14:textId="77777777" w:rsidR="006875CB" w:rsidRPr="006875CB" w:rsidRDefault="006875CB" w:rsidP="006875CB">
            <w:r w:rsidRPr="006875CB">
              <w:t>Metadata/routing issue</w:t>
            </w:r>
          </w:p>
        </w:tc>
      </w:tr>
      <w:tr w:rsidR="006875CB" w:rsidRPr="006875CB" w14:paraId="093DD8BD" w14:textId="77777777">
        <w:trPr>
          <w:tblCellSpacing w:w="15" w:type="dxa"/>
        </w:trPr>
        <w:tc>
          <w:tcPr>
            <w:tcW w:w="0" w:type="auto"/>
            <w:vAlign w:val="center"/>
            <w:hideMark/>
          </w:tcPr>
          <w:p w14:paraId="4B3A866C" w14:textId="77777777" w:rsidR="006875CB" w:rsidRPr="006875CB" w:rsidRDefault="006875CB" w:rsidP="006875CB">
            <w:r w:rsidRPr="006875CB">
              <w:t>Payload optimization</w:t>
            </w:r>
          </w:p>
        </w:tc>
        <w:tc>
          <w:tcPr>
            <w:tcW w:w="0" w:type="auto"/>
            <w:vAlign w:val="center"/>
            <w:hideMark/>
          </w:tcPr>
          <w:p w14:paraId="1F43C2C4" w14:textId="77777777" w:rsidR="006875CB" w:rsidRPr="006875CB" w:rsidRDefault="006875CB" w:rsidP="006875CB">
            <w:r w:rsidRPr="006875CB">
              <w:t>Working</w:t>
            </w:r>
          </w:p>
        </w:tc>
        <w:tc>
          <w:tcPr>
            <w:tcW w:w="0" w:type="auto"/>
            <w:vAlign w:val="center"/>
            <w:hideMark/>
          </w:tcPr>
          <w:p w14:paraId="05939167" w14:textId="77777777" w:rsidR="006875CB" w:rsidRPr="006875CB" w:rsidRDefault="006875CB" w:rsidP="006875CB">
            <w:r w:rsidRPr="006875CB">
              <w:t>Keep this approach</w:t>
            </w:r>
          </w:p>
        </w:tc>
      </w:tr>
      <w:tr w:rsidR="006875CB" w:rsidRPr="006875CB" w14:paraId="7FB37131" w14:textId="77777777">
        <w:trPr>
          <w:tblCellSpacing w:w="15" w:type="dxa"/>
        </w:trPr>
        <w:tc>
          <w:tcPr>
            <w:tcW w:w="0" w:type="auto"/>
            <w:vAlign w:val="center"/>
            <w:hideMark/>
          </w:tcPr>
          <w:p w14:paraId="24B0869B" w14:textId="77777777" w:rsidR="006875CB" w:rsidRPr="006875CB" w:rsidRDefault="006875CB" w:rsidP="006875CB">
            <w:r w:rsidRPr="006875CB">
              <w:t>Modern /</w:t>
            </w:r>
            <w:proofErr w:type="spellStart"/>
            <w:r w:rsidRPr="006875CB">
              <w:t>mcp</w:t>
            </w:r>
            <w:proofErr w:type="spellEnd"/>
            <w:r w:rsidRPr="006875CB">
              <w:t xml:space="preserve"> endpoint</w:t>
            </w:r>
          </w:p>
        </w:tc>
        <w:tc>
          <w:tcPr>
            <w:tcW w:w="0" w:type="auto"/>
            <w:vAlign w:val="center"/>
            <w:hideMark/>
          </w:tcPr>
          <w:p w14:paraId="2328A7C6" w14:textId="77777777" w:rsidR="006875CB" w:rsidRPr="006875CB" w:rsidRDefault="006875CB" w:rsidP="006875CB">
            <w:r w:rsidRPr="006875CB">
              <w:t>Missing</w:t>
            </w:r>
          </w:p>
        </w:tc>
        <w:tc>
          <w:tcPr>
            <w:tcW w:w="0" w:type="auto"/>
            <w:vAlign w:val="center"/>
            <w:hideMark/>
          </w:tcPr>
          <w:p w14:paraId="69B92AFF" w14:textId="77777777" w:rsidR="006875CB" w:rsidRPr="006875CB" w:rsidRDefault="006875CB" w:rsidP="006875CB">
            <w:r w:rsidRPr="006875CB">
              <w:t>Mandatory priority</w:t>
            </w:r>
          </w:p>
        </w:tc>
      </w:tr>
      <w:tr w:rsidR="006875CB" w:rsidRPr="006875CB" w14:paraId="21C2A797" w14:textId="77777777">
        <w:trPr>
          <w:tblCellSpacing w:w="15" w:type="dxa"/>
        </w:trPr>
        <w:tc>
          <w:tcPr>
            <w:tcW w:w="0" w:type="auto"/>
            <w:vAlign w:val="center"/>
            <w:hideMark/>
          </w:tcPr>
          <w:p w14:paraId="220A6EF8" w14:textId="77777777" w:rsidR="006875CB" w:rsidRPr="006875CB" w:rsidRDefault="006875CB" w:rsidP="006875CB">
            <w:r w:rsidRPr="006875CB">
              <w:t>Analytics</w:t>
            </w:r>
          </w:p>
        </w:tc>
        <w:tc>
          <w:tcPr>
            <w:tcW w:w="0" w:type="auto"/>
            <w:vAlign w:val="center"/>
            <w:hideMark/>
          </w:tcPr>
          <w:p w14:paraId="054FF7D7" w14:textId="77777777" w:rsidR="006875CB" w:rsidRPr="006875CB" w:rsidRDefault="006875CB" w:rsidP="006875CB">
            <w:r w:rsidRPr="006875CB">
              <w:t>Missing</w:t>
            </w:r>
          </w:p>
        </w:tc>
        <w:tc>
          <w:tcPr>
            <w:tcW w:w="0" w:type="auto"/>
            <w:vAlign w:val="center"/>
            <w:hideMark/>
          </w:tcPr>
          <w:p w14:paraId="67E39B1D" w14:textId="77777777" w:rsidR="006875CB" w:rsidRPr="006875CB" w:rsidRDefault="006875CB" w:rsidP="006875CB">
            <w:r w:rsidRPr="006875CB">
              <w:t>Needed before launch</w:t>
            </w:r>
          </w:p>
        </w:tc>
      </w:tr>
      <w:tr w:rsidR="006875CB" w:rsidRPr="006875CB" w14:paraId="029A9C44" w14:textId="77777777">
        <w:trPr>
          <w:tblCellSpacing w:w="15" w:type="dxa"/>
        </w:trPr>
        <w:tc>
          <w:tcPr>
            <w:tcW w:w="0" w:type="auto"/>
            <w:vAlign w:val="center"/>
            <w:hideMark/>
          </w:tcPr>
          <w:p w14:paraId="43A40F97" w14:textId="77777777" w:rsidR="006875CB" w:rsidRPr="006875CB" w:rsidRDefault="006875CB" w:rsidP="006875CB">
            <w:r w:rsidRPr="006875CB">
              <w:t>Paid hosting</w:t>
            </w:r>
          </w:p>
        </w:tc>
        <w:tc>
          <w:tcPr>
            <w:tcW w:w="0" w:type="auto"/>
            <w:vAlign w:val="center"/>
            <w:hideMark/>
          </w:tcPr>
          <w:p w14:paraId="07F6F57E" w14:textId="77777777" w:rsidR="006875CB" w:rsidRPr="006875CB" w:rsidRDefault="006875CB" w:rsidP="006875CB">
            <w:r w:rsidRPr="006875CB">
              <w:t>Missing</w:t>
            </w:r>
          </w:p>
        </w:tc>
        <w:tc>
          <w:tcPr>
            <w:tcW w:w="0" w:type="auto"/>
            <w:vAlign w:val="center"/>
            <w:hideMark/>
          </w:tcPr>
          <w:p w14:paraId="283489E3" w14:textId="77777777" w:rsidR="006875CB" w:rsidRPr="006875CB" w:rsidRDefault="006875CB" w:rsidP="006875CB">
            <w:r w:rsidRPr="006875CB">
              <w:t>Free Render is unsuitable</w:t>
            </w:r>
          </w:p>
        </w:tc>
      </w:tr>
      <w:tr w:rsidR="006875CB" w:rsidRPr="006875CB" w14:paraId="6D6B3083" w14:textId="77777777">
        <w:trPr>
          <w:tblCellSpacing w:w="15" w:type="dxa"/>
        </w:trPr>
        <w:tc>
          <w:tcPr>
            <w:tcW w:w="0" w:type="auto"/>
            <w:vAlign w:val="center"/>
            <w:hideMark/>
          </w:tcPr>
          <w:p w14:paraId="0069852B" w14:textId="77777777" w:rsidR="006875CB" w:rsidRPr="006875CB" w:rsidRDefault="006875CB" w:rsidP="006875CB">
            <w:r w:rsidRPr="006875CB">
              <w:t>Custom domain</w:t>
            </w:r>
          </w:p>
        </w:tc>
        <w:tc>
          <w:tcPr>
            <w:tcW w:w="0" w:type="auto"/>
            <w:vAlign w:val="center"/>
            <w:hideMark/>
          </w:tcPr>
          <w:p w14:paraId="6B267965" w14:textId="77777777" w:rsidR="006875CB" w:rsidRPr="006875CB" w:rsidRDefault="006875CB" w:rsidP="006875CB">
            <w:r w:rsidRPr="006875CB">
              <w:t>Missing</w:t>
            </w:r>
          </w:p>
        </w:tc>
        <w:tc>
          <w:tcPr>
            <w:tcW w:w="0" w:type="auto"/>
            <w:vAlign w:val="center"/>
            <w:hideMark/>
          </w:tcPr>
          <w:p w14:paraId="3E0C0010" w14:textId="77777777" w:rsidR="006875CB" w:rsidRPr="006875CB" w:rsidRDefault="006875CB" w:rsidP="006875CB">
            <w:r w:rsidRPr="006875CB">
              <w:t>Use mcp.joblet.ai</w:t>
            </w:r>
          </w:p>
        </w:tc>
      </w:tr>
      <w:tr w:rsidR="006875CB" w:rsidRPr="006875CB" w14:paraId="50F58680" w14:textId="77777777">
        <w:trPr>
          <w:tblCellSpacing w:w="15" w:type="dxa"/>
        </w:trPr>
        <w:tc>
          <w:tcPr>
            <w:tcW w:w="0" w:type="auto"/>
            <w:vAlign w:val="center"/>
            <w:hideMark/>
          </w:tcPr>
          <w:p w14:paraId="44311577" w14:textId="77777777" w:rsidR="006875CB" w:rsidRPr="006875CB" w:rsidRDefault="006875CB" w:rsidP="006875CB">
            <w:proofErr w:type="spellStart"/>
            <w:r w:rsidRPr="006875CB">
              <w:t>Joveo</w:t>
            </w:r>
            <w:proofErr w:type="spellEnd"/>
            <w:r w:rsidRPr="006875CB">
              <w:t xml:space="preserve"> publisher setup</w:t>
            </w:r>
          </w:p>
        </w:tc>
        <w:tc>
          <w:tcPr>
            <w:tcW w:w="0" w:type="auto"/>
            <w:vAlign w:val="center"/>
            <w:hideMark/>
          </w:tcPr>
          <w:p w14:paraId="2A114415" w14:textId="77777777" w:rsidR="006875CB" w:rsidRPr="006875CB" w:rsidRDefault="006875CB" w:rsidP="006875CB">
            <w:r w:rsidRPr="006875CB">
              <w:t>Missing</w:t>
            </w:r>
          </w:p>
        </w:tc>
        <w:tc>
          <w:tcPr>
            <w:tcW w:w="0" w:type="auto"/>
            <w:vAlign w:val="center"/>
            <w:hideMark/>
          </w:tcPr>
          <w:p w14:paraId="736DA8E6" w14:textId="77777777" w:rsidR="006875CB" w:rsidRPr="006875CB" w:rsidRDefault="006875CB" w:rsidP="006875CB">
            <w:r w:rsidRPr="006875CB">
              <w:t>Business verification and permissions needed</w:t>
            </w:r>
          </w:p>
        </w:tc>
      </w:tr>
      <w:tr w:rsidR="006875CB" w:rsidRPr="006875CB" w14:paraId="6040B17E" w14:textId="77777777">
        <w:trPr>
          <w:tblCellSpacing w:w="15" w:type="dxa"/>
        </w:trPr>
        <w:tc>
          <w:tcPr>
            <w:tcW w:w="0" w:type="auto"/>
            <w:vAlign w:val="center"/>
            <w:hideMark/>
          </w:tcPr>
          <w:p w14:paraId="7635BB95" w14:textId="77777777" w:rsidR="006875CB" w:rsidRPr="006875CB" w:rsidRDefault="006875CB" w:rsidP="006875CB">
            <w:r w:rsidRPr="006875CB">
              <w:t>Submission package</w:t>
            </w:r>
          </w:p>
        </w:tc>
        <w:tc>
          <w:tcPr>
            <w:tcW w:w="0" w:type="auto"/>
            <w:vAlign w:val="center"/>
            <w:hideMark/>
          </w:tcPr>
          <w:p w14:paraId="066A303A" w14:textId="77777777" w:rsidR="006875CB" w:rsidRPr="006875CB" w:rsidRDefault="006875CB" w:rsidP="006875CB">
            <w:r w:rsidRPr="006875CB">
              <w:t>Missing</w:t>
            </w:r>
          </w:p>
        </w:tc>
        <w:tc>
          <w:tcPr>
            <w:tcW w:w="0" w:type="auto"/>
            <w:vAlign w:val="center"/>
            <w:hideMark/>
          </w:tcPr>
          <w:p w14:paraId="32C8E688" w14:textId="77777777" w:rsidR="006875CB" w:rsidRPr="006875CB" w:rsidRDefault="006875CB" w:rsidP="006875CB">
            <w:r w:rsidRPr="006875CB">
              <w:t>Policies, tests, listing and review</w:t>
            </w:r>
          </w:p>
        </w:tc>
      </w:tr>
      <w:tr w:rsidR="006875CB" w:rsidRPr="006875CB" w14:paraId="40664429" w14:textId="77777777">
        <w:trPr>
          <w:tblCellSpacing w:w="15" w:type="dxa"/>
        </w:trPr>
        <w:tc>
          <w:tcPr>
            <w:tcW w:w="0" w:type="auto"/>
            <w:vAlign w:val="center"/>
            <w:hideMark/>
          </w:tcPr>
          <w:p w14:paraId="2CE6108E" w14:textId="77777777" w:rsidR="006875CB" w:rsidRPr="006875CB" w:rsidRDefault="006875CB" w:rsidP="006875CB">
            <w:r w:rsidRPr="006875CB">
              <w:t>Public launch</w:t>
            </w:r>
          </w:p>
        </w:tc>
        <w:tc>
          <w:tcPr>
            <w:tcW w:w="0" w:type="auto"/>
            <w:vAlign w:val="center"/>
            <w:hideMark/>
          </w:tcPr>
          <w:p w14:paraId="1115F300" w14:textId="77777777" w:rsidR="006875CB" w:rsidRPr="006875CB" w:rsidRDefault="006875CB" w:rsidP="006875CB">
            <w:r w:rsidRPr="006875CB">
              <w:t>Not submitted</w:t>
            </w:r>
          </w:p>
        </w:tc>
        <w:tc>
          <w:tcPr>
            <w:tcW w:w="0" w:type="auto"/>
            <w:vAlign w:val="center"/>
            <w:hideMark/>
          </w:tcPr>
          <w:p w14:paraId="1218118F" w14:textId="77777777" w:rsidR="006875CB" w:rsidRPr="006875CB" w:rsidRDefault="006875CB" w:rsidP="006875CB">
            <w:r w:rsidRPr="006875CB">
              <w:t>Still pending</w:t>
            </w:r>
          </w:p>
        </w:tc>
      </w:tr>
    </w:tbl>
    <w:p w14:paraId="2E51AEFD" w14:textId="77777777" w:rsidR="006875CB" w:rsidRPr="006875CB" w:rsidRDefault="006875CB" w:rsidP="006875CB">
      <w:pPr>
        <w:rPr>
          <w:b/>
          <w:bCs/>
        </w:rPr>
      </w:pPr>
      <w:r w:rsidRPr="006875CB">
        <w:rPr>
          <w:b/>
          <w:bCs/>
        </w:rPr>
        <w:t>Corrections to the status report</w:t>
      </w:r>
    </w:p>
    <w:p w14:paraId="0EB2EE70" w14:textId="77777777" w:rsidR="006875CB" w:rsidRPr="006875CB" w:rsidRDefault="006875CB" w:rsidP="006875CB">
      <w:pPr>
        <w:rPr>
          <w:b/>
          <w:bCs/>
        </w:rPr>
      </w:pPr>
      <w:r w:rsidRPr="006875CB">
        <w:rPr>
          <w:b/>
          <w:bCs/>
        </w:rPr>
        <w:lastRenderedPageBreak/>
        <w:t>1. It is not production-ready yet</w:t>
      </w:r>
    </w:p>
    <w:p w14:paraId="0171FFF4" w14:textId="77777777" w:rsidR="006875CB" w:rsidRPr="006875CB" w:rsidRDefault="006875CB" w:rsidP="006875CB">
      <w:r w:rsidRPr="006875CB">
        <w:t>The first bullet calls the server “production-ready,” but the same report confirms:</w:t>
      </w:r>
    </w:p>
    <w:p w14:paraId="0D74EF23" w14:textId="77777777" w:rsidR="006875CB" w:rsidRPr="006875CB" w:rsidRDefault="006875CB" w:rsidP="006875CB">
      <w:pPr>
        <w:numPr>
          <w:ilvl w:val="0"/>
          <w:numId w:val="2"/>
        </w:numPr>
      </w:pPr>
      <w:r w:rsidRPr="006875CB">
        <w:t xml:space="preserve">Free Render hosting </w:t>
      </w:r>
    </w:p>
    <w:p w14:paraId="5A06CDBB" w14:textId="77777777" w:rsidR="006875CB" w:rsidRPr="006875CB" w:rsidRDefault="006875CB" w:rsidP="006875CB">
      <w:pPr>
        <w:numPr>
          <w:ilvl w:val="0"/>
          <w:numId w:val="2"/>
        </w:numPr>
      </w:pPr>
      <w:r w:rsidRPr="006875CB">
        <w:t>Legacy /</w:t>
      </w:r>
      <w:proofErr w:type="spellStart"/>
      <w:r w:rsidRPr="006875CB">
        <w:t>sse</w:t>
      </w:r>
      <w:proofErr w:type="spellEnd"/>
      <w:r w:rsidRPr="006875CB">
        <w:t xml:space="preserve"> </w:t>
      </w:r>
    </w:p>
    <w:p w14:paraId="520F773B" w14:textId="77777777" w:rsidR="006875CB" w:rsidRPr="006875CB" w:rsidRDefault="006875CB" w:rsidP="006875CB">
      <w:pPr>
        <w:numPr>
          <w:ilvl w:val="0"/>
          <w:numId w:val="2"/>
        </w:numPr>
      </w:pPr>
      <w:r w:rsidRPr="006875CB">
        <w:t xml:space="preserve">No analytics </w:t>
      </w:r>
    </w:p>
    <w:p w14:paraId="365DF0FE" w14:textId="77777777" w:rsidR="006875CB" w:rsidRPr="006875CB" w:rsidRDefault="006875CB" w:rsidP="006875CB">
      <w:pPr>
        <w:numPr>
          <w:ilvl w:val="0"/>
          <w:numId w:val="2"/>
        </w:numPr>
      </w:pPr>
      <w:r w:rsidRPr="006875CB">
        <w:t xml:space="preserve">No domain verification </w:t>
      </w:r>
    </w:p>
    <w:p w14:paraId="4CF322F4" w14:textId="77777777" w:rsidR="006875CB" w:rsidRPr="006875CB" w:rsidRDefault="006875CB" w:rsidP="006875CB">
      <w:pPr>
        <w:numPr>
          <w:ilvl w:val="0"/>
          <w:numId w:val="2"/>
        </w:numPr>
      </w:pPr>
      <w:r w:rsidRPr="006875CB">
        <w:t xml:space="preserve">No completed submission </w:t>
      </w:r>
    </w:p>
    <w:p w14:paraId="2690CCF3" w14:textId="77777777" w:rsidR="006875CB" w:rsidRPr="006875CB" w:rsidRDefault="006875CB" w:rsidP="006875CB">
      <w:r w:rsidRPr="006875CB">
        <w:t>Call it:</w:t>
      </w:r>
    </w:p>
    <w:p w14:paraId="1C1345BE" w14:textId="77777777" w:rsidR="006875CB" w:rsidRPr="006875CB" w:rsidRDefault="006875CB" w:rsidP="006875CB">
      <w:r w:rsidRPr="006875CB">
        <w:t>Working production-oriented prototype deployed on Render.</w:t>
      </w:r>
    </w:p>
    <w:p w14:paraId="2A675E18" w14:textId="77777777" w:rsidR="006875CB" w:rsidRPr="006875CB" w:rsidRDefault="006875CB" w:rsidP="006875CB">
      <w:pPr>
        <w:rPr>
          <w:b/>
          <w:bCs/>
        </w:rPr>
      </w:pPr>
      <w:r w:rsidRPr="006875CB">
        <w:rPr>
          <w:b/>
          <w:bCs/>
        </w:rPr>
        <w:t>2. Do not solve follow-up routing through a Custom GPT</w:t>
      </w:r>
    </w:p>
    <w:p w14:paraId="5A9190EA" w14:textId="77777777" w:rsidR="006875CB" w:rsidRPr="006875CB" w:rsidRDefault="006875CB" w:rsidP="006875CB">
      <w:r w:rsidRPr="006875CB">
        <w:t>The report says:</w:t>
      </w:r>
    </w:p>
    <w:p w14:paraId="1D7144D1" w14:textId="77777777" w:rsidR="006875CB" w:rsidRPr="006875CB" w:rsidRDefault="006875CB" w:rsidP="006875CB">
      <w:r w:rsidRPr="006875CB">
        <w:t xml:space="preserve">Configure the main Custom GPT instructions to force all job-related queries to the </w:t>
      </w:r>
      <w:proofErr w:type="spellStart"/>
      <w:r w:rsidRPr="006875CB">
        <w:t>Joblet</w:t>
      </w:r>
      <w:proofErr w:type="spellEnd"/>
      <w:r w:rsidRPr="006875CB">
        <w:t xml:space="preserve"> tool.</w:t>
      </w:r>
    </w:p>
    <w:p w14:paraId="1D69B74E" w14:textId="77777777" w:rsidR="006875CB" w:rsidRPr="006875CB" w:rsidRDefault="006875CB" w:rsidP="006875CB">
      <w:r w:rsidRPr="006875CB">
        <w:t xml:space="preserve">That is not the correct public-app architecture. The eventual </w:t>
      </w:r>
      <w:proofErr w:type="spellStart"/>
      <w:r w:rsidRPr="006875CB">
        <w:t>Joblet</w:t>
      </w:r>
      <w:proofErr w:type="spellEnd"/>
      <w:r w:rsidRPr="006875CB">
        <w:t xml:space="preserve"> app will be an MCP-backed plugin, not a Custom GPT relying on hidden GPT instructions.</w:t>
      </w:r>
    </w:p>
    <w:p w14:paraId="7BA9F9B5" w14:textId="77777777" w:rsidR="006875CB" w:rsidRPr="006875CB" w:rsidRDefault="006875CB" w:rsidP="006875CB">
      <w:r w:rsidRPr="006875CB">
        <w:t>Tool selection should be improved through:</w:t>
      </w:r>
    </w:p>
    <w:p w14:paraId="42DD94CE" w14:textId="77777777" w:rsidR="006875CB" w:rsidRPr="006875CB" w:rsidRDefault="006875CB" w:rsidP="006875CB">
      <w:pPr>
        <w:numPr>
          <w:ilvl w:val="0"/>
          <w:numId w:val="3"/>
        </w:numPr>
      </w:pPr>
      <w:r w:rsidRPr="006875CB">
        <w:t xml:space="preserve">Tool name </w:t>
      </w:r>
    </w:p>
    <w:p w14:paraId="49A28D02" w14:textId="77777777" w:rsidR="006875CB" w:rsidRPr="006875CB" w:rsidRDefault="006875CB" w:rsidP="006875CB">
      <w:pPr>
        <w:numPr>
          <w:ilvl w:val="0"/>
          <w:numId w:val="3"/>
        </w:numPr>
      </w:pPr>
      <w:r w:rsidRPr="006875CB">
        <w:t xml:space="preserve">Tool title </w:t>
      </w:r>
    </w:p>
    <w:p w14:paraId="7C086E53" w14:textId="77777777" w:rsidR="006875CB" w:rsidRPr="006875CB" w:rsidRDefault="006875CB" w:rsidP="006875CB">
      <w:pPr>
        <w:numPr>
          <w:ilvl w:val="0"/>
          <w:numId w:val="3"/>
        </w:numPr>
      </w:pPr>
      <w:r w:rsidRPr="006875CB">
        <w:t xml:space="preserve">Tool description </w:t>
      </w:r>
    </w:p>
    <w:p w14:paraId="6A7D55DE" w14:textId="77777777" w:rsidR="006875CB" w:rsidRPr="006875CB" w:rsidRDefault="006875CB" w:rsidP="006875CB">
      <w:pPr>
        <w:numPr>
          <w:ilvl w:val="0"/>
          <w:numId w:val="3"/>
        </w:numPr>
      </w:pPr>
      <w:r w:rsidRPr="006875CB">
        <w:t xml:space="preserve">Input schema </w:t>
      </w:r>
    </w:p>
    <w:p w14:paraId="65541F41" w14:textId="77777777" w:rsidR="006875CB" w:rsidRPr="006875CB" w:rsidRDefault="006875CB" w:rsidP="006875CB">
      <w:pPr>
        <w:numPr>
          <w:ilvl w:val="0"/>
          <w:numId w:val="3"/>
        </w:numPr>
      </w:pPr>
      <w:r w:rsidRPr="006875CB">
        <w:t xml:space="preserve">Server instructions </w:t>
      </w:r>
    </w:p>
    <w:p w14:paraId="673FF93F" w14:textId="77777777" w:rsidR="006875CB" w:rsidRPr="006875CB" w:rsidRDefault="006875CB" w:rsidP="006875CB">
      <w:pPr>
        <w:numPr>
          <w:ilvl w:val="0"/>
          <w:numId w:val="3"/>
        </w:numPr>
      </w:pPr>
      <w:r w:rsidRPr="006875CB">
        <w:t xml:space="preserve">Plugin description </w:t>
      </w:r>
    </w:p>
    <w:p w14:paraId="1C49D0A9" w14:textId="77777777" w:rsidR="006875CB" w:rsidRPr="006875CB" w:rsidRDefault="006875CB" w:rsidP="006875CB">
      <w:pPr>
        <w:numPr>
          <w:ilvl w:val="0"/>
          <w:numId w:val="3"/>
        </w:numPr>
      </w:pPr>
      <w:r w:rsidRPr="006875CB">
        <w:t xml:space="preserve">Starter prompts </w:t>
      </w:r>
    </w:p>
    <w:p w14:paraId="56D6B703" w14:textId="77777777" w:rsidR="006875CB" w:rsidRPr="006875CB" w:rsidRDefault="006875CB" w:rsidP="006875CB">
      <w:pPr>
        <w:numPr>
          <w:ilvl w:val="0"/>
          <w:numId w:val="3"/>
        </w:numPr>
      </w:pPr>
      <w:r w:rsidRPr="006875CB">
        <w:t xml:space="preserve">Correct app selection in the conversation </w:t>
      </w:r>
    </w:p>
    <w:p w14:paraId="0637E335" w14:textId="77777777" w:rsidR="006875CB" w:rsidRPr="006875CB" w:rsidRDefault="006875CB" w:rsidP="006875CB">
      <w:r w:rsidRPr="006875CB">
        <w:t xml:space="preserve">OpenAI explicitly states that the model ultimately decides when to call tools based on their metadata. </w:t>
      </w:r>
      <w:hyperlink r:id="rId5" w:tgtFrame="_new" w:history="1">
        <w:r w:rsidRPr="006875CB">
          <w:rPr>
            <w:rStyle w:val="Hyperlink"/>
          </w:rPr>
          <w:t>MCP server guidance</w:t>
        </w:r>
      </w:hyperlink>
    </w:p>
    <w:p w14:paraId="2914180F" w14:textId="77777777" w:rsidR="006875CB" w:rsidRPr="006875CB" w:rsidRDefault="006875CB" w:rsidP="006875CB">
      <w:pPr>
        <w:rPr>
          <w:b/>
          <w:bCs/>
        </w:rPr>
      </w:pPr>
      <w:r w:rsidRPr="006875CB">
        <w:rPr>
          <w:b/>
          <w:bCs/>
        </w:rPr>
        <w:t>3. Do not call the payload problem an “OpenAI bug”</w:t>
      </w:r>
    </w:p>
    <w:p w14:paraId="02EBCCF2" w14:textId="77777777" w:rsidR="006875CB" w:rsidRPr="006875CB" w:rsidRDefault="006875CB" w:rsidP="006875CB">
      <w:r w:rsidRPr="006875CB">
        <w:t>The report describes an “OpenAI SSE Chunking Bug.” That has not been conclusively established.</w:t>
      </w:r>
    </w:p>
    <w:p w14:paraId="2B221D0F" w14:textId="77777777" w:rsidR="006875CB" w:rsidRPr="006875CB" w:rsidRDefault="006875CB" w:rsidP="006875CB">
      <w:r w:rsidRPr="006875CB">
        <w:lastRenderedPageBreak/>
        <w:t>The failure could result from:</w:t>
      </w:r>
    </w:p>
    <w:p w14:paraId="56C18451" w14:textId="77777777" w:rsidR="006875CB" w:rsidRPr="006875CB" w:rsidRDefault="006875CB" w:rsidP="006875CB">
      <w:pPr>
        <w:numPr>
          <w:ilvl w:val="0"/>
          <w:numId w:val="4"/>
        </w:numPr>
      </w:pPr>
      <w:r w:rsidRPr="006875CB">
        <w:t xml:space="preserve">Legacy SSE transport </w:t>
      </w:r>
    </w:p>
    <w:p w14:paraId="58FE0D49" w14:textId="77777777" w:rsidR="006875CB" w:rsidRPr="006875CB" w:rsidRDefault="006875CB" w:rsidP="006875CB">
      <w:pPr>
        <w:numPr>
          <w:ilvl w:val="0"/>
          <w:numId w:val="4"/>
        </w:numPr>
      </w:pPr>
      <w:r w:rsidRPr="006875CB">
        <w:t xml:space="preserve">Excessively large tool responses </w:t>
      </w:r>
    </w:p>
    <w:p w14:paraId="25509F02" w14:textId="77777777" w:rsidR="006875CB" w:rsidRPr="006875CB" w:rsidRDefault="006875CB" w:rsidP="006875CB">
      <w:pPr>
        <w:numPr>
          <w:ilvl w:val="0"/>
          <w:numId w:val="4"/>
        </w:numPr>
      </w:pPr>
      <w:r w:rsidRPr="006875CB">
        <w:t xml:space="preserve">Raw HTML descriptions </w:t>
      </w:r>
    </w:p>
    <w:p w14:paraId="20F0E260" w14:textId="77777777" w:rsidR="006875CB" w:rsidRPr="006875CB" w:rsidRDefault="006875CB" w:rsidP="006875CB">
      <w:pPr>
        <w:numPr>
          <w:ilvl w:val="0"/>
          <w:numId w:val="4"/>
        </w:numPr>
      </w:pPr>
      <w:r w:rsidRPr="006875CB">
        <w:t xml:space="preserve">Render/proxy buffering </w:t>
      </w:r>
    </w:p>
    <w:p w14:paraId="54293DC3" w14:textId="77777777" w:rsidR="006875CB" w:rsidRPr="006875CB" w:rsidRDefault="006875CB" w:rsidP="006875CB">
      <w:pPr>
        <w:numPr>
          <w:ilvl w:val="0"/>
          <w:numId w:val="4"/>
        </w:numPr>
      </w:pPr>
      <w:r w:rsidRPr="006875CB">
        <w:t xml:space="preserve">Widget parsing </w:t>
      </w:r>
    </w:p>
    <w:p w14:paraId="4D334738" w14:textId="77777777" w:rsidR="006875CB" w:rsidRPr="006875CB" w:rsidRDefault="006875CB" w:rsidP="006875CB">
      <w:pPr>
        <w:numPr>
          <w:ilvl w:val="0"/>
          <w:numId w:val="4"/>
        </w:numPr>
      </w:pPr>
      <w:r w:rsidRPr="006875CB">
        <w:t xml:space="preserve">Incorrect separation of model-visible and widget-only data </w:t>
      </w:r>
    </w:p>
    <w:p w14:paraId="433FFFF7" w14:textId="77777777" w:rsidR="006875CB" w:rsidRPr="006875CB" w:rsidRDefault="006875CB" w:rsidP="006875CB">
      <w:r w:rsidRPr="006875CB">
        <w:t>The mitigation—removing raw descriptions and keeping responses small—is correct. But document it as:</w:t>
      </w:r>
    </w:p>
    <w:p w14:paraId="094B91A8" w14:textId="77777777" w:rsidR="006875CB" w:rsidRPr="006875CB" w:rsidRDefault="006875CB" w:rsidP="006875CB">
      <w:r w:rsidRPr="006875CB">
        <w:t>Large-response rendering limitation mitigated through structured, minimal payloads.</w:t>
      </w:r>
    </w:p>
    <w:p w14:paraId="331F953A" w14:textId="77777777" w:rsidR="006875CB" w:rsidRPr="006875CB" w:rsidRDefault="006875CB" w:rsidP="006875CB">
      <w:pPr>
        <w:rPr>
          <w:b/>
          <w:bCs/>
        </w:rPr>
      </w:pPr>
      <w:r w:rsidRPr="006875CB">
        <w:rPr>
          <w:b/>
          <w:bCs/>
        </w:rPr>
        <w:t>4. Do not wait to expand the payload</w:t>
      </w:r>
    </w:p>
    <w:p w14:paraId="5DAC9894" w14:textId="77777777" w:rsidR="006875CB" w:rsidRPr="006875CB" w:rsidRDefault="006875CB" w:rsidP="006875CB">
      <w:r w:rsidRPr="006875CB">
        <w:t>The report says to monitor OpenAI updates so more jobs can be returned. That should not be a launch dependency.</w:t>
      </w:r>
    </w:p>
    <w:p w14:paraId="41663CAF" w14:textId="77777777" w:rsidR="006875CB" w:rsidRPr="006875CB" w:rsidRDefault="006875CB" w:rsidP="006875CB">
      <w:r w:rsidRPr="006875CB">
        <w:t>Return:</w:t>
      </w:r>
    </w:p>
    <w:p w14:paraId="0A32D407" w14:textId="77777777" w:rsidR="006875CB" w:rsidRPr="006875CB" w:rsidRDefault="006875CB" w:rsidP="006875CB">
      <w:pPr>
        <w:numPr>
          <w:ilvl w:val="0"/>
          <w:numId w:val="5"/>
        </w:numPr>
      </w:pPr>
      <w:r w:rsidRPr="006875CB">
        <w:t xml:space="preserve">8–12 jobs per search </w:t>
      </w:r>
    </w:p>
    <w:p w14:paraId="5AFCCAD6" w14:textId="77777777" w:rsidR="006875CB" w:rsidRPr="006875CB" w:rsidRDefault="006875CB" w:rsidP="006875CB">
      <w:pPr>
        <w:numPr>
          <w:ilvl w:val="0"/>
          <w:numId w:val="5"/>
        </w:numPr>
      </w:pPr>
      <w:r w:rsidRPr="006875CB">
        <w:t xml:space="preserve">A total-result count </w:t>
      </w:r>
    </w:p>
    <w:p w14:paraId="2EFE59B9" w14:textId="77777777" w:rsidR="006875CB" w:rsidRPr="006875CB" w:rsidRDefault="006875CB" w:rsidP="006875CB">
      <w:pPr>
        <w:numPr>
          <w:ilvl w:val="0"/>
          <w:numId w:val="5"/>
        </w:numPr>
      </w:pPr>
      <w:r w:rsidRPr="006875CB">
        <w:t xml:space="preserve">A pagination cursor </w:t>
      </w:r>
    </w:p>
    <w:p w14:paraId="6EC4C9D9" w14:textId="77777777" w:rsidR="006875CB" w:rsidRPr="006875CB" w:rsidRDefault="006875CB" w:rsidP="006875CB">
      <w:pPr>
        <w:numPr>
          <w:ilvl w:val="0"/>
          <w:numId w:val="5"/>
        </w:numPr>
      </w:pPr>
      <w:r w:rsidRPr="006875CB">
        <w:t xml:space="preserve">A refined-search suggestion </w:t>
      </w:r>
    </w:p>
    <w:p w14:paraId="0E807A27" w14:textId="77777777" w:rsidR="006875CB" w:rsidRPr="006875CB" w:rsidRDefault="006875CB" w:rsidP="006875CB">
      <w:r w:rsidRPr="006875CB">
        <w:t>Do not send 80 jobs into one ChatGPT response. Large result sets reduce relevance and increase latency even if the transport supports them.</w:t>
      </w:r>
    </w:p>
    <w:p w14:paraId="71DAE86E" w14:textId="77777777" w:rsidR="006875CB" w:rsidRPr="006875CB" w:rsidRDefault="006875CB" w:rsidP="006875CB">
      <w:pPr>
        <w:rPr>
          <w:b/>
          <w:bCs/>
        </w:rPr>
      </w:pPr>
      <w:r w:rsidRPr="006875CB">
        <w:rPr>
          <w:b/>
          <w:bCs/>
        </w:rPr>
        <w:t>5. Domain verification requires a route, not only an environment variable</w:t>
      </w:r>
    </w:p>
    <w:p w14:paraId="7613C1FD" w14:textId="77777777" w:rsidR="006875CB" w:rsidRPr="006875CB" w:rsidRDefault="006875CB" w:rsidP="006875CB">
      <w:r w:rsidRPr="006875CB">
        <w:t>Setting:</w:t>
      </w:r>
    </w:p>
    <w:p w14:paraId="6F05F4D4" w14:textId="77777777" w:rsidR="006875CB" w:rsidRPr="006875CB" w:rsidRDefault="006875CB" w:rsidP="006875CB">
      <w:r w:rsidRPr="006875CB">
        <w:t>OPENAI_APPS_CHALLENGE_TOKEN</w:t>
      </w:r>
    </w:p>
    <w:p w14:paraId="528E54D6" w14:textId="77777777" w:rsidR="006875CB" w:rsidRPr="006875CB" w:rsidRDefault="006875CB" w:rsidP="006875CB">
      <w:r w:rsidRPr="006875CB">
        <w:t>is insufficient by itself.</w:t>
      </w:r>
    </w:p>
    <w:p w14:paraId="39597E45" w14:textId="77777777" w:rsidR="006875CB" w:rsidRPr="006875CB" w:rsidRDefault="006875CB" w:rsidP="006875CB">
      <w:r w:rsidRPr="006875CB">
        <w:t>The server must expose:</w:t>
      </w:r>
    </w:p>
    <w:p w14:paraId="394DDF74" w14:textId="77777777" w:rsidR="006875CB" w:rsidRPr="006875CB" w:rsidRDefault="006875CB" w:rsidP="006875CB">
      <w:r w:rsidRPr="006875CB">
        <w:t xml:space="preserve">GET </w:t>
      </w:r>
      <w:proofErr w:type="gramStart"/>
      <w:r w:rsidRPr="006875CB">
        <w:t>/.well</w:t>
      </w:r>
      <w:proofErr w:type="gramEnd"/>
      <w:r w:rsidRPr="006875CB">
        <w:t>-known/</w:t>
      </w:r>
      <w:proofErr w:type="spellStart"/>
      <w:r w:rsidRPr="006875CB">
        <w:t>openai</w:t>
      </w:r>
      <w:proofErr w:type="spellEnd"/>
      <w:r w:rsidRPr="006875CB">
        <w:t>-apps-challenge</w:t>
      </w:r>
    </w:p>
    <w:p w14:paraId="7B823C6E" w14:textId="77777777" w:rsidR="006875CB" w:rsidRPr="006875CB" w:rsidRDefault="006875CB" w:rsidP="006875CB">
      <w:r w:rsidRPr="006875CB">
        <w:t>and return only the exact token as plain text.</w:t>
      </w:r>
    </w:p>
    <w:p w14:paraId="4E553941" w14:textId="77777777" w:rsidR="006875CB" w:rsidRPr="006875CB" w:rsidRDefault="006875CB" w:rsidP="006875CB">
      <w:pPr>
        <w:rPr>
          <w:b/>
          <w:bCs/>
        </w:rPr>
      </w:pPr>
      <w:r w:rsidRPr="006875CB">
        <w:rPr>
          <w:b/>
          <w:bCs/>
        </w:rPr>
        <w:t>6. Submission does not happen inside the ordinary ChatGPT interface</w:t>
      </w:r>
    </w:p>
    <w:p w14:paraId="36823EAB" w14:textId="77777777" w:rsidR="006875CB" w:rsidRPr="006875CB" w:rsidRDefault="006875CB" w:rsidP="006875CB">
      <w:r w:rsidRPr="006875CB">
        <w:t>The report says:</w:t>
      </w:r>
    </w:p>
    <w:p w14:paraId="3DAAE79C" w14:textId="77777777" w:rsidR="006875CB" w:rsidRPr="006875CB" w:rsidRDefault="006875CB" w:rsidP="006875CB">
      <w:r w:rsidRPr="006875CB">
        <w:lastRenderedPageBreak/>
        <w:t>Finalize the app inside the ChatGPT interface and submit it to the ChatGPT Store.</w:t>
      </w:r>
    </w:p>
    <w:p w14:paraId="60841C11" w14:textId="77777777" w:rsidR="006875CB" w:rsidRPr="006875CB" w:rsidRDefault="006875CB" w:rsidP="006875CB">
      <w:r w:rsidRPr="006875CB">
        <w:t>The current process is:</w:t>
      </w:r>
    </w:p>
    <w:p w14:paraId="4735B48E" w14:textId="77777777" w:rsidR="006875CB" w:rsidRPr="006875CB" w:rsidRDefault="006875CB" w:rsidP="006875CB">
      <w:pPr>
        <w:numPr>
          <w:ilvl w:val="0"/>
          <w:numId w:val="6"/>
        </w:numPr>
      </w:pPr>
      <w:r w:rsidRPr="006875CB">
        <w:t xml:space="preserve">Test through ChatGPT Developer Mode. </w:t>
      </w:r>
    </w:p>
    <w:p w14:paraId="725C9981" w14:textId="77777777" w:rsidR="006875CB" w:rsidRPr="006875CB" w:rsidRDefault="006875CB" w:rsidP="006875CB">
      <w:pPr>
        <w:numPr>
          <w:ilvl w:val="0"/>
          <w:numId w:val="6"/>
        </w:numPr>
      </w:pPr>
      <w:r w:rsidRPr="006875CB">
        <w:t xml:space="preserve">Open the </w:t>
      </w:r>
      <w:hyperlink r:id="rId6" w:tgtFrame="_new" w:history="1">
        <w:r w:rsidRPr="006875CB">
          <w:rPr>
            <w:rStyle w:val="Hyperlink"/>
          </w:rPr>
          <w:t>OpenAI Plugin Submission Portal</w:t>
        </w:r>
      </w:hyperlink>
      <w:r w:rsidRPr="006875CB">
        <w:t xml:space="preserve">. </w:t>
      </w:r>
    </w:p>
    <w:p w14:paraId="6579D59C" w14:textId="77777777" w:rsidR="006875CB" w:rsidRPr="006875CB" w:rsidRDefault="006875CB" w:rsidP="006875CB">
      <w:pPr>
        <w:numPr>
          <w:ilvl w:val="0"/>
          <w:numId w:val="6"/>
        </w:numPr>
      </w:pPr>
      <w:r w:rsidRPr="006875CB">
        <w:t xml:space="preserve">Submit the MCP-backed plugin. </w:t>
      </w:r>
    </w:p>
    <w:p w14:paraId="0E04A34F" w14:textId="77777777" w:rsidR="006875CB" w:rsidRPr="006875CB" w:rsidRDefault="006875CB" w:rsidP="006875CB">
      <w:pPr>
        <w:numPr>
          <w:ilvl w:val="0"/>
          <w:numId w:val="6"/>
        </w:numPr>
      </w:pPr>
      <w:r w:rsidRPr="006875CB">
        <w:t xml:space="preserve">Complete review. </w:t>
      </w:r>
    </w:p>
    <w:p w14:paraId="62F9B4CF" w14:textId="77777777" w:rsidR="006875CB" w:rsidRPr="006875CB" w:rsidRDefault="006875CB" w:rsidP="006875CB">
      <w:pPr>
        <w:numPr>
          <w:ilvl w:val="0"/>
          <w:numId w:val="6"/>
        </w:numPr>
      </w:pPr>
      <w:r w:rsidRPr="006875CB">
        <w:t xml:space="preserve">Publish after approval. </w:t>
      </w:r>
    </w:p>
    <w:p w14:paraId="209A625C" w14:textId="77777777" w:rsidR="006875CB" w:rsidRPr="006875CB" w:rsidRDefault="006875CB" w:rsidP="006875CB">
      <w:r w:rsidRPr="006875CB">
        <w:t xml:space="preserve">Apps are currently submitted and published as plugins. </w:t>
      </w:r>
      <w:hyperlink r:id="rId7" w:tgtFrame="_new" w:history="1">
        <w:r w:rsidRPr="006875CB">
          <w:rPr>
            <w:rStyle w:val="Hyperlink"/>
          </w:rPr>
          <w:t>Official submission flow</w:t>
        </w:r>
      </w:hyperlink>
    </w:p>
    <w:p w14:paraId="5DBC323F" w14:textId="77777777" w:rsidR="006875CB" w:rsidRPr="006875CB" w:rsidRDefault="006875CB" w:rsidP="006875CB">
      <w:pPr>
        <w:rPr>
          <w:b/>
          <w:bCs/>
        </w:rPr>
      </w:pPr>
      <w:r w:rsidRPr="006875CB">
        <w:rPr>
          <w:b/>
          <w:bCs/>
        </w:rPr>
        <w:t>Exact remaining work, in order</w:t>
      </w:r>
    </w:p>
    <w:p w14:paraId="17E07806" w14:textId="77777777" w:rsidR="006875CB" w:rsidRPr="006875CB" w:rsidRDefault="006875CB" w:rsidP="006875CB">
      <w:pPr>
        <w:rPr>
          <w:b/>
          <w:bCs/>
        </w:rPr>
      </w:pPr>
      <w:r w:rsidRPr="006875CB">
        <w:rPr>
          <w:b/>
          <w:bCs/>
        </w:rPr>
        <w:t>Stage 1: Fix the server architecture</w:t>
      </w:r>
    </w:p>
    <w:p w14:paraId="19694F8E" w14:textId="77777777" w:rsidR="006875CB" w:rsidRPr="006875CB" w:rsidRDefault="006875CB" w:rsidP="006875CB">
      <w:pPr>
        <w:rPr>
          <w:b/>
          <w:bCs/>
        </w:rPr>
      </w:pPr>
      <w:r w:rsidRPr="006875CB">
        <w:rPr>
          <w:b/>
          <w:bCs/>
        </w:rPr>
        <w:t xml:space="preserve">Task 1: Add </w:t>
      </w:r>
      <w:proofErr w:type="spellStart"/>
      <w:r w:rsidRPr="006875CB">
        <w:rPr>
          <w:b/>
          <w:bCs/>
        </w:rPr>
        <w:t>Streamable</w:t>
      </w:r>
      <w:proofErr w:type="spellEnd"/>
      <w:r w:rsidRPr="006875CB">
        <w:rPr>
          <w:b/>
          <w:bCs/>
        </w:rPr>
        <w:t xml:space="preserve"> HTTP</w:t>
      </w:r>
    </w:p>
    <w:p w14:paraId="781DB819" w14:textId="77777777" w:rsidR="006875CB" w:rsidRPr="006875CB" w:rsidRDefault="006875CB" w:rsidP="006875CB">
      <w:r w:rsidRPr="006875CB">
        <w:t>Owner: colleague</w:t>
      </w:r>
    </w:p>
    <w:p w14:paraId="272C9C28" w14:textId="77777777" w:rsidR="006875CB" w:rsidRPr="006875CB" w:rsidRDefault="006875CB" w:rsidP="006875CB">
      <w:r w:rsidRPr="006875CB">
        <w:t>Replace the production dependency on:</w:t>
      </w:r>
    </w:p>
    <w:p w14:paraId="756F74C8" w14:textId="77777777" w:rsidR="006875CB" w:rsidRPr="006875CB" w:rsidRDefault="006875CB" w:rsidP="006875CB">
      <w:r w:rsidRPr="006875CB">
        <w:t>https://joblet-chatgpt-app.onrender.com/sse</w:t>
      </w:r>
    </w:p>
    <w:p w14:paraId="4FE01D15" w14:textId="77777777" w:rsidR="006875CB" w:rsidRPr="006875CB" w:rsidRDefault="006875CB" w:rsidP="006875CB">
      <w:r w:rsidRPr="006875CB">
        <w:t>with:</w:t>
      </w:r>
    </w:p>
    <w:p w14:paraId="63C8955B" w14:textId="77777777" w:rsidR="006875CB" w:rsidRPr="006875CB" w:rsidRDefault="006875CB" w:rsidP="006875CB">
      <w:r w:rsidRPr="006875CB">
        <w:t>https://joblet-chatgpt-app.onrender.com/mcp</w:t>
      </w:r>
    </w:p>
    <w:p w14:paraId="21169F06" w14:textId="77777777" w:rsidR="006875CB" w:rsidRPr="006875CB" w:rsidRDefault="006875CB" w:rsidP="006875CB">
      <w:r w:rsidRPr="006875CB">
        <w:t>Required routes:</w:t>
      </w:r>
    </w:p>
    <w:p w14:paraId="7BDF7049" w14:textId="77777777" w:rsidR="006875CB" w:rsidRPr="006875CB" w:rsidRDefault="006875CB" w:rsidP="006875CB">
      <w:proofErr w:type="gramStart"/>
      <w:r w:rsidRPr="006875CB">
        <w:t>GET  /</w:t>
      </w:r>
      <w:proofErr w:type="spellStart"/>
      <w:proofErr w:type="gramEnd"/>
      <w:r w:rsidRPr="006875CB">
        <w:t>mcp</w:t>
      </w:r>
      <w:proofErr w:type="spellEnd"/>
    </w:p>
    <w:p w14:paraId="45E388D2" w14:textId="77777777" w:rsidR="006875CB" w:rsidRPr="006875CB" w:rsidRDefault="006875CB" w:rsidP="006875CB">
      <w:r w:rsidRPr="006875CB">
        <w:t>POST /</w:t>
      </w:r>
      <w:proofErr w:type="spellStart"/>
      <w:r w:rsidRPr="006875CB">
        <w:t>mcp</w:t>
      </w:r>
      <w:proofErr w:type="spellEnd"/>
    </w:p>
    <w:p w14:paraId="4504B422" w14:textId="77777777" w:rsidR="006875CB" w:rsidRPr="006875CB" w:rsidRDefault="006875CB" w:rsidP="006875CB">
      <w:r w:rsidRPr="006875CB">
        <w:t>The existing /</w:t>
      </w:r>
      <w:proofErr w:type="spellStart"/>
      <w:r w:rsidRPr="006875CB">
        <w:t>sse</w:t>
      </w:r>
      <w:proofErr w:type="spellEnd"/>
      <w:r w:rsidRPr="006875CB">
        <w:t xml:space="preserve"> and /messages routes can remain temporarily during migration.</w:t>
      </w:r>
    </w:p>
    <w:p w14:paraId="607F6001" w14:textId="77777777" w:rsidR="006875CB" w:rsidRPr="006875CB" w:rsidRDefault="006875CB" w:rsidP="006875CB">
      <w:r w:rsidRPr="006875CB">
        <w:t>Acceptance criteria:</w:t>
      </w:r>
    </w:p>
    <w:p w14:paraId="1192F689" w14:textId="77777777" w:rsidR="006875CB" w:rsidRPr="006875CB" w:rsidRDefault="006875CB" w:rsidP="006875CB">
      <w:pPr>
        <w:numPr>
          <w:ilvl w:val="0"/>
          <w:numId w:val="7"/>
        </w:numPr>
      </w:pPr>
      <w:r w:rsidRPr="006875CB">
        <w:t>MCP Inspector connects to /</w:t>
      </w:r>
      <w:proofErr w:type="spellStart"/>
      <w:r w:rsidRPr="006875CB">
        <w:t>mcp</w:t>
      </w:r>
      <w:proofErr w:type="spellEnd"/>
      <w:r w:rsidRPr="006875CB">
        <w:t xml:space="preserve">. </w:t>
      </w:r>
    </w:p>
    <w:p w14:paraId="4E089606" w14:textId="77777777" w:rsidR="006875CB" w:rsidRPr="006875CB" w:rsidRDefault="006875CB" w:rsidP="006875CB">
      <w:pPr>
        <w:numPr>
          <w:ilvl w:val="0"/>
          <w:numId w:val="7"/>
        </w:numPr>
      </w:pPr>
      <w:r w:rsidRPr="006875CB">
        <w:t xml:space="preserve">Inspector can list tools. </w:t>
      </w:r>
    </w:p>
    <w:p w14:paraId="3A703D1F" w14:textId="77777777" w:rsidR="006875CB" w:rsidRPr="006875CB" w:rsidRDefault="006875CB" w:rsidP="006875CB">
      <w:pPr>
        <w:numPr>
          <w:ilvl w:val="0"/>
          <w:numId w:val="7"/>
        </w:numPr>
      </w:pPr>
      <w:r w:rsidRPr="006875CB">
        <w:t xml:space="preserve">Every tool can be called. </w:t>
      </w:r>
    </w:p>
    <w:p w14:paraId="7EE59909" w14:textId="77777777" w:rsidR="006875CB" w:rsidRPr="006875CB" w:rsidRDefault="006875CB" w:rsidP="006875CB">
      <w:pPr>
        <w:numPr>
          <w:ilvl w:val="0"/>
          <w:numId w:val="7"/>
        </w:numPr>
      </w:pPr>
      <w:r w:rsidRPr="006875CB">
        <w:t xml:space="preserve">The widget renders. </w:t>
      </w:r>
    </w:p>
    <w:p w14:paraId="492CF91D" w14:textId="77777777" w:rsidR="006875CB" w:rsidRPr="006875CB" w:rsidRDefault="006875CB" w:rsidP="006875CB">
      <w:pPr>
        <w:numPr>
          <w:ilvl w:val="0"/>
          <w:numId w:val="7"/>
        </w:numPr>
      </w:pPr>
      <w:r w:rsidRPr="006875CB">
        <w:t xml:space="preserve">No separate /messages URL is required by the new transport. </w:t>
      </w:r>
    </w:p>
    <w:p w14:paraId="5D5D9757" w14:textId="77777777" w:rsidR="006875CB" w:rsidRPr="006875CB" w:rsidRDefault="006875CB" w:rsidP="006875CB">
      <w:proofErr w:type="spellStart"/>
      <w:r w:rsidRPr="006875CB">
        <w:t>Streamable</w:t>
      </w:r>
      <w:proofErr w:type="spellEnd"/>
      <w:r w:rsidRPr="006875CB">
        <w:t xml:space="preserve"> HTTP replaced the older HTTP+SSE transport in MCP. </w:t>
      </w:r>
      <w:hyperlink r:id="rId8" w:tgtFrame="_new" w:history="1">
        <w:r w:rsidRPr="006875CB">
          <w:rPr>
            <w:rStyle w:val="Hyperlink"/>
          </w:rPr>
          <w:t>MCP transport specification</w:t>
        </w:r>
      </w:hyperlink>
    </w:p>
    <w:p w14:paraId="6A83BB38" w14:textId="77777777" w:rsidR="006875CB" w:rsidRPr="006875CB" w:rsidRDefault="006875CB" w:rsidP="006875CB">
      <w:pPr>
        <w:rPr>
          <w:b/>
          <w:bCs/>
        </w:rPr>
      </w:pPr>
      <w:r w:rsidRPr="006875CB">
        <w:rPr>
          <w:b/>
          <w:bCs/>
        </w:rPr>
        <w:lastRenderedPageBreak/>
        <w:t>Task 2: Add service-status endpoints</w:t>
      </w:r>
    </w:p>
    <w:p w14:paraId="5AB252A5" w14:textId="77777777" w:rsidR="006875CB" w:rsidRPr="006875CB" w:rsidRDefault="006875CB" w:rsidP="006875CB">
      <w:r w:rsidRPr="006875CB">
        <w:t>Add:</w:t>
      </w:r>
    </w:p>
    <w:p w14:paraId="06197516" w14:textId="77777777" w:rsidR="006875CB" w:rsidRPr="006875CB" w:rsidRDefault="006875CB" w:rsidP="006875CB">
      <w:r w:rsidRPr="006875CB">
        <w:t>GET /</w:t>
      </w:r>
    </w:p>
    <w:p w14:paraId="19AD8B1C" w14:textId="77777777" w:rsidR="006875CB" w:rsidRPr="006875CB" w:rsidRDefault="006875CB" w:rsidP="006875CB">
      <w:r w:rsidRPr="006875CB">
        <w:t>GET /health</w:t>
      </w:r>
    </w:p>
    <w:p w14:paraId="31BE7AE7" w14:textId="77777777" w:rsidR="006875CB" w:rsidRPr="006875CB" w:rsidRDefault="006875CB" w:rsidP="006875CB">
      <w:r w:rsidRPr="006875CB">
        <w:t>Expected health response:</w:t>
      </w:r>
    </w:p>
    <w:p w14:paraId="737DBF90" w14:textId="77777777" w:rsidR="006875CB" w:rsidRPr="006875CB" w:rsidRDefault="006875CB" w:rsidP="006875CB">
      <w:r w:rsidRPr="006875CB">
        <w:t>{</w:t>
      </w:r>
    </w:p>
    <w:p w14:paraId="3A2AFABD" w14:textId="77777777" w:rsidR="006875CB" w:rsidRPr="006875CB" w:rsidRDefault="006875CB" w:rsidP="006875CB">
      <w:r w:rsidRPr="006875CB">
        <w:t xml:space="preserve">  "status": "ok",</w:t>
      </w:r>
    </w:p>
    <w:p w14:paraId="1DE1EF37" w14:textId="77777777" w:rsidR="006875CB" w:rsidRPr="006875CB" w:rsidRDefault="006875CB" w:rsidP="006875CB">
      <w:r w:rsidRPr="006875CB">
        <w:t xml:space="preserve">  "service": "</w:t>
      </w:r>
      <w:proofErr w:type="spellStart"/>
      <w:r w:rsidRPr="006875CB">
        <w:t>joblet</w:t>
      </w:r>
      <w:proofErr w:type="spellEnd"/>
      <w:r w:rsidRPr="006875CB">
        <w:t>-</w:t>
      </w:r>
      <w:proofErr w:type="spellStart"/>
      <w:r w:rsidRPr="006875CB">
        <w:t>chatgpt</w:t>
      </w:r>
      <w:proofErr w:type="spellEnd"/>
      <w:r w:rsidRPr="006875CB">
        <w:t>-app",</w:t>
      </w:r>
    </w:p>
    <w:p w14:paraId="7FA2E08D" w14:textId="77777777" w:rsidR="006875CB" w:rsidRPr="006875CB" w:rsidRDefault="006875CB" w:rsidP="006875CB">
      <w:r w:rsidRPr="006875CB">
        <w:t xml:space="preserve">  "version": "1.0.0"</w:t>
      </w:r>
    </w:p>
    <w:p w14:paraId="268D7DAE" w14:textId="77777777" w:rsidR="006875CB" w:rsidRPr="006875CB" w:rsidRDefault="006875CB" w:rsidP="006875CB">
      <w:r w:rsidRPr="006875CB">
        <w:t>}</w:t>
      </w:r>
    </w:p>
    <w:p w14:paraId="1D1B4AD0" w14:textId="77777777" w:rsidR="006875CB" w:rsidRPr="006875CB" w:rsidRDefault="006875CB" w:rsidP="006875CB">
      <w:pPr>
        <w:rPr>
          <w:b/>
          <w:bCs/>
        </w:rPr>
      </w:pPr>
      <w:r w:rsidRPr="006875CB">
        <w:rPr>
          <w:b/>
          <w:bCs/>
        </w:rPr>
        <w:t>Task 3: Finalize tool definitions</w:t>
      </w:r>
    </w:p>
    <w:p w14:paraId="3B11D5CB" w14:textId="77777777" w:rsidR="006875CB" w:rsidRPr="006875CB" w:rsidRDefault="006875CB" w:rsidP="006875CB">
      <w:r w:rsidRPr="006875CB">
        <w:t>Recommended tools:</w:t>
      </w:r>
    </w:p>
    <w:p w14:paraId="3643AA7B" w14:textId="77777777" w:rsidR="006875CB" w:rsidRPr="006875CB" w:rsidRDefault="006875CB" w:rsidP="006875CB">
      <w:proofErr w:type="spellStart"/>
      <w:r w:rsidRPr="006875CB">
        <w:t>search_jobs</w:t>
      </w:r>
      <w:proofErr w:type="spellEnd"/>
    </w:p>
    <w:p w14:paraId="5CF01370" w14:textId="77777777" w:rsidR="006875CB" w:rsidRPr="006875CB" w:rsidRDefault="006875CB" w:rsidP="006875CB">
      <w:proofErr w:type="spellStart"/>
      <w:r w:rsidRPr="006875CB">
        <w:t>get_job_details</w:t>
      </w:r>
      <w:proofErr w:type="spellEnd"/>
    </w:p>
    <w:p w14:paraId="012698F7" w14:textId="77777777" w:rsidR="006875CB" w:rsidRPr="006875CB" w:rsidRDefault="006875CB" w:rsidP="006875CB">
      <w:proofErr w:type="spellStart"/>
      <w:r w:rsidRPr="006875CB">
        <w:t>get_similar_jobs</w:t>
      </w:r>
      <w:proofErr w:type="spellEnd"/>
    </w:p>
    <w:p w14:paraId="40C6F713" w14:textId="77777777" w:rsidR="006875CB" w:rsidRPr="006875CB" w:rsidRDefault="006875CB" w:rsidP="006875CB">
      <w:proofErr w:type="spellStart"/>
      <w:r w:rsidRPr="006875CB">
        <w:t>render_job_results</w:t>
      </w:r>
      <w:proofErr w:type="spellEnd"/>
    </w:p>
    <w:p w14:paraId="2C016859" w14:textId="77777777" w:rsidR="006875CB" w:rsidRPr="006875CB" w:rsidRDefault="006875CB" w:rsidP="006875CB">
      <w:r w:rsidRPr="006875CB">
        <w:t>At minimum, the existing search tool must have:</w:t>
      </w:r>
    </w:p>
    <w:p w14:paraId="4D0CF878" w14:textId="77777777" w:rsidR="006875CB" w:rsidRPr="006875CB" w:rsidRDefault="006875CB" w:rsidP="006875CB">
      <w:pPr>
        <w:numPr>
          <w:ilvl w:val="0"/>
          <w:numId w:val="8"/>
        </w:numPr>
      </w:pPr>
      <w:r w:rsidRPr="006875CB">
        <w:t xml:space="preserve">Clear title </w:t>
      </w:r>
    </w:p>
    <w:p w14:paraId="05A50125" w14:textId="77777777" w:rsidR="006875CB" w:rsidRPr="006875CB" w:rsidRDefault="006875CB" w:rsidP="006875CB">
      <w:pPr>
        <w:numPr>
          <w:ilvl w:val="0"/>
          <w:numId w:val="8"/>
        </w:numPr>
      </w:pPr>
      <w:r w:rsidRPr="006875CB">
        <w:t xml:space="preserve">Precise description </w:t>
      </w:r>
    </w:p>
    <w:p w14:paraId="26298AFC" w14:textId="77777777" w:rsidR="006875CB" w:rsidRPr="006875CB" w:rsidRDefault="006875CB" w:rsidP="006875CB">
      <w:pPr>
        <w:numPr>
          <w:ilvl w:val="0"/>
          <w:numId w:val="8"/>
        </w:numPr>
      </w:pPr>
      <w:r w:rsidRPr="006875CB">
        <w:t xml:space="preserve">Complete input schema </w:t>
      </w:r>
    </w:p>
    <w:p w14:paraId="22C5B546" w14:textId="77777777" w:rsidR="006875CB" w:rsidRPr="006875CB" w:rsidRDefault="006875CB" w:rsidP="006875CB">
      <w:pPr>
        <w:numPr>
          <w:ilvl w:val="0"/>
          <w:numId w:val="8"/>
        </w:numPr>
      </w:pPr>
      <w:r w:rsidRPr="006875CB">
        <w:t xml:space="preserve">Complete output schema </w:t>
      </w:r>
    </w:p>
    <w:p w14:paraId="15C7FC19" w14:textId="77777777" w:rsidR="006875CB" w:rsidRPr="006875CB" w:rsidRDefault="006875CB" w:rsidP="006875CB">
      <w:pPr>
        <w:numPr>
          <w:ilvl w:val="0"/>
          <w:numId w:val="8"/>
        </w:numPr>
      </w:pPr>
      <w:r w:rsidRPr="006875CB">
        <w:t xml:space="preserve">Structured output </w:t>
      </w:r>
    </w:p>
    <w:p w14:paraId="341F115E" w14:textId="77777777" w:rsidR="006875CB" w:rsidRPr="006875CB" w:rsidRDefault="006875CB" w:rsidP="006875CB">
      <w:pPr>
        <w:numPr>
          <w:ilvl w:val="0"/>
          <w:numId w:val="8"/>
        </w:numPr>
      </w:pPr>
      <w:r w:rsidRPr="006875CB">
        <w:t xml:space="preserve">Correct annotations </w:t>
      </w:r>
    </w:p>
    <w:p w14:paraId="26EA052A" w14:textId="77777777" w:rsidR="006875CB" w:rsidRPr="006875CB" w:rsidRDefault="006875CB" w:rsidP="006875CB">
      <w:r w:rsidRPr="006875CB">
        <w:t>For all version-one read-only tools:</w:t>
      </w:r>
    </w:p>
    <w:p w14:paraId="7AD4D0B4" w14:textId="77777777" w:rsidR="006875CB" w:rsidRPr="006875CB" w:rsidRDefault="006875CB" w:rsidP="006875CB">
      <w:r w:rsidRPr="006875CB">
        <w:t>annotations: {</w:t>
      </w:r>
    </w:p>
    <w:p w14:paraId="51578F49" w14:textId="77777777" w:rsidR="006875CB" w:rsidRPr="006875CB" w:rsidRDefault="006875CB" w:rsidP="006875CB">
      <w:r w:rsidRPr="006875CB">
        <w:t xml:space="preserve">  </w:t>
      </w:r>
      <w:proofErr w:type="spellStart"/>
      <w:r w:rsidRPr="006875CB">
        <w:t>readOnlyHint</w:t>
      </w:r>
      <w:proofErr w:type="spellEnd"/>
      <w:r w:rsidRPr="006875CB">
        <w:t>: true,</w:t>
      </w:r>
    </w:p>
    <w:p w14:paraId="2720D423" w14:textId="77777777" w:rsidR="006875CB" w:rsidRPr="006875CB" w:rsidRDefault="006875CB" w:rsidP="006875CB">
      <w:r w:rsidRPr="006875CB">
        <w:t xml:space="preserve">  </w:t>
      </w:r>
      <w:proofErr w:type="spellStart"/>
      <w:r w:rsidRPr="006875CB">
        <w:t>destructiveHint</w:t>
      </w:r>
      <w:proofErr w:type="spellEnd"/>
      <w:r w:rsidRPr="006875CB">
        <w:t>: false,</w:t>
      </w:r>
    </w:p>
    <w:p w14:paraId="31771CC8" w14:textId="77777777" w:rsidR="006875CB" w:rsidRPr="006875CB" w:rsidRDefault="006875CB" w:rsidP="006875CB">
      <w:r w:rsidRPr="006875CB">
        <w:t xml:space="preserve">  </w:t>
      </w:r>
      <w:proofErr w:type="spellStart"/>
      <w:r w:rsidRPr="006875CB">
        <w:t>openWorldHint</w:t>
      </w:r>
      <w:proofErr w:type="spellEnd"/>
      <w:r w:rsidRPr="006875CB">
        <w:t>: false</w:t>
      </w:r>
    </w:p>
    <w:p w14:paraId="4197E4DF" w14:textId="77777777" w:rsidR="006875CB" w:rsidRPr="006875CB" w:rsidRDefault="006875CB" w:rsidP="006875CB">
      <w:r w:rsidRPr="006875CB">
        <w:lastRenderedPageBreak/>
        <w:t>}</w:t>
      </w:r>
    </w:p>
    <w:p w14:paraId="7B340C09" w14:textId="77777777" w:rsidR="006875CB" w:rsidRPr="006875CB" w:rsidRDefault="006875CB" w:rsidP="006875CB">
      <w:pPr>
        <w:rPr>
          <w:b/>
          <w:bCs/>
        </w:rPr>
      </w:pPr>
      <w:r w:rsidRPr="006875CB">
        <w:rPr>
          <w:b/>
          <w:bCs/>
        </w:rPr>
        <w:t>Task 4: Fix follow-up routing</w:t>
      </w:r>
    </w:p>
    <w:p w14:paraId="16BEAAFC" w14:textId="77777777" w:rsidR="006875CB" w:rsidRPr="006875CB" w:rsidRDefault="006875CB" w:rsidP="006875CB">
      <w:r w:rsidRPr="006875CB">
        <w:t>Rewrite the search-tool description along these lines:</w:t>
      </w:r>
    </w:p>
    <w:p w14:paraId="2BB246D0" w14:textId="77777777" w:rsidR="006875CB" w:rsidRPr="006875CB" w:rsidRDefault="006875CB" w:rsidP="006875CB">
      <w:r w:rsidRPr="006875CB">
        <w:t xml:space="preserve">Search </w:t>
      </w:r>
      <w:proofErr w:type="spellStart"/>
      <w:r w:rsidRPr="006875CB">
        <w:t>Joblet’s</w:t>
      </w:r>
      <w:proofErr w:type="spellEnd"/>
      <w:r w:rsidRPr="006875CB">
        <w:t xml:space="preserve"> current job and side-gig inventory. Use this tool for any request to find, discover, filter, compare or browse jobs by title, skill, employer, location, salary, remote preference, experience, schedule or employment type. Use it again when the user changes or refines any search criterion.</w:t>
      </w:r>
    </w:p>
    <w:p w14:paraId="7153550E" w14:textId="77777777" w:rsidR="006875CB" w:rsidRPr="006875CB" w:rsidRDefault="006875CB" w:rsidP="006875CB">
      <w:r w:rsidRPr="006875CB">
        <w:t>Also add server instructions:</w:t>
      </w:r>
    </w:p>
    <w:p w14:paraId="24F2DC78" w14:textId="77777777" w:rsidR="006875CB" w:rsidRPr="006875CB" w:rsidRDefault="006875CB" w:rsidP="006875CB">
      <w:r w:rsidRPr="006875CB">
        <w:t xml:space="preserve">For job-discovery and job-search requests, use </w:t>
      </w:r>
      <w:proofErr w:type="spellStart"/>
      <w:r w:rsidRPr="006875CB">
        <w:t>Joblet’s</w:t>
      </w:r>
      <w:proofErr w:type="spellEnd"/>
      <w:r w:rsidRPr="006875CB">
        <w:t xml:space="preserve"> search tool rather than relying on general knowledge. Treat follow-up changes to role, location, salary, remote preference, experience or schedule as a refined </w:t>
      </w:r>
      <w:proofErr w:type="spellStart"/>
      <w:r w:rsidRPr="006875CB">
        <w:t>Joblet</w:t>
      </w:r>
      <w:proofErr w:type="spellEnd"/>
      <w:r w:rsidRPr="006875CB">
        <w:t xml:space="preserve"> search.</w:t>
      </w:r>
    </w:p>
    <w:p w14:paraId="1400AE1B" w14:textId="77777777" w:rsidR="006875CB" w:rsidRPr="006875CB" w:rsidRDefault="006875CB" w:rsidP="006875CB">
      <w:r w:rsidRPr="006875CB">
        <w:t>Test direct and indirect follow-ups:</w:t>
      </w:r>
    </w:p>
    <w:p w14:paraId="7923F25C" w14:textId="77777777" w:rsidR="006875CB" w:rsidRPr="006875CB" w:rsidRDefault="006875CB" w:rsidP="006875CB">
      <w:r w:rsidRPr="006875CB">
        <w:t>Find software engineering jobs in Dallas.</w:t>
      </w:r>
    </w:p>
    <w:p w14:paraId="7315A83B" w14:textId="77777777" w:rsidR="006875CB" w:rsidRPr="006875CB" w:rsidRDefault="006875CB" w:rsidP="006875CB">
      <w:r w:rsidRPr="006875CB">
        <w:t>Only remote ones.</w:t>
      </w:r>
    </w:p>
    <w:p w14:paraId="20E3E688" w14:textId="77777777" w:rsidR="006875CB" w:rsidRPr="006875CB" w:rsidRDefault="006875CB" w:rsidP="006875CB">
      <w:r w:rsidRPr="006875CB">
        <w:t>Show entry-level roles.</w:t>
      </w:r>
    </w:p>
    <w:p w14:paraId="620FB610" w14:textId="77777777" w:rsidR="006875CB" w:rsidRPr="006875CB" w:rsidRDefault="006875CB" w:rsidP="006875CB">
      <w:r w:rsidRPr="006875CB">
        <w:t>Minimum salary $80,000.</w:t>
      </w:r>
    </w:p>
    <w:p w14:paraId="0FC868AB" w14:textId="77777777" w:rsidR="006875CB" w:rsidRPr="006875CB" w:rsidRDefault="006875CB" w:rsidP="006875CB">
      <w:r w:rsidRPr="006875CB">
        <w:t>Now show Austin instead.</w:t>
      </w:r>
    </w:p>
    <w:p w14:paraId="16642E55" w14:textId="77777777" w:rsidR="006875CB" w:rsidRPr="006875CB" w:rsidRDefault="006875CB" w:rsidP="006875CB">
      <w:r w:rsidRPr="006875CB">
        <w:t>Do not attempt to “force” every employment-related conversation into the tool. Informational questions such as “How should I prepare for an interview?” should not trigger a job search.</w:t>
      </w:r>
    </w:p>
    <w:p w14:paraId="1C522DED" w14:textId="77777777" w:rsidR="006875CB" w:rsidRPr="006875CB" w:rsidRDefault="006875CB" w:rsidP="006875CB">
      <w:pPr>
        <w:rPr>
          <w:b/>
          <w:bCs/>
        </w:rPr>
      </w:pPr>
      <w:r w:rsidRPr="006875CB">
        <w:rPr>
          <w:b/>
          <w:bCs/>
        </w:rPr>
        <w:t>Stage 2: Improve the response architecture</w:t>
      </w:r>
    </w:p>
    <w:p w14:paraId="17B895AC" w14:textId="77777777" w:rsidR="006875CB" w:rsidRPr="006875CB" w:rsidRDefault="006875CB" w:rsidP="006875CB">
      <w:pPr>
        <w:rPr>
          <w:b/>
          <w:bCs/>
        </w:rPr>
      </w:pPr>
      <w:r w:rsidRPr="006875CB">
        <w:rPr>
          <w:b/>
          <w:bCs/>
        </w:rPr>
        <w:t>Task 5: Keep payloads small</w:t>
      </w:r>
    </w:p>
    <w:p w14:paraId="1F52A048" w14:textId="77777777" w:rsidR="006875CB" w:rsidRPr="006875CB" w:rsidRDefault="006875CB" w:rsidP="006875CB">
      <w:r w:rsidRPr="006875CB">
        <w:t>Return only the fields needed for cards:</w:t>
      </w:r>
    </w:p>
    <w:p w14:paraId="3FDBB7DB" w14:textId="77777777" w:rsidR="006875CB" w:rsidRPr="006875CB" w:rsidRDefault="006875CB" w:rsidP="006875CB">
      <w:pPr>
        <w:numPr>
          <w:ilvl w:val="0"/>
          <w:numId w:val="9"/>
        </w:numPr>
      </w:pPr>
      <w:r w:rsidRPr="006875CB">
        <w:t xml:space="preserve">Job ID </w:t>
      </w:r>
    </w:p>
    <w:p w14:paraId="6B293442" w14:textId="77777777" w:rsidR="006875CB" w:rsidRPr="006875CB" w:rsidRDefault="006875CB" w:rsidP="006875CB">
      <w:pPr>
        <w:numPr>
          <w:ilvl w:val="0"/>
          <w:numId w:val="9"/>
        </w:numPr>
      </w:pPr>
      <w:r w:rsidRPr="006875CB">
        <w:t xml:space="preserve">Title </w:t>
      </w:r>
    </w:p>
    <w:p w14:paraId="26C6B0CE" w14:textId="77777777" w:rsidR="006875CB" w:rsidRPr="006875CB" w:rsidRDefault="006875CB" w:rsidP="006875CB">
      <w:pPr>
        <w:numPr>
          <w:ilvl w:val="0"/>
          <w:numId w:val="9"/>
        </w:numPr>
      </w:pPr>
      <w:r w:rsidRPr="006875CB">
        <w:t xml:space="preserve">Company </w:t>
      </w:r>
    </w:p>
    <w:p w14:paraId="2F7986CF" w14:textId="77777777" w:rsidR="006875CB" w:rsidRPr="006875CB" w:rsidRDefault="006875CB" w:rsidP="006875CB">
      <w:pPr>
        <w:numPr>
          <w:ilvl w:val="0"/>
          <w:numId w:val="9"/>
        </w:numPr>
      </w:pPr>
      <w:r w:rsidRPr="006875CB">
        <w:t xml:space="preserve">Logo </w:t>
      </w:r>
    </w:p>
    <w:p w14:paraId="643580F9" w14:textId="77777777" w:rsidR="006875CB" w:rsidRPr="006875CB" w:rsidRDefault="006875CB" w:rsidP="006875CB">
      <w:pPr>
        <w:numPr>
          <w:ilvl w:val="0"/>
          <w:numId w:val="9"/>
        </w:numPr>
      </w:pPr>
      <w:r w:rsidRPr="006875CB">
        <w:t xml:space="preserve">Location </w:t>
      </w:r>
    </w:p>
    <w:p w14:paraId="73A1BF20" w14:textId="77777777" w:rsidR="006875CB" w:rsidRPr="006875CB" w:rsidRDefault="006875CB" w:rsidP="006875CB">
      <w:pPr>
        <w:numPr>
          <w:ilvl w:val="0"/>
          <w:numId w:val="9"/>
        </w:numPr>
      </w:pPr>
      <w:r w:rsidRPr="006875CB">
        <w:t xml:space="preserve">Remote status </w:t>
      </w:r>
    </w:p>
    <w:p w14:paraId="1F2E1355" w14:textId="77777777" w:rsidR="006875CB" w:rsidRPr="006875CB" w:rsidRDefault="006875CB" w:rsidP="006875CB">
      <w:pPr>
        <w:numPr>
          <w:ilvl w:val="0"/>
          <w:numId w:val="9"/>
        </w:numPr>
      </w:pPr>
      <w:r w:rsidRPr="006875CB">
        <w:t xml:space="preserve">Employment type </w:t>
      </w:r>
    </w:p>
    <w:p w14:paraId="45A85C26" w14:textId="77777777" w:rsidR="006875CB" w:rsidRPr="006875CB" w:rsidRDefault="006875CB" w:rsidP="006875CB">
      <w:pPr>
        <w:numPr>
          <w:ilvl w:val="0"/>
          <w:numId w:val="9"/>
        </w:numPr>
      </w:pPr>
      <w:r w:rsidRPr="006875CB">
        <w:lastRenderedPageBreak/>
        <w:t xml:space="preserve">Salary </w:t>
      </w:r>
    </w:p>
    <w:p w14:paraId="66E40774" w14:textId="77777777" w:rsidR="006875CB" w:rsidRPr="006875CB" w:rsidRDefault="006875CB" w:rsidP="006875CB">
      <w:pPr>
        <w:numPr>
          <w:ilvl w:val="0"/>
          <w:numId w:val="9"/>
        </w:numPr>
      </w:pPr>
      <w:r w:rsidRPr="006875CB">
        <w:t xml:space="preserve">Posted/verified date </w:t>
      </w:r>
    </w:p>
    <w:p w14:paraId="54FECB53" w14:textId="77777777" w:rsidR="006875CB" w:rsidRPr="006875CB" w:rsidRDefault="006875CB" w:rsidP="006875CB">
      <w:pPr>
        <w:numPr>
          <w:ilvl w:val="0"/>
          <w:numId w:val="9"/>
        </w:numPr>
      </w:pPr>
      <w:r w:rsidRPr="006875CB">
        <w:t xml:space="preserve">Two or three highlights </w:t>
      </w:r>
    </w:p>
    <w:p w14:paraId="4DCB155B" w14:textId="77777777" w:rsidR="006875CB" w:rsidRPr="006875CB" w:rsidRDefault="006875CB" w:rsidP="006875CB">
      <w:pPr>
        <w:numPr>
          <w:ilvl w:val="0"/>
          <w:numId w:val="9"/>
        </w:numPr>
      </w:pPr>
      <w:proofErr w:type="spellStart"/>
      <w:r w:rsidRPr="006875CB">
        <w:t>Joblet</w:t>
      </w:r>
      <w:proofErr w:type="spellEnd"/>
      <w:r w:rsidRPr="006875CB">
        <w:t xml:space="preserve"> URL </w:t>
      </w:r>
    </w:p>
    <w:p w14:paraId="02FF149C" w14:textId="77777777" w:rsidR="006875CB" w:rsidRPr="006875CB" w:rsidRDefault="006875CB" w:rsidP="006875CB">
      <w:pPr>
        <w:numPr>
          <w:ilvl w:val="0"/>
          <w:numId w:val="9"/>
        </w:numPr>
      </w:pPr>
      <w:r w:rsidRPr="006875CB">
        <w:t xml:space="preserve">Apply URL </w:t>
      </w:r>
    </w:p>
    <w:p w14:paraId="0EC66244" w14:textId="77777777" w:rsidR="006875CB" w:rsidRPr="006875CB" w:rsidRDefault="006875CB" w:rsidP="006875CB">
      <w:r w:rsidRPr="006875CB">
        <w:t>Do not return:</w:t>
      </w:r>
    </w:p>
    <w:p w14:paraId="6BB48A04" w14:textId="77777777" w:rsidR="006875CB" w:rsidRPr="006875CB" w:rsidRDefault="006875CB" w:rsidP="006875CB">
      <w:pPr>
        <w:numPr>
          <w:ilvl w:val="0"/>
          <w:numId w:val="10"/>
        </w:numPr>
      </w:pPr>
      <w:r w:rsidRPr="006875CB">
        <w:t xml:space="preserve">Raw HTML descriptions </w:t>
      </w:r>
    </w:p>
    <w:p w14:paraId="081FBEF5" w14:textId="77777777" w:rsidR="006875CB" w:rsidRPr="006875CB" w:rsidRDefault="006875CB" w:rsidP="006875CB">
      <w:pPr>
        <w:numPr>
          <w:ilvl w:val="0"/>
          <w:numId w:val="10"/>
        </w:numPr>
      </w:pPr>
      <w:r w:rsidRPr="006875CB">
        <w:t xml:space="preserve">Full employer feeds </w:t>
      </w:r>
    </w:p>
    <w:p w14:paraId="44ED6816" w14:textId="77777777" w:rsidR="006875CB" w:rsidRPr="006875CB" w:rsidRDefault="006875CB" w:rsidP="006875CB">
      <w:pPr>
        <w:numPr>
          <w:ilvl w:val="0"/>
          <w:numId w:val="10"/>
        </w:numPr>
      </w:pPr>
      <w:r w:rsidRPr="006875CB">
        <w:t xml:space="preserve">Internal database metadata </w:t>
      </w:r>
    </w:p>
    <w:p w14:paraId="62BEFED7" w14:textId="77777777" w:rsidR="006875CB" w:rsidRPr="006875CB" w:rsidRDefault="006875CB" w:rsidP="006875CB">
      <w:pPr>
        <w:numPr>
          <w:ilvl w:val="0"/>
          <w:numId w:val="10"/>
        </w:numPr>
      </w:pPr>
      <w:r w:rsidRPr="006875CB">
        <w:t xml:space="preserve">Debug fields </w:t>
      </w:r>
    </w:p>
    <w:p w14:paraId="544358B1" w14:textId="77777777" w:rsidR="006875CB" w:rsidRPr="006875CB" w:rsidRDefault="006875CB" w:rsidP="006875CB">
      <w:pPr>
        <w:numPr>
          <w:ilvl w:val="0"/>
          <w:numId w:val="10"/>
        </w:numPr>
      </w:pPr>
      <w:r w:rsidRPr="006875CB">
        <w:t xml:space="preserve">API credentials </w:t>
      </w:r>
    </w:p>
    <w:p w14:paraId="36AE6F4B" w14:textId="77777777" w:rsidR="006875CB" w:rsidRPr="006875CB" w:rsidRDefault="006875CB" w:rsidP="006875CB">
      <w:pPr>
        <w:numPr>
          <w:ilvl w:val="0"/>
          <w:numId w:val="10"/>
        </w:numPr>
      </w:pPr>
      <w:r w:rsidRPr="006875CB">
        <w:t xml:space="preserve">All 80 results </w:t>
      </w:r>
    </w:p>
    <w:p w14:paraId="5CF066C9" w14:textId="77777777" w:rsidR="006875CB" w:rsidRPr="006875CB" w:rsidRDefault="006875CB" w:rsidP="006875CB">
      <w:pPr>
        <w:rPr>
          <w:b/>
          <w:bCs/>
        </w:rPr>
      </w:pPr>
      <w:r w:rsidRPr="006875CB">
        <w:rPr>
          <w:b/>
          <w:bCs/>
        </w:rPr>
        <w:t>Task 6: Add proper pagination</w:t>
      </w:r>
    </w:p>
    <w:p w14:paraId="0DA4255C" w14:textId="77777777" w:rsidR="006875CB" w:rsidRPr="006875CB" w:rsidRDefault="006875CB" w:rsidP="006875CB">
      <w:r w:rsidRPr="006875CB">
        <w:t>Do not prioritize an elaborate “Load More” widget before submission.</w:t>
      </w:r>
    </w:p>
    <w:p w14:paraId="6D39E2F5" w14:textId="77777777" w:rsidR="006875CB" w:rsidRPr="006875CB" w:rsidRDefault="006875CB" w:rsidP="006875CB">
      <w:r w:rsidRPr="006875CB">
        <w:t>For version one, return:</w:t>
      </w:r>
    </w:p>
    <w:p w14:paraId="60C4B51B" w14:textId="77777777" w:rsidR="006875CB" w:rsidRPr="006875CB" w:rsidRDefault="006875CB" w:rsidP="006875CB">
      <w:r w:rsidRPr="006875CB">
        <w:t>{</w:t>
      </w:r>
    </w:p>
    <w:p w14:paraId="7564C06C" w14:textId="77777777" w:rsidR="006875CB" w:rsidRPr="006875CB" w:rsidRDefault="006875CB" w:rsidP="006875CB">
      <w:r w:rsidRPr="006875CB">
        <w:t xml:space="preserve">  "total": 83,</w:t>
      </w:r>
    </w:p>
    <w:p w14:paraId="3536D37D" w14:textId="77777777" w:rsidR="006875CB" w:rsidRPr="006875CB" w:rsidRDefault="006875CB" w:rsidP="006875CB">
      <w:r w:rsidRPr="006875CB">
        <w:t xml:space="preserve">  "jobs": [],</w:t>
      </w:r>
    </w:p>
    <w:p w14:paraId="135C3DC0" w14:textId="77777777" w:rsidR="006875CB" w:rsidRPr="006875CB" w:rsidRDefault="006875CB" w:rsidP="006875CB">
      <w:r w:rsidRPr="006875CB">
        <w:t xml:space="preserve">  "</w:t>
      </w:r>
      <w:proofErr w:type="spellStart"/>
      <w:proofErr w:type="gramStart"/>
      <w:r w:rsidRPr="006875CB">
        <w:t>next</w:t>
      </w:r>
      <w:proofErr w:type="gramEnd"/>
      <w:r w:rsidRPr="006875CB">
        <w:t>_cursor</w:t>
      </w:r>
      <w:proofErr w:type="spellEnd"/>
      <w:r w:rsidRPr="006875CB">
        <w:t>": "</w:t>
      </w:r>
      <w:proofErr w:type="spellStart"/>
      <w:r w:rsidRPr="006875CB">
        <w:t>cursor_abc</w:t>
      </w:r>
      <w:proofErr w:type="spellEnd"/>
      <w:r w:rsidRPr="006875CB">
        <w:t>",</w:t>
      </w:r>
    </w:p>
    <w:p w14:paraId="54B9B256" w14:textId="77777777" w:rsidR="006875CB" w:rsidRPr="006875CB" w:rsidRDefault="006875CB" w:rsidP="006875CB">
      <w:r w:rsidRPr="006875CB">
        <w:t xml:space="preserve">  "</w:t>
      </w:r>
      <w:proofErr w:type="spellStart"/>
      <w:proofErr w:type="gramStart"/>
      <w:r w:rsidRPr="006875CB">
        <w:t>has</w:t>
      </w:r>
      <w:proofErr w:type="gramEnd"/>
      <w:r w:rsidRPr="006875CB">
        <w:t>_more</w:t>
      </w:r>
      <w:proofErr w:type="spellEnd"/>
      <w:r w:rsidRPr="006875CB">
        <w:t>": true</w:t>
      </w:r>
    </w:p>
    <w:p w14:paraId="72FB60EF" w14:textId="77777777" w:rsidR="006875CB" w:rsidRPr="006875CB" w:rsidRDefault="006875CB" w:rsidP="006875CB">
      <w:r w:rsidRPr="006875CB">
        <w:t>}</w:t>
      </w:r>
    </w:p>
    <w:p w14:paraId="30C2ACE8" w14:textId="77777777" w:rsidR="006875CB" w:rsidRPr="006875CB" w:rsidRDefault="006875CB" w:rsidP="006875CB">
      <w:r w:rsidRPr="006875CB">
        <w:t>The widget can display 10–12 results and offer:</w:t>
      </w:r>
    </w:p>
    <w:p w14:paraId="37701254" w14:textId="77777777" w:rsidR="006875CB" w:rsidRPr="006875CB" w:rsidRDefault="006875CB" w:rsidP="006875CB">
      <w:pPr>
        <w:numPr>
          <w:ilvl w:val="0"/>
          <w:numId w:val="11"/>
        </w:numPr>
      </w:pPr>
      <w:r w:rsidRPr="006875CB">
        <w:t xml:space="preserve">“Show more” </w:t>
      </w:r>
    </w:p>
    <w:p w14:paraId="617BF662" w14:textId="77777777" w:rsidR="006875CB" w:rsidRPr="006875CB" w:rsidRDefault="006875CB" w:rsidP="006875CB">
      <w:pPr>
        <w:numPr>
          <w:ilvl w:val="0"/>
          <w:numId w:val="11"/>
        </w:numPr>
      </w:pPr>
      <w:r w:rsidRPr="006875CB">
        <w:t xml:space="preserve">“Refine search” </w:t>
      </w:r>
    </w:p>
    <w:p w14:paraId="6BA7ED95" w14:textId="77777777" w:rsidR="006875CB" w:rsidRPr="006875CB" w:rsidRDefault="006875CB" w:rsidP="006875CB">
      <w:pPr>
        <w:numPr>
          <w:ilvl w:val="0"/>
          <w:numId w:val="11"/>
        </w:numPr>
      </w:pPr>
      <w:r w:rsidRPr="006875CB">
        <w:t xml:space="preserve">“View all 83 jobs on </w:t>
      </w:r>
      <w:proofErr w:type="spellStart"/>
      <w:r w:rsidRPr="006875CB">
        <w:t>Joblet</w:t>
      </w:r>
      <w:proofErr w:type="spellEnd"/>
      <w:r w:rsidRPr="006875CB">
        <w:t xml:space="preserve">” </w:t>
      </w:r>
    </w:p>
    <w:p w14:paraId="2452611F" w14:textId="77777777" w:rsidR="006875CB" w:rsidRPr="006875CB" w:rsidRDefault="006875CB" w:rsidP="006875CB">
      <w:r w:rsidRPr="006875CB">
        <w:t xml:space="preserve">“View all” can open a corresponding filtered </w:t>
      </w:r>
      <w:proofErr w:type="spellStart"/>
      <w:r w:rsidRPr="006875CB">
        <w:t>Joblet</w:t>
      </w:r>
      <w:proofErr w:type="spellEnd"/>
      <w:r w:rsidRPr="006875CB">
        <w:t xml:space="preserve"> results page.</w:t>
      </w:r>
    </w:p>
    <w:p w14:paraId="07649CA2" w14:textId="77777777" w:rsidR="006875CB" w:rsidRPr="006875CB" w:rsidRDefault="006875CB" w:rsidP="006875CB">
      <w:pPr>
        <w:rPr>
          <w:b/>
          <w:bCs/>
        </w:rPr>
      </w:pPr>
      <w:r w:rsidRPr="006875CB">
        <w:rPr>
          <w:b/>
          <w:bCs/>
        </w:rPr>
        <w:t>Task 7: Add analytics</w:t>
      </w:r>
    </w:p>
    <w:p w14:paraId="39D9B96F" w14:textId="77777777" w:rsidR="006875CB" w:rsidRPr="006875CB" w:rsidRDefault="006875CB" w:rsidP="006875CB">
      <w:r w:rsidRPr="006875CB">
        <w:t>Track:</w:t>
      </w:r>
    </w:p>
    <w:p w14:paraId="70ABB535" w14:textId="77777777" w:rsidR="006875CB" w:rsidRPr="006875CB" w:rsidRDefault="006875CB" w:rsidP="006875CB">
      <w:proofErr w:type="spellStart"/>
      <w:r w:rsidRPr="006875CB">
        <w:lastRenderedPageBreak/>
        <w:t>chatgpt_search</w:t>
      </w:r>
      <w:proofErr w:type="spellEnd"/>
    </w:p>
    <w:p w14:paraId="0653A2F3" w14:textId="77777777" w:rsidR="006875CB" w:rsidRPr="006875CB" w:rsidRDefault="006875CB" w:rsidP="006875CB">
      <w:proofErr w:type="spellStart"/>
      <w:r w:rsidRPr="006875CB">
        <w:t>chatgpt_results_rendered</w:t>
      </w:r>
      <w:proofErr w:type="spellEnd"/>
    </w:p>
    <w:p w14:paraId="519EFEF2" w14:textId="77777777" w:rsidR="006875CB" w:rsidRPr="006875CB" w:rsidRDefault="006875CB" w:rsidP="006875CB">
      <w:proofErr w:type="spellStart"/>
      <w:r w:rsidRPr="006875CB">
        <w:t>chatgpt_job_open</w:t>
      </w:r>
      <w:proofErr w:type="spellEnd"/>
    </w:p>
    <w:p w14:paraId="5BA76C5E" w14:textId="77777777" w:rsidR="006875CB" w:rsidRPr="006875CB" w:rsidRDefault="006875CB" w:rsidP="006875CB">
      <w:proofErr w:type="spellStart"/>
      <w:r w:rsidRPr="006875CB">
        <w:t>chatgpt_apply_click</w:t>
      </w:r>
      <w:proofErr w:type="spellEnd"/>
    </w:p>
    <w:p w14:paraId="40F545EA" w14:textId="77777777" w:rsidR="006875CB" w:rsidRPr="006875CB" w:rsidRDefault="006875CB" w:rsidP="006875CB">
      <w:r w:rsidRPr="006875CB">
        <w:t>Use tracked links:</w:t>
      </w:r>
    </w:p>
    <w:p w14:paraId="1C87EDD6" w14:textId="77777777" w:rsidR="006875CB" w:rsidRPr="006875CB" w:rsidRDefault="006875CB" w:rsidP="006875CB">
      <w:proofErr w:type="spellStart"/>
      <w:r w:rsidRPr="006875CB">
        <w:t>utm_source</w:t>
      </w:r>
      <w:proofErr w:type="spellEnd"/>
      <w:r w:rsidRPr="006875CB">
        <w:t>=</w:t>
      </w:r>
      <w:proofErr w:type="spellStart"/>
      <w:r w:rsidRPr="006875CB">
        <w:t>chatgpt</w:t>
      </w:r>
      <w:proofErr w:type="spellEnd"/>
    </w:p>
    <w:p w14:paraId="25BBFDB1" w14:textId="77777777" w:rsidR="006875CB" w:rsidRPr="006875CB" w:rsidRDefault="006875CB" w:rsidP="006875CB">
      <w:proofErr w:type="spellStart"/>
      <w:r w:rsidRPr="006875CB">
        <w:t>utm_medium</w:t>
      </w:r>
      <w:proofErr w:type="spellEnd"/>
      <w:r w:rsidRPr="006875CB">
        <w:t>=app</w:t>
      </w:r>
    </w:p>
    <w:p w14:paraId="380025B3" w14:textId="77777777" w:rsidR="006875CB" w:rsidRPr="006875CB" w:rsidRDefault="006875CB" w:rsidP="006875CB">
      <w:proofErr w:type="spellStart"/>
      <w:r w:rsidRPr="006875CB">
        <w:t>utm_campaign</w:t>
      </w:r>
      <w:proofErr w:type="spellEnd"/>
      <w:r w:rsidRPr="006875CB">
        <w:t>=</w:t>
      </w:r>
      <w:proofErr w:type="spellStart"/>
      <w:r w:rsidRPr="006875CB">
        <w:t>joblet_chatgpt</w:t>
      </w:r>
      <w:proofErr w:type="spellEnd"/>
    </w:p>
    <w:p w14:paraId="78B318EB" w14:textId="77777777" w:rsidR="006875CB" w:rsidRPr="006875CB" w:rsidRDefault="006875CB" w:rsidP="006875CB">
      <w:proofErr w:type="spellStart"/>
      <w:r w:rsidRPr="006875CB">
        <w:t>utm_content</w:t>
      </w:r>
      <w:proofErr w:type="spellEnd"/>
      <w:r w:rsidRPr="006875CB">
        <w:t>=&lt;</w:t>
      </w:r>
      <w:proofErr w:type="spellStart"/>
      <w:r w:rsidRPr="006875CB">
        <w:t>job_id</w:t>
      </w:r>
      <w:proofErr w:type="spellEnd"/>
      <w:r w:rsidRPr="006875CB">
        <w:t>&gt;</w:t>
      </w:r>
    </w:p>
    <w:p w14:paraId="09CFE7DC" w14:textId="77777777" w:rsidR="006875CB" w:rsidRPr="006875CB" w:rsidRDefault="006875CB" w:rsidP="006875CB">
      <w:r w:rsidRPr="006875CB">
        <w:t>Do not store full ChatGPT conversations. Record normalized search criteria and pseudonymous request IDs only.</w:t>
      </w:r>
    </w:p>
    <w:p w14:paraId="07FE9966" w14:textId="77777777" w:rsidR="006875CB" w:rsidRPr="006875CB" w:rsidRDefault="006875CB" w:rsidP="006875CB">
      <w:pPr>
        <w:rPr>
          <w:b/>
          <w:bCs/>
        </w:rPr>
      </w:pPr>
      <w:r w:rsidRPr="006875CB">
        <w:rPr>
          <w:b/>
          <w:bCs/>
        </w:rPr>
        <w:t xml:space="preserve">Stage 3: Validate the </w:t>
      </w:r>
      <w:proofErr w:type="spellStart"/>
      <w:r w:rsidRPr="006875CB">
        <w:rPr>
          <w:b/>
          <w:bCs/>
        </w:rPr>
        <w:t>Joblet</w:t>
      </w:r>
      <w:proofErr w:type="spellEnd"/>
      <w:r w:rsidRPr="006875CB">
        <w:rPr>
          <w:b/>
          <w:bCs/>
        </w:rPr>
        <w:t xml:space="preserve"> inventory</w:t>
      </w:r>
    </w:p>
    <w:p w14:paraId="4D4F938E" w14:textId="77777777" w:rsidR="006875CB" w:rsidRPr="006875CB" w:rsidRDefault="006875CB" w:rsidP="006875CB">
      <w:r w:rsidRPr="006875CB">
        <w:t xml:space="preserve">Owner: </w:t>
      </w:r>
      <w:proofErr w:type="spellStart"/>
      <w:r w:rsidRPr="006875CB">
        <w:t>Joblet</w:t>
      </w:r>
      <w:proofErr w:type="spellEnd"/>
      <w:r w:rsidRPr="006875CB">
        <w:t xml:space="preserve"> engineering/data team</w:t>
      </w:r>
    </w:p>
    <w:p w14:paraId="00DC7C97" w14:textId="77777777" w:rsidR="006875CB" w:rsidRPr="006875CB" w:rsidRDefault="006875CB" w:rsidP="006875CB">
      <w:r w:rsidRPr="006875CB">
        <w:t>Test at least 50 representative searches across:</w:t>
      </w:r>
    </w:p>
    <w:p w14:paraId="25A463B4" w14:textId="77777777" w:rsidR="006875CB" w:rsidRPr="006875CB" w:rsidRDefault="006875CB" w:rsidP="006875CB">
      <w:pPr>
        <w:numPr>
          <w:ilvl w:val="0"/>
          <w:numId w:val="12"/>
        </w:numPr>
      </w:pPr>
      <w:r w:rsidRPr="006875CB">
        <w:t xml:space="preserve">White-collar roles </w:t>
      </w:r>
    </w:p>
    <w:p w14:paraId="2E91C8BC" w14:textId="77777777" w:rsidR="006875CB" w:rsidRPr="006875CB" w:rsidRDefault="006875CB" w:rsidP="006875CB">
      <w:pPr>
        <w:numPr>
          <w:ilvl w:val="0"/>
          <w:numId w:val="12"/>
        </w:numPr>
      </w:pPr>
      <w:r w:rsidRPr="006875CB">
        <w:t xml:space="preserve">CDL </w:t>
      </w:r>
    </w:p>
    <w:p w14:paraId="29CE9932" w14:textId="77777777" w:rsidR="006875CB" w:rsidRPr="006875CB" w:rsidRDefault="006875CB" w:rsidP="006875CB">
      <w:pPr>
        <w:numPr>
          <w:ilvl w:val="0"/>
          <w:numId w:val="12"/>
        </w:numPr>
      </w:pPr>
      <w:r w:rsidRPr="006875CB">
        <w:t xml:space="preserve">Rideshare </w:t>
      </w:r>
    </w:p>
    <w:p w14:paraId="75D7DA88" w14:textId="77777777" w:rsidR="006875CB" w:rsidRPr="006875CB" w:rsidRDefault="006875CB" w:rsidP="006875CB">
      <w:pPr>
        <w:numPr>
          <w:ilvl w:val="0"/>
          <w:numId w:val="12"/>
        </w:numPr>
      </w:pPr>
      <w:r w:rsidRPr="006875CB">
        <w:t xml:space="preserve">Side gigs </w:t>
      </w:r>
    </w:p>
    <w:p w14:paraId="74E780E9" w14:textId="77777777" w:rsidR="006875CB" w:rsidRPr="006875CB" w:rsidRDefault="006875CB" w:rsidP="006875CB">
      <w:pPr>
        <w:numPr>
          <w:ilvl w:val="0"/>
          <w:numId w:val="12"/>
        </w:numPr>
      </w:pPr>
      <w:r w:rsidRPr="006875CB">
        <w:t xml:space="preserve">Remote work </w:t>
      </w:r>
    </w:p>
    <w:p w14:paraId="704969A5" w14:textId="77777777" w:rsidR="006875CB" w:rsidRPr="006875CB" w:rsidRDefault="006875CB" w:rsidP="006875CB">
      <w:pPr>
        <w:numPr>
          <w:ilvl w:val="0"/>
          <w:numId w:val="12"/>
        </w:numPr>
      </w:pPr>
      <w:r w:rsidRPr="006875CB">
        <w:t xml:space="preserve">Entry-level roles </w:t>
      </w:r>
    </w:p>
    <w:p w14:paraId="4B66DAA6" w14:textId="77777777" w:rsidR="006875CB" w:rsidRPr="006875CB" w:rsidRDefault="006875CB" w:rsidP="006875CB">
      <w:pPr>
        <w:numPr>
          <w:ilvl w:val="0"/>
          <w:numId w:val="12"/>
        </w:numPr>
      </w:pPr>
      <w:r w:rsidRPr="006875CB">
        <w:t xml:space="preserve">Salary filters </w:t>
      </w:r>
    </w:p>
    <w:p w14:paraId="43DEE7F3" w14:textId="77777777" w:rsidR="006875CB" w:rsidRPr="006875CB" w:rsidRDefault="006875CB" w:rsidP="006875CB">
      <w:pPr>
        <w:numPr>
          <w:ilvl w:val="0"/>
          <w:numId w:val="12"/>
        </w:numPr>
      </w:pPr>
      <w:r w:rsidRPr="006875CB">
        <w:t xml:space="preserve">Employer-specific searches </w:t>
      </w:r>
    </w:p>
    <w:p w14:paraId="5975205B" w14:textId="77777777" w:rsidR="006875CB" w:rsidRPr="006875CB" w:rsidRDefault="006875CB" w:rsidP="006875CB">
      <w:pPr>
        <w:numPr>
          <w:ilvl w:val="0"/>
          <w:numId w:val="12"/>
        </w:numPr>
      </w:pPr>
      <w:r w:rsidRPr="006875CB">
        <w:t xml:space="preserve">Location and radius combinations </w:t>
      </w:r>
    </w:p>
    <w:p w14:paraId="7D671D0B" w14:textId="77777777" w:rsidR="006875CB" w:rsidRPr="006875CB" w:rsidRDefault="006875CB" w:rsidP="006875CB">
      <w:r w:rsidRPr="006875CB">
        <w:t>Acceptance criteria:</w:t>
      </w:r>
    </w:p>
    <w:p w14:paraId="77D234F7" w14:textId="77777777" w:rsidR="006875CB" w:rsidRPr="006875CB" w:rsidRDefault="006875CB" w:rsidP="006875CB">
      <w:pPr>
        <w:numPr>
          <w:ilvl w:val="0"/>
          <w:numId w:val="13"/>
        </w:numPr>
      </w:pPr>
      <w:r w:rsidRPr="006875CB">
        <w:t xml:space="preserve">Salary filters do not include jobs below the requested minimum. </w:t>
      </w:r>
    </w:p>
    <w:p w14:paraId="5646DF3D" w14:textId="77777777" w:rsidR="006875CB" w:rsidRPr="006875CB" w:rsidRDefault="006875CB" w:rsidP="006875CB">
      <w:pPr>
        <w:numPr>
          <w:ilvl w:val="0"/>
          <w:numId w:val="13"/>
        </w:numPr>
      </w:pPr>
      <w:r w:rsidRPr="006875CB">
        <w:t xml:space="preserve">Remote filters exclude clearly onsite jobs. </w:t>
      </w:r>
    </w:p>
    <w:p w14:paraId="77EF1C92" w14:textId="77777777" w:rsidR="006875CB" w:rsidRPr="006875CB" w:rsidRDefault="006875CB" w:rsidP="006875CB">
      <w:pPr>
        <w:numPr>
          <w:ilvl w:val="0"/>
          <w:numId w:val="13"/>
        </w:numPr>
      </w:pPr>
      <w:r w:rsidRPr="006875CB">
        <w:t xml:space="preserve">Location searches do not return unrelated cities. </w:t>
      </w:r>
    </w:p>
    <w:p w14:paraId="2B27FF15" w14:textId="77777777" w:rsidR="006875CB" w:rsidRPr="006875CB" w:rsidRDefault="006875CB" w:rsidP="006875CB">
      <w:pPr>
        <w:numPr>
          <w:ilvl w:val="0"/>
          <w:numId w:val="13"/>
        </w:numPr>
      </w:pPr>
      <w:r w:rsidRPr="006875CB">
        <w:t xml:space="preserve">Expired links are suppressed. </w:t>
      </w:r>
    </w:p>
    <w:p w14:paraId="38718DCA" w14:textId="77777777" w:rsidR="006875CB" w:rsidRPr="006875CB" w:rsidRDefault="006875CB" w:rsidP="006875CB">
      <w:pPr>
        <w:numPr>
          <w:ilvl w:val="0"/>
          <w:numId w:val="13"/>
        </w:numPr>
      </w:pPr>
      <w:r w:rsidRPr="006875CB">
        <w:lastRenderedPageBreak/>
        <w:t xml:space="preserve">Duplicate jobs are removed. </w:t>
      </w:r>
    </w:p>
    <w:p w14:paraId="77594AF5" w14:textId="77777777" w:rsidR="006875CB" w:rsidRPr="006875CB" w:rsidRDefault="006875CB" w:rsidP="006875CB">
      <w:pPr>
        <w:numPr>
          <w:ilvl w:val="0"/>
          <w:numId w:val="13"/>
        </w:numPr>
      </w:pPr>
      <w:r w:rsidRPr="006875CB">
        <w:t xml:space="preserve">Job counts are truthful. </w:t>
      </w:r>
    </w:p>
    <w:p w14:paraId="379D8B45" w14:textId="77777777" w:rsidR="006875CB" w:rsidRPr="006875CB" w:rsidRDefault="006875CB" w:rsidP="006875CB">
      <w:pPr>
        <w:numPr>
          <w:ilvl w:val="0"/>
          <w:numId w:val="13"/>
        </w:numPr>
      </w:pPr>
      <w:r w:rsidRPr="006875CB">
        <w:t xml:space="preserve">Employer names and logos match. </w:t>
      </w:r>
    </w:p>
    <w:p w14:paraId="31F4B00E" w14:textId="77777777" w:rsidR="006875CB" w:rsidRPr="006875CB" w:rsidRDefault="006875CB" w:rsidP="006875CB">
      <w:pPr>
        <w:numPr>
          <w:ilvl w:val="0"/>
          <w:numId w:val="13"/>
        </w:numPr>
      </w:pPr>
      <w:r w:rsidRPr="006875CB">
        <w:t xml:space="preserve">Every apply link works. </w:t>
      </w:r>
    </w:p>
    <w:p w14:paraId="1312E8B3" w14:textId="77777777" w:rsidR="006875CB" w:rsidRPr="006875CB" w:rsidRDefault="006875CB" w:rsidP="006875CB">
      <w:r w:rsidRPr="006875CB">
        <w:t>The existing report says semantic filtering works, but this needs documented QA before public submission.</w:t>
      </w:r>
    </w:p>
    <w:p w14:paraId="5775C5CF" w14:textId="77777777" w:rsidR="006875CB" w:rsidRPr="006875CB" w:rsidRDefault="006875CB" w:rsidP="006875CB">
      <w:pPr>
        <w:rPr>
          <w:b/>
          <w:bCs/>
        </w:rPr>
      </w:pPr>
      <w:r w:rsidRPr="006875CB">
        <w:rPr>
          <w:b/>
          <w:bCs/>
        </w:rPr>
        <w:t>Stage 4: Production hosting and domain</w:t>
      </w:r>
    </w:p>
    <w:p w14:paraId="5C328B89" w14:textId="77777777" w:rsidR="006875CB" w:rsidRPr="006875CB" w:rsidRDefault="006875CB" w:rsidP="006875CB">
      <w:pPr>
        <w:rPr>
          <w:b/>
          <w:bCs/>
        </w:rPr>
      </w:pPr>
      <w:r w:rsidRPr="006875CB">
        <w:rPr>
          <w:b/>
          <w:bCs/>
        </w:rPr>
        <w:t>Task 8: Upgrade Render</w:t>
      </w:r>
    </w:p>
    <w:p w14:paraId="1A1FF1D8" w14:textId="77777777" w:rsidR="006875CB" w:rsidRPr="006875CB" w:rsidRDefault="006875CB" w:rsidP="006875CB">
      <w:r w:rsidRPr="006875CB">
        <w:t>Owner: DevOps/engineer</w:t>
      </w:r>
    </w:p>
    <w:p w14:paraId="568DB499" w14:textId="77777777" w:rsidR="006875CB" w:rsidRPr="006875CB" w:rsidRDefault="006875CB" w:rsidP="006875CB">
      <w:r w:rsidRPr="006875CB">
        <w:t>Move from Free to an always-on paid Render instance.</w:t>
      </w:r>
    </w:p>
    <w:p w14:paraId="15563637" w14:textId="77777777" w:rsidR="006875CB" w:rsidRPr="006875CB" w:rsidRDefault="006875CB" w:rsidP="006875CB">
      <w:r w:rsidRPr="006875CB">
        <w:t xml:space="preserve">Free Render services can sleep after 15 minutes and may take approximately one minute to restart; Render recommends them for testing rather than production. </w:t>
      </w:r>
      <w:hyperlink r:id="rId9" w:tgtFrame="_new" w:history="1">
        <w:r w:rsidRPr="006875CB">
          <w:rPr>
            <w:rStyle w:val="Hyperlink"/>
          </w:rPr>
          <w:t>Render limitations</w:t>
        </w:r>
      </w:hyperlink>
    </w:p>
    <w:p w14:paraId="276A8D49" w14:textId="77777777" w:rsidR="006875CB" w:rsidRPr="006875CB" w:rsidRDefault="006875CB" w:rsidP="006875CB">
      <w:r w:rsidRPr="006875CB">
        <w:t>Acceptance criteria:</w:t>
      </w:r>
    </w:p>
    <w:p w14:paraId="3DBAF0ED" w14:textId="77777777" w:rsidR="006875CB" w:rsidRPr="006875CB" w:rsidRDefault="006875CB" w:rsidP="006875CB">
      <w:pPr>
        <w:numPr>
          <w:ilvl w:val="0"/>
          <w:numId w:val="14"/>
        </w:numPr>
      </w:pPr>
      <w:r w:rsidRPr="006875CB">
        <w:t xml:space="preserve">No cold-start delay </w:t>
      </w:r>
    </w:p>
    <w:p w14:paraId="47B991E8" w14:textId="77777777" w:rsidR="006875CB" w:rsidRPr="006875CB" w:rsidRDefault="006875CB" w:rsidP="006875CB">
      <w:pPr>
        <w:numPr>
          <w:ilvl w:val="0"/>
          <w:numId w:val="14"/>
        </w:numPr>
      </w:pPr>
      <w:r w:rsidRPr="006875CB">
        <w:t xml:space="preserve">Health endpoint responds consistently </w:t>
      </w:r>
    </w:p>
    <w:p w14:paraId="351F5B02" w14:textId="77777777" w:rsidR="006875CB" w:rsidRPr="006875CB" w:rsidRDefault="006875CB" w:rsidP="006875CB">
      <w:pPr>
        <w:numPr>
          <w:ilvl w:val="0"/>
          <w:numId w:val="14"/>
        </w:numPr>
      </w:pPr>
      <w:r w:rsidRPr="006875CB">
        <w:t xml:space="preserve">Logs and alerts configured </w:t>
      </w:r>
    </w:p>
    <w:p w14:paraId="0EF31A85" w14:textId="77777777" w:rsidR="006875CB" w:rsidRPr="006875CB" w:rsidRDefault="006875CB" w:rsidP="006875CB">
      <w:pPr>
        <w:numPr>
          <w:ilvl w:val="0"/>
          <w:numId w:val="14"/>
        </w:numPr>
      </w:pPr>
      <w:r w:rsidRPr="006875CB">
        <w:t xml:space="preserve">At least two company administrators </w:t>
      </w:r>
    </w:p>
    <w:p w14:paraId="1F4D1C09" w14:textId="77777777" w:rsidR="006875CB" w:rsidRPr="006875CB" w:rsidRDefault="006875CB" w:rsidP="006875CB">
      <w:pPr>
        <w:numPr>
          <w:ilvl w:val="0"/>
          <w:numId w:val="14"/>
        </w:numPr>
      </w:pPr>
      <w:r w:rsidRPr="006875CB">
        <w:t xml:space="preserve">Deployment connected to a company-controlled repository </w:t>
      </w:r>
    </w:p>
    <w:p w14:paraId="6C395631" w14:textId="77777777" w:rsidR="006875CB" w:rsidRPr="006875CB" w:rsidRDefault="006875CB" w:rsidP="006875CB">
      <w:pPr>
        <w:rPr>
          <w:b/>
          <w:bCs/>
        </w:rPr>
      </w:pPr>
      <w:r w:rsidRPr="006875CB">
        <w:rPr>
          <w:b/>
          <w:bCs/>
        </w:rPr>
        <w:t>Task 9: Configure the production domain</w:t>
      </w:r>
    </w:p>
    <w:p w14:paraId="6EAC763B" w14:textId="77777777" w:rsidR="006875CB" w:rsidRPr="006875CB" w:rsidRDefault="006875CB" w:rsidP="006875CB">
      <w:r w:rsidRPr="006875CB">
        <w:t>Use:</w:t>
      </w:r>
    </w:p>
    <w:p w14:paraId="6940ACF1" w14:textId="77777777" w:rsidR="006875CB" w:rsidRPr="006875CB" w:rsidRDefault="006875CB" w:rsidP="006875CB">
      <w:r w:rsidRPr="006875CB">
        <w:t>https://mcp.joblet.ai/mcp</w:t>
      </w:r>
    </w:p>
    <w:p w14:paraId="71378EF6" w14:textId="77777777" w:rsidR="006875CB" w:rsidRPr="006875CB" w:rsidRDefault="006875CB" w:rsidP="006875CB">
      <w:r w:rsidRPr="006875CB">
        <w:t>Add mcp.joblet.ai as a Render custom domain and configure the DNS CNAME.</w:t>
      </w:r>
    </w:p>
    <w:p w14:paraId="7B746568" w14:textId="77777777" w:rsidR="006875CB" w:rsidRPr="006875CB" w:rsidRDefault="006875CB" w:rsidP="006875CB">
      <w:r w:rsidRPr="006875CB">
        <w:t>Acceptance criteria:</w:t>
      </w:r>
    </w:p>
    <w:p w14:paraId="3B63324E" w14:textId="77777777" w:rsidR="006875CB" w:rsidRPr="006875CB" w:rsidRDefault="006875CB" w:rsidP="006875CB">
      <w:r w:rsidRPr="006875CB">
        <w:t>https://mcp.joblet.ai/health → 200</w:t>
      </w:r>
    </w:p>
    <w:p w14:paraId="678DA6FC" w14:textId="77777777" w:rsidR="006875CB" w:rsidRPr="006875CB" w:rsidRDefault="006875CB" w:rsidP="006875CB">
      <w:r w:rsidRPr="006875CB">
        <w:t>https://mcp.joblet.ai/mcp    → valid MCP response</w:t>
      </w:r>
    </w:p>
    <w:p w14:paraId="404C0AC8" w14:textId="77777777" w:rsidR="006875CB" w:rsidRPr="006875CB" w:rsidRDefault="006875CB" w:rsidP="006875CB">
      <w:pPr>
        <w:rPr>
          <w:b/>
          <w:bCs/>
        </w:rPr>
      </w:pPr>
      <w:r w:rsidRPr="006875CB">
        <w:rPr>
          <w:b/>
          <w:bCs/>
        </w:rPr>
        <w:t>Task 10: Add the OpenAI challenge route</w:t>
      </w:r>
    </w:p>
    <w:p w14:paraId="40467073" w14:textId="77777777" w:rsidR="006875CB" w:rsidRPr="006875CB" w:rsidRDefault="006875CB" w:rsidP="006875CB">
      <w:r w:rsidRPr="006875CB">
        <w:t>Implement:</w:t>
      </w:r>
    </w:p>
    <w:p w14:paraId="6954C4CA" w14:textId="77777777" w:rsidR="006875CB" w:rsidRPr="006875CB" w:rsidRDefault="006875CB" w:rsidP="006875CB">
      <w:r w:rsidRPr="006875CB">
        <w:t xml:space="preserve">GET </w:t>
      </w:r>
      <w:proofErr w:type="gramStart"/>
      <w:r w:rsidRPr="006875CB">
        <w:t>/.well</w:t>
      </w:r>
      <w:proofErr w:type="gramEnd"/>
      <w:r w:rsidRPr="006875CB">
        <w:t>-known/</w:t>
      </w:r>
      <w:proofErr w:type="spellStart"/>
      <w:r w:rsidRPr="006875CB">
        <w:t>openai</w:t>
      </w:r>
      <w:proofErr w:type="spellEnd"/>
      <w:r w:rsidRPr="006875CB">
        <w:t>-apps-challenge</w:t>
      </w:r>
    </w:p>
    <w:p w14:paraId="740E717D" w14:textId="77777777" w:rsidR="006875CB" w:rsidRPr="006875CB" w:rsidRDefault="006875CB" w:rsidP="006875CB">
      <w:r w:rsidRPr="006875CB">
        <w:t>Read the token from:</w:t>
      </w:r>
    </w:p>
    <w:p w14:paraId="6924CF21" w14:textId="77777777" w:rsidR="006875CB" w:rsidRPr="006875CB" w:rsidRDefault="006875CB" w:rsidP="006875CB">
      <w:r w:rsidRPr="006875CB">
        <w:lastRenderedPageBreak/>
        <w:t>OPENAI_APPS_CHALLENGE_TOKEN</w:t>
      </w:r>
    </w:p>
    <w:p w14:paraId="442B159B" w14:textId="77777777" w:rsidR="006875CB" w:rsidRPr="006875CB" w:rsidRDefault="006875CB" w:rsidP="006875CB">
      <w:r w:rsidRPr="006875CB">
        <w:t>Return only the token as plain text.</w:t>
      </w:r>
    </w:p>
    <w:p w14:paraId="43E8B55F" w14:textId="77777777" w:rsidR="006875CB" w:rsidRPr="006875CB" w:rsidRDefault="006875CB" w:rsidP="006875CB">
      <w:pPr>
        <w:rPr>
          <w:b/>
          <w:bCs/>
        </w:rPr>
      </w:pPr>
      <w:r w:rsidRPr="006875CB">
        <w:rPr>
          <w:b/>
          <w:bCs/>
        </w:rPr>
        <w:t>Stage 5: Security and privacy</w:t>
      </w:r>
    </w:p>
    <w:p w14:paraId="5182E416" w14:textId="77777777" w:rsidR="006875CB" w:rsidRPr="006875CB" w:rsidRDefault="006875CB" w:rsidP="006875CB">
      <w:r w:rsidRPr="006875CB">
        <w:t>Owner: engineer + legal/privacy</w:t>
      </w:r>
    </w:p>
    <w:p w14:paraId="25751362" w14:textId="77777777" w:rsidR="006875CB" w:rsidRPr="006875CB" w:rsidRDefault="006875CB" w:rsidP="006875CB">
      <w:r w:rsidRPr="006875CB">
        <w:t>Complete:</w:t>
      </w:r>
    </w:p>
    <w:p w14:paraId="177565F4" w14:textId="77777777" w:rsidR="006875CB" w:rsidRPr="006875CB" w:rsidRDefault="006875CB" w:rsidP="006875CB">
      <w:pPr>
        <w:numPr>
          <w:ilvl w:val="0"/>
          <w:numId w:val="15"/>
        </w:numPr>
      </w:pPr>
      <w:r w:rsidRPr="006875CB">
        <w:t xml:space="preserve">Exact widget CSP </w:t>
      </w:r>
    </w:p>
    <w:p w14:paraId="0DD502D5" w14:textId="77777777" w:rsidR="006875CB" w:rsidRPr="006875CB" w:rsidRDefault="006875CB" w:rsidP="006875CB">
      <w:pPr>
        <w:numPr>
          <w:ilvl w:val="0"/>
          <w:numId w:val="15"/>
        </w:numPr>
      </w:pPr>
      <w:r w:rsidRPr="006875CB">
        <w:t xml:space="preserve">Restricted origins </w:t>
      </w:r>
    </w:p>
    <w:p w14:paraId="3FDA59E7" w14:textId="77777777" w:rsidR="006875CB" w:rsidRPr="006875CB" w:rsidRDefault="006875CB" w:rsidP="006875CB">
      <w:pPr>
        <w:numPr>
          <w:ilvl w:val="0"/>
          <w:numId w:val="15"/>
        </w:numPr>
      </w:pPr>
      <w:r w:rsidRPr="006875CB">
        <w:t xml:space="preserve">No wildcard production CORS </w:t>
      </w:r>
    </w:p>
    <w:p w14:paraId="36B7D96C" w14:textId="77777777" w:rsidR="006875CB" w:rsidRPr="006875CB" w:rsidRDefault="006875CB" w:rsidP="006875CB">
      <w:pPr>
        <w:numPr>
          <w:ilvl w:val="0"/>
          <w:numId w:val="15"/>
        </w:numPr>
      </w:pPr>
      <w:r w:rsidRPr="006875CB">
        <w:t xml:space="preserve">Server-side secrets </w:t>
      </w:r>
    </w:p>
    <w:p w14:paraId="461CCA4B" w14:textId="77777777" w:rsidR="006875CB" w:rsidRPr="006875CB" w:rsidRDefault="006875CB" w:rsidP="006875CB">
      <w:pPr>
        <w:numPr>
          <w:ilvl w:val="0"/>
          <w:numId w:val="15"/>
        </w:numPr>
      </w:pPr>
      <w:r w:rsidRPr="006875CB">
        <w:t xml:space="preserve">Request-rate limits </w:t>
      </w:r>
    </w:p>
    <w:p w14:paraId="598972B7" w14:textId="77777777" w:rsidR="006875CB" w:rsidRPr="006875CB" w:rsidRDefault="006875CB" w:rsidP="006875CB">
      <w:pPr>
        <w:numPr>
          <w:ilvl w:val="0"/>
          <w:numId w:val="15"/>
        </w:numPr>
      </w:pPr>
      <w:r w:rsidRPr="006875CB">
        <w:t xml:space="preserve">Input validation </w:t>
      </w:r>
    </w:p>
    <w:p w14:paraId="0902BDA9" w14:textId="77777777" w:rsidR="006875CB" w:rsidRPr="006875CB" w:rsidRDefault="006875CB" w:rsidP="006875CB">
      <w:pPr>
        <w:numPr>
          <w:ilvl w:val="0"/>
          <w:numId w:val="15"/>
        </w:numPr>
      </w:pPr>
      <w:r w:rsidRPr="006875CB">
        <w:t xml:space="preserve">Error sanitization </w:t>
      </w:r>
    </w:p>
    <w:p w14:paraId="4932B471" w14:textId="77777777" w:rsidR="006875CB" w:rsidRPr="006875CB" w:rsidRDefault="006875CB" w:rsidP="006875CB">
      <w:pPr>
        <w:numPr>
          <w:ilvl w:val="0"/>
          <w:numId w:val="15"/>
        </w:numPr>
      </w:pPr>
      <w:r w:rsidRPr="006875CB">
        <w:t xml:space="preserve">No raw candidate data </w:t>
      </w:r>
    </w:p>
    <w:p w14:paraId="394127CC" w14:textId="77777777" w:rsidR="006875CB" w:rsidRPr="006875CB" w:rsidRDefault="006875CB" w:rsidP="006875CB">
      <w:pPr>
        <w:numPr>
          <w:ilvl w:val="0"/>
          <w:numId w:val="15"/>
        </w:numPr>
      </w:pPr>
      <w:r w:rsidRPr="006875CB">
        <w:t xml:space="preserve">No undisclosed user-related data </w:t>
      </w:r>
    </w:p>
    <w:p w14:paraId="13A0814C" w14:textId="77777777" w:rsidR="006875CB" w:rsidRPr="006875CB" w:rsidRDefault="006875CB" w:rsidP="006875CB">
      <w:pPr>
        <w:numPr>
          <w:ilvl w:val="0"/>
          <w:numId w:val="15"/>
        </w:numPr>
      </w:pPr>
      <w:r w:rsidRPr="006875CB">
        <w:t xml:space="preserve">No unnecessary search-query retention </w:t>
      </w:r>
    </w:p>
    <w:p w14:paraId="0F8CFF54" w14:textId="77777777" w:rsidR="006875CB" w:rsidRPr="006875CB" w:rsidRDefault="006875CB" w:rsidP="006875CB">
      <w:r w:rsidRPr="006875CB">
        <w:t xml:space="preserve">The widget CSP should contain only actual </w:t>
      </w:r>
      <w:proofErr w:type="spellStart"/>
      <w:r w:rsidRPr="006875CB">
        <w:t>Joblet</w:t>
      </w:r>
      <w:proofErr w:type="spellEnd"/>
      <w:r w:rsidRPr="006875CB">
        <w:t>/API/logo domains.</w:t>
      </w:r>
    </w:p>
    <w:p w14:paraId="2F2BEE44" w14:textId="77777777" w:rsidR="006875CB" w:rsidRPr="006875CB" w:rsidRDefault="006875CB" w:rsidP="006875CB">
      <w:pPr>
        <w:rPr>
          <w:b/>
          <w:bCs/>
        </w:rPr>
      </w:pPr>
      <w:r w:rsidRPr="006875CB">
        <w:rPr>
          <w:b/>
          <w:bCs/>
        </w:rPr>
        <w:t xml:space="preserve">Stage 6: Establish </w:t>
      </w:r>
      <w:proofErr w:type="spellStart"/>
      <w:r w:rsidRPr="006875CB">
        <w:rPr>
          <w:b/>
          <w:bCs/>
        </w:rPr>
        <w:t>Joveo</w:t>
      </w:r>
      <w:proofErr w:type="spellEnd"/>
      <w:r w:rsidRPr="006875CB">
        <w:rPr>
          <w:b/>
          <w:bCs/>
        </w:rPr>
        <w:t xml:space="preserve"> as the publisher</w:t>
      </w:r>
    </w:p>
    <w:p w14:paraId="43607BBF" w14:textId="77777777" w:rsidR="006875CB" w:rsidRPr="006875CB" w:rsidRDefault="006875CB" w:rsidP="006875CB">
      <w:r w:rsidRPr="006875CB">
        <w:t xml:space="preserve">Owner: you + </w:t>
      </w:r>
      <w:proofErr w:type="spellStart"/>
      <w:r w:rsidRPr="006875CB">
        <w:t>Joveo</w:t>
      </w:r>
      <w:proofErr w:type="spellEnd"/>
      <w:r w:rsidRPr="006875CB">
        <w:t xml:space="preserve"> administrator</w:t>
      </w:r>
    </w:p>
    <w:p w14:paraId="67782E71" w14:textId="77777777" w:rsidR="006875CB" w:rsidRPr="006875CB" w:rsidRDefault="006875CB" w:rsidP="006875CB">
      <w:pPr>
        <w:rPr>
          <w:b/>
          <w:bCs/>
        </w:rPr>
      </w:pPr>
      <w:r w:rsidRPr="006875CB">
        <w:rPr>
          <w:b/>
          <w:bCs/>
        </w:rPr>
        <w:t xml:space="preserve">Task 11: Confirm the </w:t>
      </w:r>
      <w:proofErr w:type="spellStart"/>
      <w:r w:rsidRPr="006875CB">
        <w:rPr>
          <w:b/>
          <w:bCs/>
        </w:rPr>
        <w:t>Joveo</w:t>
      </w:r>
      <w:proofErr w:type="spellEnd"/>
      <w:r w:rsidRPr="006875CB">
        <w:rPr>
          <w:b/>
          <w:bCs/>
        </w:rPr>
        <w:t xml:space="preserve"> OpenAI organization</w:t>
      </w:r>
    </w:p>
    <w:p w14:paraId="089AA003" w14:textId="77777777" w:rsidR="006875CB" w:rsidRPr="006875CB" w:rsidRDefault="006875CB" w:rsidP="006875CB">
      <w:r w:rsidRPr="006875CB">
        <w:t>Ask internally:</w:t>
      </w:r>
    </w:p>
    <w:p w14:paraId="2EF94957" w14:textId="77777777" w:rsidR="006875CB" w:rsidRPr="006875CB" w:rsidRDefault="006875CB" w:rsidP="006875CB">
      <w:r w:rsidRPr="006875CB">
        <w:t xml:space="preserve">Who owns </w:t>
      </w:r>
      <w:proofErr w:type="spellStart"/>
      <w:r w:rsidRPr="006875CB">
        <w:t>Joveo’s</w:t>
      </w:r>
      <w:proofErr w:type="spellEnd"/>
      <w:r w:rsidRPr="006875CB">
        <w:t xml:space="preserve"> OpenAI Platform organization?</w:t>
      </w:r>
    </w:p>
    <w:p w14:paraId="2C7F5590" w14:textId="77777777" w:rsidR="006875CB" w:rsidRPr="006875CB" w:rsidRDefault="006875CB" w:rsidP="006875CB">
      <w:r w:rsidRPr="006875CB">
        <w:t>If it exists:</w:t>
      </w:r>
    </w:p>
    <w:p w14:paraId="2C024FAD" w14:textId="77777777" w:rsidR="006875CB" w:rsidRPr="006875CB" w:rsidRDefault="006875CB" w:rsidP="006875CB">
      <w:pPr>
        <w:numPr>
          <w:ilvl w:val="0"/>
          <w:numId w:val="16"/>
        </w:numPr>
      </w:pPr>
      <w:r w:rsidRPr="006875CB">
        <w:t xml:space="preserve">Ask the owner to invite your OpenAI login. </w:t>
      </w:r>
    </w:p>
    <w:p w14:paraId="6FB77BEF" w14:textId="77777777" w:rsidR="006875CB" w:rsidRPr="006875CB" w:rsidRDefault="006875CB" w:rsidP="006875CB">
      <w:pPr>
        <w:numPr>
          <w:ilvl w:val="0"/>
          <w:numId w:val="16"/>
        </w:numPr>
      </w:pPr>
      <w:r w:rsidRPr="006875CB">
        <w:t xml:space="preserve">Request Apps Management Write. </w:t>
      </w:r>
    </w:p>
    <w:p w14:paraId="6D1A62BA" w14:textId="77777777" w:rsidR="006875CB" w:rsidRPr="006875CB" w:rsidRDefault="006875CB" w:rsidP="006875CB">
      <w:pPr>
        <w:numPr>
          <w:ilvl w:val="0"/>
          <w:numId w:val="16"/>
        </w:numPr>
      </w:pPr>
      <w:r w:rsidRPr="006875CB">
        <w:t xml:space="preserve">Confirm </w:t>
      </w:r>
      <w:proofErr w:type="spellStart"/>
      <w:r w:rsidRPr="006875CB">
        <w:t>Joveo’s</w:t>
      </w:r>
      <w:proofErr w:type="spellEnd"/>
      <w:r w:rsidRPr="006875CB">
        <w:t xml:space="preserve"> business identity is verified. </w:t>
      </w:r>
    </w:p>
    <w:p w14:paraId="284A70C8" w14:textId="77777777" w:rsidR="006875CB" w:rsidRPr="006875CB" w:rsidRDefault="006875CB" w:rsidP="006875CB">
      <w:r w:rsidRPr="006875CB">
        <w:t xml:space="preserve">If it does not exist, create/request an official </w:t>
      </w:r>
      <w:proofErr w:type="spellStart"/>
      <w:r w:rsidRPr="006875CB">
        <w:t>Joveo</w:t>
      </w:r>
      <w:proofErr w:type="spellEnd"/>
      <w:r w:rsidRPr="006875CB">
        <w:t xml:space="preserve"> organization with a permanent company owner.</w:t>
      </w:r>
    </w:p>
    <w:p w14:paraId="4AD58232" w14:textId="77777777" w:rsidR="006875CB" w:rsidRPr="006875CB" w:rsidRDefault="006875CB" w:rsidP="006875CB">
      <w:pPr>
        <w:rPr>
          <w:b/>
          <w:bCs/>
        </w:rPr>
      </w:pPr>
      <w:r w:rsidRPr="006875CB">
        <w:rPr>
          <w:b/>
          <w:bCs/>
        </w:rPr>
        <w:t>Task 12: Confirm publisher wording</w:t>
      </w:r>
    </w:p>
    <w:p w14:paraId="7BF09453" w14:textId="77777777" w:rsidR="006875CB" w:rsidRPr="006875CB" w:rsidRDefault="006875CB" w:rsidP="006875CB">
      <w:r w:rsidRPr="006875CB">
        <w:lastRenderedPageBreak/>
        <w:t>Public identity:</w:t>
      </w:r>
    </w:p>
    <w:p w14:paraId="57771E06" w14:textId="77777777" w:rsidR="006875CB" w:rsidRPr="006875CB" w:rsidRDefault="006875CB" w:rsidP="006875CB">
      <w:r w:rsidRPr="006875CB">
        <w:t xml:space="preserve">App: </w:t>
      </w:r>
      <w:proofErr w:type="spellStart"/>
      <w:r w:rsidRPr="006875CB">
        <w:t>Joblet</w:t>
      </w:r>
      <w:proofErr w:type="spellEnd"/>
      <w:r w:rsidRPr="006875CB">
        <w:t xml:space="preserve"> – AI Job Search</w:t>
      </w:r>
    </w:p>
    <w:p w14:paraId="0FC7BF59" w14:textId="77777777" w:rsidR="006875CB" w:rsidRPr="006875CB" w:rsidRDefault="006875CB" w:rsidP="006875CB">
      <w:r w:rsidRPr="006875CB">
        <w:t xml:space="preserve">Developer: </w:t>
      </w:r>
      <w:proofErr w:type="spellStart"/>
      <w:r w:rsidRPr="006875CB">
        <w:t>Joveo</w:t>
      </w:r>
      <w:proofErr w:type="spellEnd"/>
    </w:p>
    <w:p w14:paraId="7D0473C6" w14:textId="77777777" w:rsidR="006875CB" w:rsidRPr="006875CB" w:rsidRDefault="006875CB" w:rsidP="006875CB">
      <w:r w:rsidRPr="006875CB">
        <w:t>Relationship disclosure:</w:t>
      </w:r>
    </w:p>
    <w:p w14:paraId="2EDA66D8" w14:textId="77777777" w:rsidR="006875CB" w:rsidRPr="006875CB" w:rsidRDefault="006875CB" w:rsidP="006875CB">
      <w:proofErr w:type="spellStart"/>
      <w:r w:rsidRPr="006875CB">
        <w:t>Joblet</w:t>
      </w:r>
      <w:proofErr w:type="spellEnd"/>
      <w:r w:rsidRPr="006875CB">
        <w:t xml:space="preserve"> is operated by Eleven AI, Inc. The ChatGPT integration is developed and maintained by </w:t>
      </w:r>
      <w:proofErr w:type="spellStart"/>
      <w:r w:rsidRPr="006875CB">
        <w:t>Joveo</w:t>
      </w:r>
      <w:proofErr w:type="spellEnd"/>
      <w:r w:rsidRPr="006875CB">
        <w:t xml:space="preserve"> with authorization from Eleven AI, Inc.</w:t>
      </w:r>
    </w:p>
    <w:p w14:paraId="0BA84650" w14:textId="77777777" w:rsidR="006875CB" w:rsidRPr="006875CB" w:rsidRDefault="006875CB" w:rsidP="006875CB">
      <w:r w:rsidRPr="006875CB">
        <w:t xml:space="preserve">OpenAI requires app-management permissions and a verified publisher identity. </w:t>
      </w:r>
      <w:hyperlink r:id="rId10" w:tgtFrame="_new" w:history="1">
        <w:r w:rsidRPr="006875CB">
          <w:rPr>
            <w:rStyle w:val="Hyperlink"/>
          </w:rPr>
          <w:t>Publisher requirements</w:t>
        </w:r>
      </w:hyperlink>
    </w:p>
    <w:p w14:paraId="519E165F" w14:textId="77777777" w:rsidR="006875CB" w:rsidRPr="006875CB" w:rsidRDefault="006875CB" w:rsidP="006875CB">
      <w:pPr>
        <w:rPr>
          <w:b/>
          <w:bCs/>
        </w:rPr>
      </w:pPr>
      <w:r w:rsidRPr="006875CB">
        <w:rPr>
          <w:b/>
          <w:bCs/>
        </w:rPr>
        <w:t>Stage 7: Test the finished app</w:t>
      </w:r>
    </w:p>
    <w:p w14:paraId="38CD13E7" w14:textId="77777777" w:rsidR="006875CB" w:rsidRPr="006875CB" w:rsidRDefault="006875CB" w:rsidP="006875CB">
      <w:pPr>
        <w:rPr>
          <w:b/>
          <w:bCs/>
        </w:rPr>
      </w:pPr>
      <w:r w:rsidRPr="006875CB">
        <w:rPr>
          <w:b/>
          <w:bCs/>
        </w:rPr>
        <w:t>Task 13: Run MCP Inspector</w:t>
      </w:r>
    </w:p>
    <w:p w14:paraId="2E815325" w14:textId="77777777" w:rsidR="006875CB" w:rsidRPr="006875CB" w:rsidRDefault="006875CB" w:rsidP="006875CB">
      <w:proofErr w:type="spellStart"/>
      <w:r w:rsidRPr="006875CB">
        <w:t>npx</w:t>
      </w:r>
      <w:proofErr w:type="spellEnd"/>
      <w:r w:rsidRPr="006875CB">
        <w:t xml:space="preserve"> @modelcontextprotocol/inspector@latest</w:t>
      </w:r>
    </w:p>
    <w:p w14:paraId="325F7E32" w14:textId="77777777" w:rsidR="006875CB" w:rsidRPr="006875CB" w:rsidRDefault="006875CB" w:rsidP="006875CB">
      <w:r w:rsidRPr="006875CB">
        <w:t>Connect to:</w:t>
      </w:r>
    </w:p>
    <w:p w14:paraId="14791025" w14:textId="77777777" w:rsidR="006875CB" w:rsidRPr="006875CB" w:rsidRDefault="006875CB" w:rsidP="006875CB">
      <w:r w:rsidRPr="006875CB">
        <w:t>https://mcp.joblet.ai/mcp</w:t>
      </w:r>
    </w:p>
    <w:p w14:paraId="036D15F7" w14:textId="77777777" w:rsidR="006875CB" w:rsidRPr="006875CB" w:rsidRDefault="006875CB" w:rsidP="006875CB">
      <w:r w:rsidRPr="006875CB">
        <w:t>Do not proceed until:</w:t>
      </w:r>
    </w:p>
    <w:p w14:paraId="0AF052E4" w14:textId="77777777" w:rsidR="006875CB" w:rsidRPr="006875CB" w:rsidRDefault="006875CB" w:rsidP="006875CB">
      <w:pPr>
        <w:numPr>
          <w:ilvl w:val="0"/>
          <w:numId w:val="17"/>
        </w:numPr>
      </w:pPr>
      <w:r w:rsidRPr="006875CB">
        <w:t xml:space="preserve">Tool scan passes. </w:t>
      </w:r>
    </w:p>
    <w:p w14:paraId="40A8A41C" w14:textId="77777777" w:rsidR="006875CB" w:rsidRPr="006875CB" w:rsidRDefault="006875CB" w:rsidP="006875CB">
      <w:pPr>
        <w:numPr>
          <w:ilvl w:val="0"/>
          <w:numId w:val="17"/>
        </w:numPr>
      </w:pPr>
      <w:r w:rsidRPr="006875CB">
        <w:t xml:space="preserve">Tools return valid structured content. </w:t>
      </w:r>
    </w:p>
    <w:p w14:paraId="20AC9141" w14:textId="77777777" w:rsidR="006875CB" w:rsidRPr="006875CB" w:rsidRDefault="006875CB" w:rsidP="006875CB">
      <w:pPr>
        <w:numPr>
          <w:ilvl w:val="0"/>
          <w:numId w:val="17"/>
        </w:numPr>
      </w:pPr>
      <w:r w:rsidRPr="006875CB">
        <w:t xml:space="preserve">Widget renders. </w:t>
      </w:r>
    </w:p>
    <w:p w14:paraId="174D1E3E" w14:textId="77777777" w:rsidR="006875CB" w:rsidRPr="006875CB" w:rsidRDefault="006875CB" w:rsidP="006875CB">
      <w:pPr>
        <w:numPr>
          <w:ilvl w:val="0"/>
          <w:numId w:val="17"/>
        </w:numPr>
      </w:pPr>
      <w:r w:rsidRPr="006875CB">
        <w:t xml:space="preserve">No console errors occur. </w:t>
      </w:r>
    </w:p>
    <w:p w14:paraId="048DE9C6" w14:textId="77777777" w:rsidR="006875CB" w:rsidRPr="006875CB" w:rsidRDefault="006875CB" w:rsidP="006875CB">
      <w:pPr>
        <w:numPr>
          <w:ilvl w:val="0"/>
          <w:numId w:val="17"/>
        </w:numPr>
      </w:pPr>
      <w:r w:rsidRPr="006875CB">
        <w:t xml:space="preserve">Follow-up searches call </w:t>
      </w:r>
      <w:proofErr w:type="spellStart"/>
      <w:r w:rsidRPr="006875CB">
        <w:t>Joblet</w:t>
      </w:r>
      <w:proofErr w:type="spellEnd"/>
      <w:r w:rsidRPr="006875CB">
        <w:t xml:space="preserve"> again. </w:t>
      </w:r>
    </w:p>
    <w:p w14:paraId="534DFBB7" w14:textId="77777777" w:rsidR="006875CB" w:rsidRPr="006875CB" w:rsidRDefault="006875CB" w:rsidP="006875CB">
      <w:pPr>
        <w:rPr>
          <w:b/>
          <w:bCs/>
        </w:rPr>
      </w:pPr>
      <w:r w:rsidRPr="006875CB">
        <w:rPr>
          <w:b/>
          <w:bCs/>
        </w:rPr>
        <w:t>Task 14: Test in ChatGPT Developer Mode</w:t>
      </w:r>
    </w:p>
    <w:p w14:paraId="71BE6A74" w14:textId="77777777" w:rsidR="006875CB" w:rsidRPr="006875CB" w:rsidRDefault="006875CB" w:rsidP="006875CB">
      <w:r w:rsidRPr="006875CB">
        <w:t xml:space="preserve">If Developer Mode is unavailable on your Plus account, use Pro or an authorized </w:t>
      </w:r>
      <w:proofErr w:type="spellStart"/>
      <w:r w:rsidRPr="006875CB">
        <w:t>Joveo</w:t>
      </w:r>
      <w:proofErr w:type="spellEnd"/>
      <w:r w:rsidRPr="006875CB">
        <w:t xml:space="preserve"> workspace account.</w:t>
      </w:r>
    </w:p>
    <w:p w14:paraId="3106CF37" w14:textId="77777777" w:rsidR="006875CB" w:rsidRPr="006875CB" w:rsidRDefault="006875CB" w:rsidP="006875CB">
      <w:r w:rsidRPr="006875CB">
        <w:t>Create the development app using:</w:t>
      </w:r>
    </w:p>
    <w:p w14:paraId="6D483A2F" w14:textId="77777777" w:rsidR="006875CB" w:rsidRPr="006875CB" w:rsidRDefault="006875CB" w:rsidP="006875CB">
      <w:r w:rsidRPr="006875CB">
        <w:t xml:space="preserve">Name: </w:t>
      </w:r>
      <w:proofErr w:type="spellStart"/>
      <w:r w:rsidRPr="006875CB">
        <w:t>Joblet</w:t>
      </w:r>
      <w:proofErr w:type="spellEnd"/>
      <w:r w:rsidRPr="006875CB">
        <w:t xml:space="preserve"> – AI Job Search</w:t>
      </w:r>
    </w:p>
    <w:p w14:paraId="06ED08AD" w14:textId="77777777" w:rsidR="006875CB" w:rsidRPr="006875CB" w:rsidRDefault="006875CB" w:rsidP="006875CB">
      <w:r w:rsidRPr="006875CB">
        <w:t>MCP URL: https://mcp.joblet.ai/mcp</w:t>
      </w:r>
    </w:p>
    <w:p w14:paraId="4E728207" w14:textId="77777777" w:rsidR="006875CB" w:rsidRPr="006875CB" w:rsidRDefault="006875CB" w:rsidP="006875CB">
      <w:r w:rsidRPr="006875CB">
        <w:t>Run the complete golden prompt set on web and mobile.</w:t>
      </w:r>
    </w:p>
    <w:p w14:paraId="19F334B1" w14:textId="77777777" w:rsidR="006875CB" w:rsidRPr="006875CB" w:rsidRDefault="006875CB" w:rsidP="006875CB">
      <w:pPr>
        <w:rPr>
          <w:b/>
          <w:bCs/>
        </w:rPr>
      </w:pPr>
      <w:r w:rsidRPr="006875CB">
        <w:rPr>
          <w:b/>
          <w:bCs/>
        </w:rPr>
        <w:t>Stage 8: Prepare the public submission</w:t>
      </w:r>
    </w:p>
    <w:p w14:paraId="22391E3A" w14:textId="77777777" w:rsidR="006875CB" w:rsidRPr="006875CB" w:rsidRDefault="006875CB" w:rsidP="006875CB">
      <w:r w:rsidRPr="006875CB">
        <w:t>Owner: you</w:t>
      </w:r>
    </w:p>
    <w:p w14:paraId="04496C31" w14:textId="77777777" w:rsidR="006875CB" w:rsidRPr="006875CB" w:rsidRDefault="006875CB" w:rsidP="006875CB">
      <w:r w:rsidRPr="006875CB">
        <w:t>Required materials:</w:t>
      </w:r>
    </w:p>
    <w:p w14:paraId="0FC85478" w14:textId="77777777" w:rsidR="006875CB" w:rsidRPr="006875CB" w:rsidRDefault="006875CB" w:rsidP="006875CB">
      <w:pPr>
        <w:numPr>
          <w:ilvl w:val="0"/>
          <w:numId w:val="18"/>
        </w:numPr>
      </w:pPr>
      <w:r w:rsidRPr="006875CB">
        <w:lastRenderedPageBreak/>
        <w:t xml:space="preserve">Final app name </w:t>
      </w:r>
    </w:p>
    <w:p w14:paraId="135D29B5" w14:textId="77777777" w:rsidR="006875CB" w:rsidRPr="006875CB" w:rsidRDefault="006875CB" w:rsidP="006875CB">
      <w:pPr>
        <w:numPr>
          <w:ilvl w:val="0"/>
          <w:numId w:val="18"/>
        </w:numPr>
      </w:pPr>
      <w:r w:rsidRPr="006875CB">
        <w:t xml:space="preserve">Short description </w:t>
      </w:r>
    </w:p>
    <w:p w14:paraId="7815BB60" w14:textId="77777777" w:rsidR="006875CB" w:rsidRPr="006875CB" w:rsidRDefault="006875CB" w:rsidP="006875CB">
      <w:pPr>
        <w:numPr>
          <w:ilvl w:val="0"/>
          <w:numId w:val="18"/>
        </w:numPr>
      </w:pPr>
      <w:r w:rsidRPr="006875CB">
        <w:t xml:space="preserve">Long description </w:t>
      </w:r>
    </w:p>
    <w:p w14:paraId="74C23BAC" w14:textId="77777777" w:rsidR="006875CB" w:rsidRPr="006875CB" w:rsidRDefault="006875CB" w:rsidP="006875CB">
      <w:pPr>
        <w:numPr>
          <w:ilvl w:val="0"/>
          <w:numId w:val="18"/>
        </w:numPr>
      </w:pPr>
      <w:proofErr w:type="spellStart"/>
      <w:r w:rsidRPr="006875CB">
        <w:t>Joblet</w:t>
      </w:r>
      <w:proofErr w:type="spellEnd"/>
      <w:r w:rsidRPr="006875CB">
        <w:t xml:space="preserve"> logo </w:t>
      </w:r>
    </w:p>
    <w:p w14:paraId="5A78219B" w14:textId="77777777" w:rsidR="006875CB" w:rsidRPr="006875CB" w:rsidRDefault="006875CB" w:rsidP="006875CB">
      <w:pPr>
        <w:numPr>
          <w:ilvl w:val="0"/>
          <w:numId w:val="18"/>
        </w:numPr>
      </w:pPr>
      <w:proofErr w:type="spellStart"/>
      <w:r w:rsidRPr="006875CB">
        <w:t>Joveo</w:t>
      </w:r>
      <w:proofErr w:type="spellEnd"/>
      <w:r w:rsidRPr="006875CB">
        <w:t xml:space="preserve"> developer identity </w:t>
      </w:r>
    </w:p>
    <w:p w14:paraId="4DAE1558" w14:textId="77777777" w:rsidR="006875CB" w:rsidRPr="006875CB" w:rsidRDefault="006875CB" w:rsidP="006875CB">
      <w:pPr>
        <w:numPr>
          <w:ilvl w:val="0"/>
          <w:numId w:val="18"/>
        </w:numPr>
      </w:pPr>
      <w:proofErr w:type="spellStart"/>
      <w:r w:rsidRPr="006875CB">
        <w:t>Joblet</w:t>
      </w:r>
      <w:proofErr w:type="spellEnd"/>
      <w:r w:rsidRPr="006875CB">
        <w:t xml:space="preserve"> website </w:t>
      </w:r>
    </w:p>
    <w:p w14:paraId="2A75A93C" w14:textId="77777777" w:rsidR="006875CB" w:rsidRPr="006875CB" w:rsidRDefault="006875CB" w:rsidP="006875CB">
      <w:pPr>
        <w:numPr>
          <w:ilvl w:val="0"/>
          <w:numId w:val="18"/>
        </w:numPr>
      </w:pPr>
      <w:r w:rsidRPr="006875CB">
        <w:t xml:space="preserve">Support URL </w:t>
      </w:r>
    </w:p>
    <w:p w14:paraId="7EEA3B95" w14:textId="77777777" w:rsidR="006875CB" w:rsidRPr="006875CB" w:rsidRDefault="006875CB" w:rsidP="006875CB">
      <w:pPr>
        <w:numPr>
          <w:ilvl w:val="0"/>
          <w:numId w:val="18"/>
        </w:numPr>
      </w:pPr>
      <w:r w:rsidRPr="006875CB">
        <w:t xml:space="preserve">Privacy URL </w:t>
      </w:r>
    </w:p>
    <w:p w14:paraId="7AFCCCB2" w14:textId="77777777" w:rsidR="006875CB" w:rsidRPr="006875CB" w:rsidRDefault="006875CB" w:rsidP="006875CB">
      <w:pPr>
        <w:numPr>
          <w:ilvl w:val="0"/>
          <w:numId w:val="18"/>
        </w:numPr>
      </w:pPr>
      <w:r w:rsidRPr="006875CB">
        <w:t xml:space="preserve">Terms URL </w:t>
      </w:r>
    </w:p>
    <w:p w14:paraId="4F45B562" w14:textId="77777777" w:rsidR="006875CB" w:rsidRPr="006875CB" w:rsidRDefault="006875CB" w:rsidP="006875CB">
      <w:pPr>
        <w:numPr>
          <w:ilvl w:val="0"/>
          <w:numId w:val="18"/>
        </w:numPr>
      </w:pPr>
      <w:r w:rsidRPr="006875CB">
        <w:t xml:space="preserve">Production MCP URL </w:t>
      </w:r>
    </w:p>
    <w:p w14:paraId="404C6005" w14:textId="77777777" w:rsidR="006875CB" w:rsidRPr="006875CB" w:rsidRDefault="006875CB" w:rsidP="006875CB">
      <w:pPr>
        <w:numPr>
          <w:ilvl w:val="0"/>
          <w:numId w:val="18"/>
        </w:numPr>
      </w:pPr>
      <w:r w:rsidRPr="006875CB">
        <w:t xml:space="preserve">Country availability </w:t>
      </w:r>
    </w:p>
    <w:p w14:paraId="4D0C7D7A" w14:textId="77777777" w:rsidR="006875CB" w:rsidRPr="006875CB" w:rsidRDefault="006875CB" w:rsidP="006875CB">
      <w:pPr>
        <w:numPr>
          <w:ilvl w:val="0"/>
          <w:numId w:val="18"/>
        </w:numPr>
      </w:pPr>
      <w:r w:rsidRPr="006875CB">
        <w:t xml:space="preserve">Starter prompts </w:t>
      </w:r>
    </w:p>
    <w:p w14:paraId="73368D1B" w14:textId="77777777" w:rsidR="006875CB" w:rsidRPr="006875CB" w:rsidRDefault="006875CB" w:rsidP="006875CB">
      <w:pPr>
        <w:numPr>
          <w:ilvl w:val="0"/>
          <w:numId w:val="18"/>
        </w:numPr>
      </w:pPr>
      <w:r w:rsidRPr="006875CB">
        <w:t xml:space="preserve">Five positive tests </w:t>
      </w:r>
    </w:p>
    <w:p w14:paraId="0ED03235" w14:textId="77777777" w:rsidR="006875CB" w:rsidRPr="006875CB" w:rsidRDefault="006875CB" w:rsidP="006875CB">
      <w:pPr>
        <w:numPr>
          <w:ilvl w:val="0"/>
          <w:numId w:val="18"/>
        </w:numPr>
      </w:pPr>
      <w:r w:rsidRPr="006875CB">
        <w:t xml:space="preserve">Three negative tests </w:t>
      </w:r>
    </w:p>
    <w:p w14:paraId="6422D638" w14:textId="77777777" w:rsidR="006875CB" w:rsidRPr="006875CB" w:rsidRDefault="006875CB" w:rsidP="006875CB">
      <w:pPr>
        <w:numPr>
          <w:ilvl w:val="0"/>
          <w:numId w:val="18"/>
        </w:numPr>
      </w:pPr>
      <w:r w:rsidRPr="006875CB">
        <w:t xml:space="preserve">Release notes </w:t>
      </w:r>
    </w:p>
    <w:p w14:paraId="278120AD" w14:textId="77777777" w:rsidR="006875CB" w:rsidRPr="006875CB" w:rsidRDefault="006875CB" w:rsidP="006875CB">
      <w:pPr>
        <w:numPr>
          <w:ilvl w:val="0"/>
          <w:numId w:val="18"/>
        </w:numPr>
      </w:pPr>
      <w:r w:rsidRPr="006875CB">
        <w:t xml:space="preserve">Tool-annotation justifications </w:t>
      </w:r>
    </w:p>
    <w:p w14:paraId="1FCF49C4" w14:textId="77777777" w:rsidR="006875CB" w:rsidRPr="006875CB" w:rsidRDefault="006875CB" w:rsidP="006875CB">
      <w:pPr>
        <w:rPr>
          <w:b/>
          <w:bCs/>
        </w:rPr>
      </w:pPr>
      <w:r w:rsidRPr="006875CB">
        <w:rPr>
          <w:b/>
          <w:bCs/>
        </w:rPr>
        <w:t>Five positive tests</w:t>
      </w:r>
    </w:p>
    <w:p w14:paraId="6E4DB187" w14:textId="77777777" w:rsidR="006875CB" w:rsidRPr="006875CB" w:rsidRDefault="006875CB" w:rsidP="006875CB">
      <w:pPr>
        <w:numPr>
          <w:ilvl w:val="0"/>
          <w:numId w:val="19"/>
        </w:numPr>
      </w:pPr>
      <w:r w:rsidRPr="006875CB">
        <w:t xml:space="preserve">CDL-A jobs near Dallas </w:t>
      </w:r>
    </w:p>
    <w:p w14:paraId="35A07344" w14:textId="77777777" w:rsidR="006875CB" w:rsidRPr="006875CB" w:rsidRDefault="006875CB" w:rsidP="006875CB">
      <w:pPr>
        <w:numPr>
          <w:ilvl w:val="0"/>
          <w:numId w:val="19"/>
        </w:numPr>
      </w:pPr>
      <w:r w:rsidRPr="006875CB">
        <w:t xml:space="preserve">Remote sales roles above $80,000 </w:t>
      </w:r>
    </w:p>
    <w:p w14:paraId="6772CED8" w14:textId="77777777" w:rsidR="006875CB" w:rsidRPr="006875CB" w:rsidRDefault="006875CB" w:rsidP="006875CB">
      <w:pPr>
        <w:numPr>
          <w:ilvl w:val="0"/>
          <w:numId w:val="19"/>
        </w:numPr>
      </w:pPr>
      <w:r w:rsidRPr="006875CB">
        <w:t xml:space="preserve">Weekend side gigs in Miami </w:t>
      </w:r>
    </w:p>
    <w:p w14:paraId="3A7617D3" w14:textId="77777777" w:rsidR="006875CB" w:rsidRPr="006875CB" w:rsidRDefault="006875CB" w:rsidP="006875CB">
      <w:pPr>
        <w:numPr>
          <w:ilvl w:val="0"/>
          <w:numId w:val="19"/>
        </w:numPr>
      </w:pPr>
      <w:r w:rsidRPr="006875CB">
        <w:t xml:space="preserve">Entry-level warehouse jobs in Columbus </w:t>
      </w:r>
    </w:p>
    <w:p w14:paraId="5F7CCDF2" w14:textId="77777777" w:rsidR="006875CB" w:rsidRPr="006875CB" w:rsidRDefault="006875CB" w:rsidP="006875CB">
      <w:pPr>
        <w:numPr>
          <w:ilvl w:val="0"/>
          <w:numId w:val="19"/>
        </w:numPr>
      </w:pPr>
      <w:r w:rsidRPr="006875CB">
        <w:t xml:space="preserve">RTX mechanical-engineering jobs </w:t>
      </w:r>
    </w:p>
    <w:p w14:paraId="51F5A404" w14:textId="77777777" w:rsidR="006875CB" w:rsidRPr="006875CB" w:rsidRDefault="006875CB" w:rsidP="006875CB">
      <w:pPr>
        <w:rPr>
          <w:b/>
          <w:bCs/>
        </w:rPr>
      </w:pPr>
      <w:r w:rsidRPr="006875CB">
        <w:rPr>
          <w:b/>
          <w:bCs/>
        </w:rPr>
        <w:t>Three negative tests</w:t>
      </w:r>
    </w:p>
    <w:p w14:paraId="57A204E5" w14:textId="77777777" w:rsidR="006875CB" w:rsidRPr="006875CB" w:rsidRDefault="006875CB" w:rsidP="006875CB">
      <w:pPr>
        <w:numPr>
          <w:ilvl w:val="0"/>
          <w:numId w:val="20"/>
        </w:numPr>
      </w:pPr>
      <w:r w:rsidRPr="006875CB">
        <w:t xml:space="preserve">Apply to every job automatically </w:t>
      </w:r>
    </w:p>
    <w:p w14:paraId="7DA29E0E" w14:textId="77777777" w:rsidR="006875CB" w:rsidRPr="006875CB" w:rsidRDefault="006875CB" w:rsidP="006875CB">
      <w:pPr>
        <w:numPr>
          <w:ilvl w:val="0"/>
          <w:numId w:val="20"/>
        </w:numPr>
      </w:pPr>
      <w:r w:rsidRPr="006875CB">
        <w:t xml:space="preserve">Invent salary when none is posted </w:t>
      </w:r>
    </w:p>
    <w:p w14:paraId="62966942" w14:textId="77777777" w:rsidR="006875CB" w:rsidRPr="006875CB" w:rsidRDefault="006875CB" w:rsidP="006875CB">
      <w:pPr>
        <w:numPr>
          <w:ilvl w:val="0"/>
          <w:numId w:val="20"/>
        </w:numPr>
      </w:pPr>
      <w:r w:rsidRPr="006875CB">
        <w:t xml:space="preserve">Disclose applicant information </w:t>
      </w:r>
    </w:p>
    <w:p w14:paraId="3F50F1A7" w14:textId="77777777" w:rsidR="006875CB" w:rsidRPr="006875CB" w:rsidRDefault="006875CB" w:rsidP="006875CB">
      <w:pPr>
        <w:rPr>
          <w:b/>
          <w:bCs/>
        </w:rPr>
      </w:pPr>
      <w:r w:rsidRPr="006875CB">
        <w:rPr>
          <w:b/>
          <w:bCs/>
        </w:rPr>
        <w:t>Stage 9: Submit and publish</w:t>
      </w:r>
    </w:p>
    <w:p w14:paraId="1F5363FE" w14:textId="77777777" w:rsidR="006875CB" w:rsidRPr="006875CB" w:rsidRDefault="006875CB" w:rsidP="006875CB">
      <w:pPr>
        <w:numPr>
          <w:ilvl w:val="0"/>
          <w:numId w:val="21"/>
        </w:numPr>
      </w:pPr>
      <w:r w:rsidRPr="006875CB">
        <w:t xml:space="preserve">Open the </w:t>
      </w:r>
      <w:hyperlink r:id="rId11" w:tgtFrame="_new" w:history="1">
        <w:r w:rsidRPr="006875CB">
          <w:rPr>
            <w:rStyle w:val="Hyperlink"/>
          </w:rPr>
          <w:t>Plugin Submission Portal</w:t>
        </w:r>
      </w:hyperlink>
      <w:r w:rsidRPr="006875CB">
        <w:t xml:space="preserve">. </w:t>
      </w:r>
    </w:p>
    <w:p w14:paraId="5D2FD652" w14:textId="77777777" w:rsidR="006875CB" w:rsidRPr="006875CB" w:rsidRDefault="006875CB" w:rsidP="006875CB">
      <w:pPr>
        <w:numPr>
          <w:ilvl w:val="0"/>
          <w:numId w:val="21"/>
        </w:numPr>
      </w:pPr>
      <w:r w:rsidRPr="006875CB">
        <w:lastRenderedPageBreak/>
        <w:t xml:space="preserve">Select the verified </w:t>
      </w:r>
      <w:proofErr w:type="spellStart"/>
      <w:r w:rsidRPr="006875CB">
        <w:t>Joveo</w:t>
      </w:r>
      <w:proofErr w:type="spellEnd"/>
      <w:r w:rsidRPr="006875CB">
        <w:t xml:space="preserve"> organization. </w:t>
      </w:r>
    </w:p>
    <w:p w14:paraId="0F3DF9D5" w14:textId="77777777" w:rsidR="006875CB" w:rsidRPr="006875CB" w:rsidRDefault="006875CB" w:rsidP="006875CB">
      <w:pPr>
        <w:numPr>
          <w:ilvl w:val="0"/>
          <w:numId w:val="21"/>
        </w:numPr>
      </w:pPr>
      <w:r w:rsidRPr="006875CB">
        <w:t xml:space="preserve">Select </w:t>
      </w:r>
      <w:r w:rsidRPr="006875CB">
        <w:rPr>
          <w:b/>
          <w:bCs/>
        </w:rPr>
        <w:t>Create plugin</w:t>
      </w:r>
      <w:r w:rsidRPr="006875CB">
        <w:t xml:space="preserve">. </w:t>
      </w:r>
    </w:p>
    <w:p w14:paraId="57A62563" w14:textId="77777777" w:rsidR="006875CB" w:rsidRPr="006875CB" w:rsidRDefault="006875CB" w:rsidP="006875CB">
      <w:pPr>
        <w:numPr>
          <w:ilvl w:val="0"/>
          <w:numId w:val="21"/>
        </w:numPr>
      </w:pPr>
      <w:r w:rsidRPr="006875CB">
        <w:t xml:space="preserve">Choose </w:t>
      </w:r>
      <w:r w:rsidRPr="006875CB">
        <w:rPr>
          <w:b/>
          <w:bCs/>
        </w:rPr>
        <w:t>With MCP</w:t>
      </w:r>
      <w:r w:rsidRPr="006875CB">
        <w:t xml:space="preserve">. </w:t>
      </w:r>
    </w:p>
    <w:p w14:paraId="1BF52BF9" w14:textId="77777777" w:rsidR="006875CB" w:rsidRPr="006875CB" w:rsidRDefault="006875CB" w:rsidP="006875CB">
      <w:pPr>
        <w:numPr>
          <w:ilvl w:val="0"/>
          <w:numId w:val="21"/>
        </w:numPr>
      </w:pPr>
      <w:r w:rsidRPr="006875CB">
        <w:t xml:space="preserve">Enter https://mcp.joblet.ai/mcp. </w:t>
      </w:r>
    </w:p>
    <w:p w14:paraId="27A49D3D" w14:textId="77777777" w:rsidR="006875CB" w:rsidRPr="006875CB" w:rsidRDefault="006875CB" w:rsidP="006875CB">
      <w:pPr>
        <w:numPr>
          <w:ilvl w:val="0"/>
          <w:numId w:val="21"/>
        </w:numPr>
      </w:pPr>
      <w:r w:rsidRPr="006875CB">
        <w:t xml:space="preserve">Select </w:t>
      </w:r>
      <w:proofErr w:type="spellStart"/>
      <w:r w:rsidRPr="006875CB">
        <w:t>Joveo</w:t>
      </w:r>
      <w:proofErr w:type="spellEnd"/>
      <w:r w:rsidRPr="006875CB">
        <w:t xml:space="preserve"> as Developer Identity. </w:t>
      </w:r>
    </w:p>
    <w:p w14:paraId="71310652" w14:textId="77777777" w:rsidR="006875CB" w:rsidRPr="006875CB" w:rsidRDefault="006875CB" w:rsidP="006875CB">
      <w:pPr>
        <w:numPr>
          <w:ilvl w:val="0"/>
          <w:numId w:val="21"/>
        </w:numPr>
      </w:pPr>
      <w:r w:rsidRPr="006875CB">
        <w:t xml:space="preserve">Add the CSP. </w:t>
      </w:r>
    </w:p>
    <w:p w14:paraId="00CC7DD7" w14:textId="77777777" w:rsidR="006875CB" w:rsidRPr="006875CB" w:rsidRDefault="006875CB" w:rsidP="006875CB">
      <w:pPr>
        <w:numPr>
          <w:ilvl w:val="0"/>
          <w:numId w:val="21"/>
        </w:numPr>
      </w:pPr>
      <w:r w:rsidRPr="006875CB">
        <w:t xml:space="preserve">Complete domain verification. </w:t>
      </w:r>
    </w:p>
    <w:p w14:paraId="400452EF" w14:textId="77777777" w:rsidR="006875CB" w:rsidRPr="006875CB" w:rsidRDefault="006875CB" w:rsidP="006875CB">
      <w:pPr>
        <w:numPr>
          <w:ilvl w:val="0"/>
          <w:numId w:val="21"/>
        </w:numPr>
      </w:pPr>
      <w:r w:rsidRPr="006875CB">
        <w:t xml:space="preserve">Select </w:t>
      </w:r>
      <w:r w:rsidRPr="006875CB">
        <w:rPr>
          <w:b/>
          <w:bCs/>
        </w:rPr>
        <w:t>Scan Tools</w:t>
      </w:r>
      <w:r w:rsidRPr="006875CB">
        <w:t xml:space="preserve">. </w:t>
      </w:r>
    </w:p>
    <w:p w14:paraId="00EE6CA7" w14:textId="77777777" w:rsidR="006875CB" w:rsidRPr="006875CB" w:rsidRDefault="006875CB" w:rsidP="006875CB">
      <w:pPr>
        <w:numPr>
          <w:ilvl w:val="0"/>
          <w:numId w:val="21"/>
        </w:numPr>
      </w:pPr>
      <w:r w:rsidRPr="006875CB">
        <w:t xml:space="preserve">Fix every validation issue. </w:t>
      </w:r>
    </w:p>
    <w:p w14:paraId="55CAE8BB" w14:textId="77777777" w:rsidR="006875CB" w:rsidRPr="006875CB" w:rsidRDefault="006875CB" w:rsidP="006875CB">
      <w:pPr>
        <w:numPr>
          <w:ilvl w:val="0"/>
          <w:numId w:val="21"/>
        </w:numPr>
      </w:pPr>
      <w:r w:rsidRPr="006875CB">
        <w:t xml:space="preserve">Scan again. </w:t>
      </w:r>
    </w:p>
    <w:p w14:paraId="644F3243" w14:textId="77777777" w:rsidR="006875CB" w:rsidRPr="006875CB" w:rsidRDefault="006875CB" w:rsidP="006875CB">
      <w:pPr>
        <w:numPr>
          <w:ilvl w:val="0"/>
          <w:numId w:val="21"/>
        </w:numPr>
      </w:pPr>
      <w:r w:rsidRPr="006875CB">
        <w:t xml:space="preserve">Complete listing and tests. </w:t>
      </w:r>
    </w:p>
    <w:p w14:paraId="4D4821F6" w14:textId="77777777" w:rsidR="006875CB" w:rsidRPr="006875CB" w:rsidRDefault="006875CB" w:rsidP="006875CB">
      <w:pPr>
        <w:numPr>
          <w:ilvl w:val="0"/>
          <w:numId w:val="21"/>
        </w:numPr>
      </w:pPr>
      <w:r w:rsidRPr="006875CB">
        <w:t xml:space="preserve">Submit for review. </w:t>
      </w:r>
    </w:p>
    <w:p w14:paraId="634BAA3D" w14:textId="77777777" w:rsidR="006875CB" w:rsidRPr="006875CB" w:rsidRDefault="006875CB" w:rsidP="006875CB">
      <w:pPr>
        <w:numPr>
          <w:ilvl w:val="0"/>
          <w:numId w:val="21"/>
        </w:numPr>
      </w:pPr>
      <w:r w:rsidRPr="006875CB">
        <w:t xml:space="preserve">Monitor review status. </w:t>
      </w:r>
    </w:p>
    <w:p w14:paraId="68CED820" w14:textId="77777777" w:rsidR="006875CB" w:rsidRPr="006875CB" w:rsidRDefault="006875CB" w:rsidP="006875CB">
      <w:pPr>
        <w:numPr>
          <w:ilvl w:val="0"/>
          <w:numId w:val="21"/>
        </w:numPr>
      </w:pPr>
      <w:r w:rsidRPr="006875CB">
        <w:t xml:space="preserve">Respond to requested changes. </w:t>
      </w:r>
    </w:p>
    <w:p w14:paraId="62462807" w14:textId="77777777" w:rsidR="006875CB" w:rsidRPr="006875CB" w:rsidRDefault="006875CB" w:rsidP="006875CB">
      <w:pPr>
        <w:numPr>
          <w:ilvl w:val="0"/>
          <w:numId w:val="21"/>
        </w:numPr>
      </w:pPr>
      <w:r w:rsidRPr="006875CB">
        <w:t xml:space="preserve">After approval, publish from the portal. </w:t>
      </w:r>
    </w:p>
    <w:p w14:paraId="387A7DAB" w14:textId="77777777" w:rsidR="006875CB" w:rsidRPr="006875CB" w:rsidRDefault="006875CB" w:rsidP="006875CB">
      <w:pPr>
        <w:rPr>
          <w:b/>
          <w:bCs/>
        </w:rPr>
      </w:pPr>
      <w:r w:rsidRPr="006875CB">
        <w:rPr>
          <w:b/>
          <w:bCs/>
        </w:rPr>
        <w:t>Do not work on these yet</w:t>
      </w:r>
    </w:p>
    <w:p w14:paraId="4E33DCE4" w14:textId="77777777" w:rsidR="006875CB" w:rsidRPr="006875CB" w:rsidRDefault="006875CB" w:rsidP="006875CB">
      <w:r w:rsidRPr="006875CB">
        <w:t>Until the first submission is accepted, deprioritize:</w:t>
      </w:r>
    </w:p>
    <w:p w14:paraId="36ADF384" w14:textId="77777777" w:rsidR="006875CB" w:rsidRPr="006875CB" w:rsidRDefault="006875CB" w:rsidP="006875CB">
      <w:pPr>
        <w:numPr>
          <w:ilvl w:val="0"/>
          <w:numId w:val="22"/>
        </w:numPr>
      </w:pPr>
      <w:r w:rsidRPr="006875CB">
        <w:t xml:space="preserve">Returning all 80+ results </w:t>
      </w:r>
    </w:p>
    <w:p w14:paraId="4A63DCE1" w14:textId="77777777" w:rsidR="006875CB" w:rsidRPr="006875CB" w:rsidRDefault="006875CB" w:rsidP="006875CB">
      <w:pPr>
        <w:numPr>
          <w:ilvl w:val="0"/>
          <w:numId w:val="22"/>
        </w:numPr>
      </w:pPr>
      <w:r w:rsidRPr="006875CB">
        <w:t xml:space="preserve">Complex in-widget pagination </w:t>
      </w:r>
    </w:p>
    <w:p w14:paraId="741D79FA" w14:textId="77777777" w:rsidR="006875CB" w:rsidRPr="006875CB" w:rsidRDefault="006875CB" w:rsidP="006875CB">
      <w:pPr>
        <w:numPr>
          <w:ilvl w:val="0"/>
          <w:numId w:val="22"/>
        </w:numPr>
      </w:pPr>
      <w:r w:rsidRPr="006875CB">
        <w:t xml:space="preserve">User login </w:t>
      </w:r>
    </w:p>
    <w:p w14:paraId="29DD6EA6" w14:textId="77777777" w:rsidR="006875CB" w:rsidRPr="006875CB" w:rsidRDefault="006875CB" w:rsidP="006875CB">
      <w:pPr>
        <w:numPr>
          <w:ilvl w:val="0"/>
          <w:numId w:val="22"/>
        </w:numPr>
      </w:pPr>
      <w:r w:rsidRPr="006875CB">
        <w:t xml:space="preserve">Saving jobs </w:t>
      </w:r>
    </w:p>
    <w:p w14:paraId="2EEA8F7A" w14:textId="77777777" w:rsidR="006875CB" w:rsidRPr="006875CB" w:rsidRDefault="006875CB" w:rsidP="006875CB">
      <w:pPr>
        <w:numPr>
          <w:ilvl w:val="0"/>
          <w:numId w:val="22"/>
        </w:numPr>
      </w:pPr>
      <w:r w:rsidRPr="006875CB">
        <w:t xml:space="preserve">Job alerts </w:t>
      </w:r>
    </w:p>
    <w:p w14:paraId="778F057F" w14:textId="77777777" w:rsidR="006875CB" w:rsidRPr="006875CB" w:rsidRDefault="006875CB" w:rsidP="006875CB">
      <w:pPr>
        <w:numPr>
          <w:ilvl w:val="0"/>
          <w:numId w:val="22"/>
        </w:numPr>
      </w:pPr>
      <w:r w:rsidRPr="006875CB">
        <w:t xml:space="preserve">Resume upload </w:t>
      </w:r>
    </w:p>
    <w:p w14:paraId="44D2D298" w14:textId="77777777" w:rsidR="006875CB" w:rsidRPr="006875CB" w:rsidRDefault="006875CB" w:rsidP="006875CB">
      <w:pPr>
        <w:numPr>
          <w:ilvl w:val="0"/>
          <w:numId w:val="22"/>
        </w:numPr>
      </w:pPr>
      <w:r w:rsidRPr="006875CB">
        <w:t xml:space="preserve">Auto-apply </w:t>
      </w:r>
    </w:p>
    <w:p w14:paraId="66E5FBFD" w14:textId="77777777" w:rsidR="006875CB" w:rsidRPr="006875CB" w:rsidRDefault="006875CB" w:rsidP="006875CB">
      <w:pPr>
        <w:numPr>
          <w:ilvl w:val="0"/>
          <w:numId w:val="22"/>
        </w:numPr>
      </w:pPr>
      <w:r w:rsidRPr="006875CB">
        <w:t xml:space="preserve">Employer-specific cloned apps </w:t>
      </w:r>
    </w:p>
    <w:p w14:paraId="200112E5" w14:textId="77777777" w:rsidR="006875CB" w:rsidRPr="006875CB" w:rsidRDefault="006875CB" w:rsidP="006875CB">
      <w:pPr>
        <w:numPr>
          <w:ilvl w:val="0"/>
          <w:numId w:val="22"/>
        </w:numPr>
      </w:pPr>
      <w:r w:rsidRPr="006875CB">
        <w:t xml:space="preserve">Waiting for a hypothetical OpenAI SSE fix </w:t>
      </w:r>
    </w:p>
    <w:p w14:paraId="643EA9F0" w14:textId="77777777" w:rsidR="006875CB" w:rsidRPr="006875CB" w:rsidRDefault="006875CB" w:rsidP="006875CB">
      <w:pPr>
        <w:numPr>
          <w:ilvl w:val="0"/>
          <w:numId w:val="22"/>
        </w:numPr>
      </w:pPr>
      <w:r w:rsidRPr="006875CB">
        <w:t xml:space="preserve">Custom GPT instructions </w:t>
      </w:r>
    </w:p>
    <w:p w14:paraId="530A58B8" w14:textId="77777777" w:rsidR="006875CB" w:rsidRPr="006875CB" w:rsidRDefault="006875CB" w:rsidP="006875CB">
      <w:pPr>
        <w:rPr>
          <w:b/>
          <w:bCs/>
        </w:rPr>
      </w:pPr>
      <w:r w:rsidRPr="006875CB">
        <w:rPr>
          <w:b/>
          <w:bCs/>
        </w:rPr>
        <w:t>Your four immediate actions</w:t>
      </w:r>
    </w:p>
    <w:p w14:paraId="4EFA6056" w14:textId="77777777" w:rsidR="006875CB" w:rsidRPr="006875CB" w:rsidRDefault="006875CB" w:rsidP="006875CB">
      <w:pPr>
        <w:numPr>
          <w:ilvl w:val="0"/>
          <w:numId w:val="23"/>
        </w:numPr>
      </w:pPr>
      <w:r w:rsidRPr="006875CB">
        <w:lastRenderedPageBreak/>
        <w:t>Send the engineer the /</w:t>
      </w:r>
      <w:proofErr w:type="spellStart"/>
      <w:r w:rsidRPr="006875CB">
        <w:t>sse</w:t>
      </w:r>
      <w:proofErr w:type="spellEnd"/>
      <w:r w:rsidRPr="006875CB">
        <w:t xml:space="preserve"> → /</w:t>
      </w:r>
      <w:proofErr w:type="spellStart"/>
      <w:r w:rsidRPr="006875CB">
        <w:t>mcp</w:t>
      </w:r>
      <w:proofErr w:type="spellEnd"/>
      <w:r w:rsidRPr="006875CB">
        <w:t xml:space="preserve"> migration and metadata corrections. </w:t>
      </w:r>
    </w:p>
    <w:p w14:paraId="764EA6BE" w14:textId="77777777" w:rsidR="006875CB" w:rsidRPr="006875CB" w:rsidRDefault="006875CB" w:rsidP="006875CB">
      <w:pPr>
        <w:numPr>
          <w:ilvl w:val="0"/>
          <w:numId w:val="23"/>
        </w:numPr>
      </w:pPr>
      <w:r w:rsidRPr="006875CB">
        <w:t xml:space="preserve">Find the owner of </w:t>
      </w:r>
      <w:proofErr w:type="spellStart"/>
      <w:r w:rsidRPr="006875CB">
        <w:t>Joveo’s</w:t>
      </w:r>
      <w:proofErr w:type="spellEnd"/>
      <w:r w:rsidRPr="006875CB">
        <w:t xml:space="preserve"> OpenAI Platform organization. </w:t>
      </w:r>
    </w:p>
    <w:p w14:paraId="425FCF9E" w14:textId="77777777" w:rsidR="006875CB" w:rsidRPr="006875CB" w:rsidRDefault="006875CB" w:rsidP="006875CB">
      <w:pPr>
        <w:numPr>
          <w:ilvl w:val="0"/>
          <w:numId w:val="23"/>
        </w:numPr>
      </w:pPr>
      <w:r w:rsidRPr="006875CB">
        <w:t xml:space="preserve">Arrange paid Render and mcp.joblet.ai. </w:t>
      </w:r>
    </w:p>
    <w:p w14:paraId="70ACBF54" w14:textId="77777777" w:rsidR="006875CB" w:rsidRPr="006875CB" w:rsidRDefault="006875CB" w:rsidP="006875CB">
      <w:pPr>
        <w:numPr>
          <w:ilvl w:val="0"/>
          <w:numId w:val="23"/>
        </w:numPr>
      </w:pPr>
      <w:r w:rsidRPr="006875CB">
        <w:t xml:space="preserve">Ask legal/marketing to approve the </w:t>
      </w:r>
      <w:proofErr w:type="spellStart"/>
      <w:r w:rsidRPr="006875CB">
        <w:t>Joveo</w:t>
      </w:r>
      <w:proofErr w:type="spellEnd"/>
      <w:r w:rsidRPr="006875CB">
        <w:t xml:space="preserve">–Eleven AI relationship wording and update the required public pages. </w:t>
      </w:r>
    </w:p>
    <w:p w14:paraId="2E34FF0A" w14:textId="77777777" w:rsidR="006875CB" w:rsidRPr="006875CB" w:rsidRDefault="006875CB" w:rsidP="006875CB">
      <w:r w:rsidRPr="006875CB">
        <w:t>Once those four streams start, the project is on a credible path to submission.</w:t>
      </w:r>
    </w:p>
    <w:p w14:paraId="430C5A8B" w14:textId="77777777" w:rsidR="006875CB" w:rsidRDefault="006875CB"/>
    <w:sectPr w:rsidR="00687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09A"/>
    <w:multiLevelType w:val="multilevel"/>
    <w:tmpl w:val="F31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2121"/>
    <w:multiLevelType w:val="multilevel"/>
    <w:tmpl w:val="5696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11D72"/>
    <w:multiLevelType w:val="multilevel"/>
    <w:tmpl w:val="B52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2626D"/>
    <w:multiLevelType w:val="multilevel"/>
    <w:tmpl w:val="9C5E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959E5"/>
    <w:multiLevelType w:val="multilevel"/>
    <w:tmpl w:val="EB40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95271"/>
    <w:multiLevelType w:val="multilevel"/>
    <w:tmpl w:val="F1FA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8652D"/>
    <w:multiLevelType w:val="multilevel"/>
    <w:tmpl w:val="7DCC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D7C16"/>
    <w:multiLevelType w:val="multilevel"/>
    <w:tmpl w:val="75E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82D3B"/>
    <w:multiLevelType w:val="multilevel"/>
    <w:tmpl w:val="B4F82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D16A99"/>
    <w:multiLevelType w:val="multilevel"/>
    <w:tmpl w:val="82C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E26BE"/>
    <w:multiLevelType w:val="multilevel"/>
    <w:tmpl w:val="E058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25BD0"/>
    <w:multiLevelType w:val="multilevel"/>
    <w:tmpl w:val="2E6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70677"/>
    <w:multiLevelType w:val="multilevel"/>
    <w:tmpl w:val="7C8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56B2A"/>
    <w:multiLevelType w:val="multilevel"/>
    <w:tmpl w:val="1288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7048C"/>
    <w:multiLevelType w:val="multilevel"/>
    <w:tmpl w:val="4432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A03CF"/>
    <w:multiLevelType w:val="multilevel"/>
    <w:tmpl w:val="B92A0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4F34C3"/>
    <w:multiLevelType w:val="multilevel"/>
    <w:tmpl w:val="BE7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2613A"/>
    <w:multiLevelType w:val="multilevel"/>
    <w:tmpl w:val="4F9A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D096A"/>
    <w:multiLevelType w:val="multilevel"/>
    <w:tmpl w:val="D474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4D539D"/>
    <w:multiLevelType w:val="multilevel"/>
    <w:tmpl w:val="D75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644E6"/>
    <w:multiLevelType w:val="multilevel"/>
    <w:tmpl w:val="D0AAC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241FAE"/>
    <w:multiLevelType w:val="multilevel"/>
    <w:tmpl w:val="F60CB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F003CB"/>
    <w:multiLevelType w:val="multilevel"/>
    <w:tmpl w:val="45E0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470711">
    <w:abstractNumId w:val="14"/>
  </w:num>
  <w:num w:numId="2" w16cid:durableId="640116920">
    <w:abstractNumId w:val="7"/>
  </w:num>
  <w:num w:numId="3" w16cid:durableId="1821386061">
    <w:abstractNumId w:val="10"/>
  </w:num>
  <w:num w:numId="4" w16cid:durableId="1559977139">
    <w:abstractNumId w:val="9"/>
  </w:num>
  <w:num w:numId="5" w16cid:durableId="557866644">
    <w:abstractNumId w:val="0"/>
  </w:num>
  <w:num w:numId="6" w16cid:durableId="24646207">
    <w:abstractNumId w:val="4"/>
  </w:num>
  <w:num w:numId="7" w16cid:durableId="487132882">
    <w:abstractNumId w:val="5"/>
  </w:num>
  <w:num w:numId="8" w16cid:durableId="1503856886">
    <w:abstractNumId w:val="12"/>
  </w:num>
  <w:num w:numId="9" w16cid:durableId="929660452">
    <w:abstractNumId w:val="1"/>
  </w:num>
  <w:num w:numId="10" w16cid:durableId="494421570">
    <w:abstractNumId w:val="2"/>
  </w:num>
  <w:num w:numId="11" w16cid:durableId="1504470842">
    <w:abstractNumId w:val="3"/>
  </w:num>
  <w:num w:numId="12" w16cid:durableId="1669289850">
    <w:abstractNumId w:val="22"/>
  </w:num>
  <w:num w:numId="13" w16cid:durableId="880898930">
    <w:abstractNumId w:val="6"/>
  </w:num>
  <w:num w:numId="14" w16cid:durableId="159279089">
    <w:abstractNumId w:val="11"/>
  </w:num>
  <w:num w:numId="15" w16cid:durableId="1869752784">
    <w:abstractNumId w:val="19"/>
  </w:num>
  <w:num w:numId="16" w16cid:durableId="1327514950">
    <w:abstractNumId w:val="15"/>
  </w:num>
  <w:num w:numId="17" w16cid:durableId="538785443">
    <w:abstractNumId w:val="13"/>
  </w:num>
  <w:num w:numId="18" w16cid:durableId="311712762">
    <w:abstractNumId w:val="16"/>
  </w:num>
  <w:num w:numId="19" w16cid:durableId="1041980095">
    <w:abstractNumId w:val="18"/>
  </w:num>
  <w:num w:numId="20" w16cid:durableId="1812408808">
    <w:abstractNumId w:val="8"/>
  </w:num>
  <w:num w:numId="21" w16cid:durableId="963074105">
    <w:abstractNumId w:val="20"/>
  </w:num>
  <w:num w:numId="22" w16cid:durableId="1456556626">
    <w:abstractNumId w:val="17"/>
  </w:num>
  <w:num w:numId="23" w16cid:durableId="11484735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5CB"/>
    <w:rsid w:val="004153F6"/>
    <w:rsid w:val="00687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8272D"/>
  <w15:chartTrackingRefBased/>
  <w15:docId w15:val="{779D3647-69B1-4640-BA11-C2FE7D11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5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5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5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5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5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5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5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5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5CB"/>
    <w:rPr>
      <w:rFonts w:eastAsiaTheme="majorEastAsia" w:cstheme="majorBidi"/>
      <w:color w:val="272727" w:themeColor="text1" w:themeTint="D8"/>
    </w:rPr>
  </w:style>
  <w:style w:type="paragraph" w:styleId="Title">
    <w:name w:val="Title"/>
    <w:basedOn w:val="Normal"/>
    <w:next w:val="Normal"/>
    <w:link w:val="TitleChar"/>
    <w:uiPriority w:val="10"/>
    <w:qFormat/>
    <w:rsid w:val="00687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5CB"/>
    <w:pPr>
      <w:spacing w:before="160"/>
      <w:jc w:val="center"/>
    </w:pPr>
    <w:rPr>
      <w:i/>
      <w:iCs/>
      <w:color w:val="404040" w:themeColor="text1" w:themeTint="BF"/>
    </w:rPr>
  </w:style>
  <w:style w:type="character" w:customStyle="1" w:styleId="QuoteChar">
    <w:name w:val="Quote Char"/>
    <w:basedOn w:val="DefaultParagraphFont"/>
    <w:link w:val="Quote"/>
    <w:uiPriority w:val="29"/>
    <w:rsid w:val="006875CB"/>
    <w:rPr>
      <w:i/>
      <w:iCs/>
      <w:color w:val="404040" w:themeColor="text1" w:themeTint="BF"/>
    </w:rPr>
  </w:style>
  <w:style w:type="paragraph" w:styleId="ListParagraph">
    <w:name w:val="List Paragraph"/>
    <w:basedOn w:val="Normal"/>
    <w:uiPriority w:val="34"/>
    <w:qFormat/>
    <w:rsid w:val="006875CB"/>
    <w:pPr>
      <w:ind w:left="720"/>
      <w:contextualSpacing/>
    </w:pPr>
  </w:style>
  <w:style w:type="character" w:styleId="IntenseEmphasis">
    <w:name w:val="Intense Emphasis"/>
    <w:basedOn w:val="DefaultParagraphFont"/>
    <w:uiPriority w:val="21"/>
    <w:qFormat/>
    <w:rsid w:val="006875CB"/>
    <w:rPr>
      <w:i/>
      <w:iCs/>
      <w:color w:val="2F5496" w:themeColor="accent1" w:themeShade="BF"/>
    </w:rPr>
  </w:style>
  <w:style w:type="paragraph" w:styleId="IntenseQuote">
    <w:name w:val="Intense Quote"/>
    <w:basedOn w:val="Normal"/>
    <w:next w:val="Normal"/>
    <w:link w:val="IntenseQuoteChar"/>
    <w:uiPriority w:val="30"/>
    <w:qFormat/>
    <w:rsid w:val="006875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5CB"/>
    <w:rPr>
      <w:i/>
      <w:iCs/>
      <w:color w:val="2F5496" w:themeColor="accent1" w:themeShade="BF"/>
    </w:rPr>
  </w:style>
  <w:style w:type="character" w:styleId="IntenseReference">
    <w:name w:val="Intense Reference"/>
    <w:basedOn w:val="DefaultParagraphFont"/>
    <w:uiPriority w:val="32"/>
    <w:qFormat/>
    <w:rsid w:val="006875CB"/>
    <w:rPr>
      <w:b/>
      <w:bCs/>
      <w:smallCaps/>
      <w:color w:val="2F5496" w:themeColor="accent1" w:themeShade="BF"/>
      <w:spacing w:val="5"/>
    </w:rPr>
  </w:style>
  <w:style w:type="character" w:styleId="Hyperlink">
    <w:name w:val="Hyperlink"/>
    <w:basedOn w:val="DefaultParagraphFont"/>
    <w:uiPriority w:val="99"/>
    <w:unhideWhenUsed/>
    <w:rsid w:val="006875CB"/>
    <w:rPr>
      <w:color w:val="0563C1" w:themeColor="hyperlink"/>
      <w:u w:val="single"/>
    </w:rPr>
  </w:style>
  <w:style w:type="character" w:styleId="UnresolvedMention">
    <w:name w:val="Unresolved Mention"/>
    <w:basedOn w:val="DefaultParagraphFont"/>
    <w:uiPriority w:val="99"/>
    <w:semiHidden/>
    <w:unhideWhenUsed/>
    <w:rsid w:val="00687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delcontextprotocol.io/specification/2025-06-18/basic/transports?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chatgpt.com/docs/submit-plugins?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form.openai.com/plugins?utm_source=chatgpt.com" TargetMode="External"/><Relationship Id="rId11" Type="http://schemas.openxmlformats.org/officeDocument/2006/relationships/hyperlink" Target="https://platform.openai.com/plugins?utm_source=chatgpt.com" TargetMode="External"/><Relationship Id="rId5" Type="http://schemas.openxmlformats.org/officeDocument/2006/relationships/hyperlink" Target="https://developers.openai.com/apps-sdk/build/mcp-server?utm_source=chatgpt.com" TargetMode="External"/><Relationship Id="rId10" Type="http://schemas.openxmlformats.org/officeDocument/2006/relationships/hyperlink" Target="https://developers.openai.com/apps-sdk/deploy/submission?utm_source=chatgpt.com" TargetMode="External"/><Relationship Id="rId4" Type="http://schemas.openxmlformats.org/officeDocument/2006/relationships/webSettings" Target="webSettings.xml"/><Relationship Id="rId9" Type="http://schemas.openxmlformats.org/officeDocument/2006/relationships/hyperlink" Target="https://render.com/docs/fre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1960</Words>
  <Characters>11178</Characters>
  <Application>Microsoft Office Word</Application>
  <DocSecurity>0</DocSecurity>
  <Lines>93</Lines>
  <Paragraphs>26</Paragraphs>
  <ScaleCrop>false</ScaleCrop>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harikrishnakr26@gmail.com</dc:creator>
  <cp:keywords/>
  <dc:description/>
  <cp:lastModifiedBy>harikrishnakr26@gmail.com</cp:lastModifiedBy>
  <cp:revision>1</cp:revision>
  <dcterms:created xsi:type="dcterms:W3CDTF">2026-07-21T18:44:00Z</dcterms:created>
  <dcterms:modified xsi:type="dcterms:W3CDTF">2026-07-21T18:45:00Z</dcterms:modified>
</cp:coreProperties>
</file>