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3751" w14:textId="25E36B64" w:rsidR="00CF2034" w:rsidRDefault="00CF2034" w:rsidP="00CF2034">
      <w:pPr>
        <w:pStyle w:val="Heading1"/>
      </w:pPr>
      <w:r>
        <w:t>PB Table Booking instruction – for Pickleball Gloucestershire ONLY</w:t>
      </w:r>
    </w:p>
    <w:p w14:paraId="53CD6F53" w14:textId="77777777" w:rsidR="00CF2034" w:rsidRDefault="00CF2034" w:rsidP="00CF2034"/>
    <w:p w14:paraId="72D2F327" w14:textId="18F6EC21" w:rsidR="00CF2034" w:rsidRPr="00CF2034" w:rsidRDefault="00CF2034" w:rsidP="00CF2034">
      <w:r w:rsidRPr="00CF2034">
        <w:t>To book onto a session:</w:t>
      </w:r>
    </w:p>
    <w:p w14:paraId="21C70E5D" w14:textId="77777777" w:rsidR="00CF2034" w:rsidRPr="00CF2034" w:rsidRDefault="00CF2034" w:rsidP="00CF2034">
      <w:r w:rsidRPr="00CF2034">
        <w:t> </w:t>
      </w:r>
    </w:p>
    <w:p w14:paraId="6C7ECE8A" w14:textId="77777777" w:rsidR="00CF2034" w:rsidRPr="00CF2034" w:rsidRDefault="00CF2034" w:rsidP="00CF2034">
      <w:r w:rsidRPr="00CF2034">
        <w:t xml:space="preserve">Head to the new website - </w:t>
      </w:r>
      <w:hyperlink r:id="rId4" w:tgtFrame="_blank" w:history="1">
        <w:r w:rsidRPr="00CF2034">
          <w:rPr>
            <w:rStyle w:val="Hyperlink"/>
            <w:b/>
            <w:bCs/>
          </w:rPr>
          <w:t>glos.pbtable.com</w:t>
        </w:r>
      </w:hyperlink>
    </w:p>
    <w:p w14:paraId="57C66C48" w14:textId="77777777" w:rsidR="00CF2034" w:rsidRPr="00CF2034" w:rsidRDefault="00CF2034" w:rsidP="00CF2034">
      <w:r w:rsidRPr="00CF2034">
        <w:t xml:space="preserve">Click the </w:t>
      </w:r>
      <w:r w:rsidRPr="00CF2034">
        <w:rPr>
          <w:b/>
          <w:bCs/>
        </w:rPr>
        <w:t>book a session</w:t>
      </w:r>
      <w:r w:rsidRPr="00CF2034">
        <w:t xml:space="preserve"> button at top </w:t>
      </w:r>
      <w:proofErr w:type="gramStart"/>
      <w:r w:rsidRPr="00CF2034">
        <w:t>right hand</w:t>
      </w:r>
      <w:proofErr w:type="gramEnd"/>
      <w:r w:rsidRPr="00CF2034">
        <w:t xml:space="preserve"> side</w:t>
      </w:r>
    </w:p>
    <w:p w14:paraId="7234F293" w14:textId="77777777" w:rsidR="00CF2034" w:rsidRPr="00CF2034" w:rsidRDefault="00CF2034" w:rsidP="00CF2034">
      <w:r w:rsidRPr="00CF2034">
        <w:t xml:space="preserve">Click the </w:t>
      </w:r>
      <w:r w:rsidRPr="00CF2034">
        <w:rPr>
          <w:b/>
          <w:bCs/>
        </w:rPr>
        <w:t>wallet</w:t>
      </w:r>
      <w:r w:rsidRPr="00CF2034">
        <w:t xml:space="preserve"> button in the bottom </w:t>
      </w:r>
      <w:proofErr w:type="gramStart"/>
      <w:r w:rsidRPr="00CF2034">
        <w:t>right hand</w:t>
      </w:r>
      <w:proofErr w:type="gramEnd"/>
      <w:r w:rsidRPr="00CF2034">
        <w:t xml:space="preserve"> corner and follow the </w:t>
      </w:r>
      <w:proofErr w:type="gramStart"/>
      <w:r w:rsidRPr="00CF2034">
        <w:t>on screen</w:t>
      </w:r>
      <w:proofErr w:type="gramEnd"/>
      <w:r w:rsidRPr="00CF2034">
        <w:t xml:space="preserve"> prompts to log in. You will need access to your email for the code which is securely generated. Once you are logged into the system, you can top up an amount in your stripe wallet for any number of games. The funds are secured and you only draw down on the balance as funds are used. If sessions are cancelled, funds are refunded back to your wallet.</w:t>
      </w:r>
    </w:p>
    <w:p w14:paraId="744AEB3C" w14:textId="77777777" w:rsidR="00CF2034" w:rsidRPr="00CF2034" w:rsidRDefault="00CF2034" w:rsidP="00CF2034">
      <w:r w:rsidRPr="00CF2034">
        <w:t>Once you have funds in your account/wallet – you can proceed to book the session</w:t>
      </w:r>
    </w:p>
    <w:p w14:paraId="792F441F" w14:textId="77777777" w:rsidR="00CF2034" w:rsidRPr="00CF2034" w:rsidRDefault="00CF2034" w:rsidP="00CF2034">
      <w:r w:rsidRPr="00CF2034">
        <w:t> </w:t>
      </w:r>
    </w:p>
    <w:p w14:paraId="255545AF" w14:textId="77777777" w:rsidR="00CF2034" w:rsidRPr="00CF2034" w:rsidRDefault="00CF2034" w:rsidP="00CF2034">
      <w:r w:rsidRPr="00CF2034">
        <w:t xml:space="preserve">Click on </w:t>
      </w:r>
      <w:r w:rsidRPr="00CF2034">
        <w:rPr>
          <w:b/>
          <w:bCs/>
        </w:rPr>
        <w:t>sessions</w:t>
      </w:r>
      <w:r w:rsidRPr="00CF2034">
        <w:t xml:space="preserve"> on the bottom </w:t>
      </w:r>
      <w:proofErr w:type="gramStart"/>
      <w:r w:rsidRPr="00CF2034">
        <w:t>left hand</w:t>
      </w:r>
      <w:proofErr w:type="gramEnd"/>
      <w:r w:rsidRPr="00CF2034">
        <w:t xml:space="preserve"> corner and it should bring up the dates available to book.</w:t>
      </w:r>
    </w:p>
    <w:p w14:paraId="535F1E1E" w14:textId="77777777" w:rsidR="00CF2034" w:rsidRPr="00CF2034" w:rsidRDefault="00CF2034" w:rsidP="00CF2034">
      <w:r w:rsidRPr="00CF2034">
        <w:t> </w:t>
      </w:r>
    </w:p>
    <w:p w14:paraId="0313530C" w14:textId="77777777" w:rsidR="00CF2034" w:rsidRPr="00CF2034" w:rsidRDefault="00CF2034" w:rsidP="00CF2034">
      <w:r w:rsidRPr="00CF2034">
        <w:t>Click the session, confirm and you’re in and your space confirmed!</w:t>
      </w:r>
    </w:p>
    <w:p w14:paraId="1765A74A" w14:textId="77777777" w:rsidR="00CF2034" w:rsidRPr="00CF2034" w:rsidRDefault="00CF2034" w:rsidP="00CF2034">
      <w:r w:rsidRPr="00CF2034">
        <w:t> </w:t>
      </w:r>
    </w:p>
    <w:p w14:paraId="31CF70A4" w14:textId="22780F24" w:rsidR="00CF2034" w:rsidRPr="00CF2034" w:rsidRDefault="00CF2034" w:rsidP="00CF2034">
      <w:r w:rsidRPr="00CF2034">
        <w:t xml:space="preserve">Any problems, please </w:t>
      </w:r>
      <w:r>
        <w:t>email glospickle@gmail.com</w:t>
      </w:r>
    </w:p>
    <w:p w14:paraId="3658F584" w14:textId="15B0AE90" w:rsidR="000F1919" w:rsidRPr="00CF2034" w:rsidRDefault="000F1919" w:rsidP="00CF2034"/>
    <w:sectPr w:rsidR="000F1919" w:rsidRPr="00CF2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19"/>
    <w:rsid w:val="000F1919"/>
    <w:rsid w:val="00A83FC7"/>
    <w:rsid w:val="00CF2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2E4B"/>
  <w15:chartTrackingRefBased/>
  <w15:docId w15:val="{BAD2145E-ED45-4C07-AF72-09164E0FE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19"/>
    <w:rPr>
      <w:rFonts w:eastAsiaTheme="majorEastAsia" w:cstheme="majorBidi"/>
      <w:color w:val="272727" w:themeColor="text1" w:themeTint="D8"/>
    </w:rPr>
  </w:style>
  <w:style w:type="paragraph" w:styleId="Title">
    <w:name w:val="Title"/>
    <w:basedOn w:val="Normal"/>
    <w:next w:val="Normal"/>
    <w:link w:val="TitleChar"/>
    <w:uiPriority w:val="10"/>
    <w:qFormat/>
    <w:rsid w:val="000F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19"/>
    <w:pPr>
      <w:spacing w:before="160"/>
      <w:jc w:val="center"/>
    </w:pPr>
    <w:rPr>
      <w:i/>
      <w:iCs/>
      <w:color w:val="404040" w:themeColor="text1" w:themeTint="BF"/>
    </w:rPr>
  </w:style>
  <w:style w:type="character" w:customStyle="1" w:styleId="QuoteChar">
    <w:name w:val="Quote Char"/>
    <w:basedOn w:val="DefaultParagraphFont"/>
    <w:link w:val="Quote"/>
    <w:uiPriority w:val="29"/>
    <w:rsid w:val="000F1919"/>
    <w:rPr>
      <w:i/>
      <w:iCs/>
      <w:color w:val="404040" w:themeColor="text1" w:themeTint="BF"/>
    </w:rPr>
  </w:style>
  <w:style w:type="paragraph" w:styleId="ListParagraph">
    <w:name w:val="List Paragraph"/>
    <w:basedOn w:val="Normal"/>
    <w:uiPriority w:val="34"/>
    <w:qFormat/>
    <w:rsid w:val="000F1919"/>
    <w:pPr>
      <w:ind w:left="720"/>
      <w:contextualSpacing/>
    </w:pPr>
  </w:style>
  <w:style w:type="character" w:styleId="IntenseEmphasis">
    <w:name w:val="Intense Emphasis"/>
    <w:basedOn w:val="DefaultParagraphFont"/>
    <w:uiPriority w:val="21"/>
    <w:qFormat/>
    <w:rsid w:val="000F1919"/>
    <w:rPr>
      <w:i/>
      <w:iCs/>
      <w:color w:val="0F4761" w:themeColor="accent1" w:themeShade="BF"/>
    </w:rPr>
  </w:style>
  <w:style w:type="paragraph" w:styleId="IntenseQuote">
    <w:name w:val="Intense Quote"/>
    <w:basedOn w:val="Normal"/>
    <w:next w:val="Normal"/>
    <w:link w:val="IntenseQuoteChar"/>
    <w:uiPriority w:val="30"/>
    <w:qFormat/>
    <w:rsid w:val="000F1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19"/>
    <w:rPr>
      <w:i/>
      <w:iCs/>
      <w:color w:val="0F4761" w:themeColor="accent1" w:themeShade="BF"/>
    </w:rPr>
  </w:style>
  <w:style w:type="character" w:styleId="IntenseReference">
    <w:name w:val="Intense Reference"/>
    <w:basedOn w:val="DefaultParagraphFont"/>
    <w:uiPriority w:val="32"/>
    <w:qFormat/>
    <w:rsid w:val="000F1919"/>
    <w:rPr>
      <w:b/>
      <w:bCs/>
      <w:smallCaps/>
      <w:color w:val="0F4761" w:themeColor="accent1" w:themeShade="BF"/>
      <w:spacing w:val="5"/>
    </w:rPr>
  </w:style>
  <w:style w:type="character" w:styleId="Hyperlink">
    <w:name w:val="Hyperlink"/>
    <w:basedOn w:val="DefaultParagraphFont"/>
    <w:uiPriority w:val="99"/>
    <w:unhideWhenUsed/>
    <w:rsid w:val="00CF2034"/>
    <w:rPr>
      <w:color w:val="467886" w:themeColor="hyperlink"/>
      <w:u w:val="single"/>
    </w:rPr>
  </w:style>
  <w:style w:type="character" w:styleId="UnresolvedMention">
    <w:name w:val="Unresolved Mention"/>
    <w:basedOn w:val="DefaultParagraphFont"/>
    <w:uiPriority w:val="99"/>
    <w:semiHidden/>
    <w:unhideWhenUsed/>
    <w:rsid w:val="00CF2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los.pbtab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dc:creator>
  <cp:keywords/>
  <dc:description/>
  <cp:lastModifiedBy>8</cp:lastModifiedBy>
  <cp:revision>1</cp:revision>
  <dcterms:created xsi:type="dcterms:W3CDTF">2026-09-10T07:41:00Z</dcterms:created>
  <dcterms:modified xsi:type="dcterms:W3CDTF">2026-09-10T09:30:00Z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2026-09-10T09:30:53Z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c0831e00-90e0-4178-9a38-b529c9d88c5d</vt:lpwstr>
  </property>
  <property fmtid="{D5CDD505-2E9C-101B-9397-08002B2CF9AE}" pid="7" name="MSIP_Label_defa4170-0d19-0005-0004-bc88714345d2_ActionId">
    <vt:lpwstr>30cd54a8-039e-4d77-9e94-2d5c033b9c43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