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A78E" w14:textId="09E4B1D0" w:rsidR="007008D9" w:rsidRDefault="007008D9">
      <w:r w:rsidRPr="007008D9">
        <w:t>AIzaSyB8Du9e6BMnXVLxd8w-IcTy4urDdOpSvSo</w:t>
      </w:r>
    </w:p>
    <w:p w14:paraId="2779ABA0" w14:textId="77777777" w:rsidR="007008D9" w:rsidRDefault="007008D9"/>
    <w:p w14:paraId="5351FA6E" w14:textId="38A6B160" w:rsidR="007008D9" w:rsidRDefault="007008D9">
      <w:r w:rsidRPr="007008D9">
        <w:drawing>
          <wp:inline distT="0" distB="0" distL="0" distR="0" wp14:anchorId="6DEF7781" wp14:editId="16C88295">
            <wp:extent cx="5525271" cy="4953691"/>
            <wp:effectExtent l="0" t="0" r="0" b="0"/>
            <wp:docPr id="152615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55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D9"/>
    <w:rsid w:val="007008D9"/>
    <w:rsid w:val="00D6197D"/>
    <w:rsid w:val="00FC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94DC"/>
  <w15:chartTrackingRefBased/>
  <w15:docId w15:val="{8508F0CA-7772-41C7-95B5-009E7BAC4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</dc:creator>
  <cp:keywords/>
  <dc:description/>
  <cp:lastModifiedBy>8</cp:lastModifiedBy>
  <cp:revision>1</cp:revision>
  <dcterms:created xsi:type="dcterms:W3CDTF">2026-09-19T12:32:00Z</dcterms:created>
  <dcterms:modified xsi:type="dcterms:W3CDTF">2026-09-23T06:40:00Z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2026-09-23T06:40:46Z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c0831e00-90e0-4178-9a38-b529c9d88c5d</vt:lpwstr>
  </property>
  <property fmtid="{D5CDD505-2E9C-101B-9397-08002B2CF9AE}" pid="7" name="MSIP_Label_defa4170-0d19-0005-0004-bc88714345d2_ActionId">
    <vt:lpwstr>fca3ab16-4e02-4c12-8cf5-63e5163fcfe4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