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63B37" w14:textId="50F7A66C" w:rsidR="00F7077A" w:rsidRDefault="00F7077A">
      <w:r>
        <w:t xml:space="preserve">Create me a poster for Pickleball on Friday Night – Social Mix Up at Oxstalls Tennis Centre suitable for all levels 19:30 to 21:00 with a witty strap line that makes people want to come and play pickleball.  Sign up using PBTable or contact </w:t>
      </w:r>
      <w:hyperlink r:id="rId4" w:history="1">
        <w:r w:rsidRPr="00A61237">
          <w:rPr>
            <w:rStyle w:val="Hyperlink"/>
          </w:rPr>
          <w:t>glospickle@gmail.com</w:t>
        </w:r>
      </w:hyperlink>
      <w:r>
        <w:t xml:space="preserve"> for more info</w:t>
      </w:r>
    </w:p>
    <w:p w14:paraId="005C39D1" w14:textId="77777777" w:rsidR="002F533A" w:rsidRDefault="002F533A"/>
    <w:p w14:paraId="68C02E4E" w14:textId="1B036CB8" w:rsidR="002F533A" w:rsidRDefault="002F533A">
      <w:r w:rsidRPr="002F533A">
        <w:drawing>
          <wp:inline distT="0" distB="0" distL="0" distR="0" wp14:anchorId="6D6EA04A" wp14:editId="6081BDA4">
            <wp:extent cx="5731510" cy="4895215"/>
            <wp:effectExtent l="0" t="0" r="2540" b="635"/>
            <wp:docPr id="140037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77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7A"/>
    <w:rsid w:val="001B026A"/>
    <w:rsid w:val="002F533A"/>
    <w:rsid w:val="00D6197D"/>
    <w:rsid w:val="00F7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9B781"/>
  <w15:chartTrackingRefBased/>
  <w15:docId w15:val="{556DD7D6-2640-4BE9-A7FE-ACF08407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7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07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glospickl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6735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</dc:creator>
  <cp:keywords/>
  <dc:description/>
  <cp:lastModifiedBy>8</cp:lastModifiedBy>
  <cp:revision>1</cp:revision>
  <dcterms:created xsi:type="dcterms:W3CDTF">2026-09-17T19:14:00Z</dcterms:created>
  <dcterms:modified xsi:type="dcterms:W3CDTF">2026-09-23T06:38:00Z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2026-09-23T06:37:56Z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c0831e00-90e0-4178-9a38-b529c9d88c5d</vt:lpwstr>
  </property>
  <property fmtid="{D5CDD505-2E9C-101B-9397-08002B2CF9AE}" pid="7" name="MSIP_Label_defa4170-0d19-0005-0004-bc88714345d2_ActionId">
    <vt:lpwstr>58c8a39c-34ea-4bed-b0c0-e6bac6f2c833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