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46B0" w14:textId="77777777" w:rsidR="00727577" w:rsidRPr="00727577" w:rsidRDefault="00727577" w:rsidP="00727577">
      <w:r w:rsidRPr="00727577">
        <w:t>Create a save the dates poster for the 3rd Gloucestershire Pickleball League. Dates are 2027 Jan 3rd 17th, 31st Feb 14th, 21st, 28th and March 7</w:t>
      </w:r>
      <w:proofErr w:type="gramStart"/>
      <w:r w:rsidRPr="00727577">
        <w:t>th .</w:t>
      </w:r>
      <w:proofErr w:type="gramEnd"/>
      <w:r w:rsidRPr="00727577">
        <w:t xml:space="preserve"> Registration of teams will be beginning of October and there </w:t>
      </w:r>
      <w:proofErr w:type="gramStart"/>
      <w:r w:rsidRPr="00727577">
        <w:t>are</w:t>
      </w:r>
      <w:proofErr w:type="gramEnd"/>
      <w:r w:rsidRPr="00727577">
        <w:t xml:space="preserve"> a maximum of 20 teams. email glospickle@gmail.com if you are interested in entering team/teams. Priority will be given to teams who were in second edition.</w:t>
      </w:r>
    </w:p>
    <w:p w14:paraId="13F42669" w14:textId="77777777" w:rsidR="00F2427E" w:rsidRDefault="00F2427E"/>
    <w:sectPr w:rsidR="00F24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7E"/>
    <w:rsid w:val="003B5EC8"/>
    <w:rsid w:val="00727577"/>
    <w:rsid w:val="00F2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F275C-51F1-4494-86BA-9EA9A862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2</cp:revision>
  <dcterms:created xsi:type="dcterms:W3CDTF">2026-09-10T21:09:00Z</dcterms:created>
  <dcterms:modified xsi:type="dcterms:W3CDTF">2026-09-10T21:09:00Z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2026-09-10T21:09:44Z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3b506438-6a51-41b6-b8e2-12376bf28582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