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19023" w14:textId="244862A4" w:rsidR="0092146B" w:rsidRDefault="0092146B">
      <w:r>
        <w:t>Facebook – API Token</w:t>
      </w:r>
    </w:p>
    <w:p w14:paraId="3937EFEA" w14:textId="77777777" w:rsidR="0092146B" w:rsidRDefault="0092146B"/>
    <w:p w14:paraId="1EB261E8" w14:textId="511C54CA" w:rsidR="0092146B" w:rsidRDefault="0092146B">
      <w:r w:rsidRPr="0092146B">
        <w:t>EAAaOYcSC5TIBStkYlG0LZCCvv03OCriZAtTNWa7LUjmWJxqApnXa3oGZCwjzWUfKZAxM76iLgaf2st9C4uZCNIrgchoNEoCkofreXFnp0AXH06lhbKG5BMJL4V4fKnQsf8dDfKqP3ZCQYIedBwns8hKaDixZAEL6jmQRQYPSKMclBjUbgUBn6iSHFBEQO2CCeOpkbIyXp1vFQAy4NPWYmy1QPnZBVgZBctWIqaLZCxQXQoMZAi9JKJDpEfyXqoALFwKrBBDR1CuN6eiyCjvKy561kDc</w:t>
      </w:r>
    </w:p>
    <w:sectPr w:rsidR="009214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46B"/>
    <w:rsid w:val="005B459D"/>
    <w:rsid w:val="0092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01F40"/>
  <w15:chartTrackingRefBased/>
  <w15:docId w15:val="{9DA4FAA0-1F89-490E-B02C-950B11F7C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4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4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4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4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4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4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4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4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4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4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4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</dc:creator>
  <cp:keywords/>
  <dc:description/>
  <cp:lastModifiedBy>8</cp:lastModifiedBy>
  <cp:revision>1</cp:revision>
  <dcterms:created xsi:type="dcterms:W3CDTF">2026-09-24T17:54:00Z</dcterms:created>
  <dcterms:modified xsi:type="dcterms:W3CDTF">2026-09-24T17:55:00Z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2026-09-24T17:55:17Z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c0831e00-90e0-4178-9a38-b529c9d88c5d</vt:lpwstr>
  </property>
  <property fmtid="{D5CDD505-2E9C-101B-9397-08002B2CF9AE}" pid="7" name="MSIP_Label_defa4170-0d19-0005-0004-bc88714345d2_ActionId">
    <vt:lpwstr>0d0aa619-13a6-41a5-9269-e432622291e1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