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960D" w14:textId="77777777" w:rsidR="00194D2D" w:rsidRPr="00194D2D" w:rsidRDefault="00194D2D" w:rsidP="00194D2D">
      <w:pPr>
        <w:rPr>
          <w:b/>
          <w:bCs/>
        </w:rPr>
      </w:pPr>
      <w:r w:rsidRPr="00194D2D">
        <w:rPr>
          <w:b/>
          <w:bCs/>
        </w:rPr>
        <w:t>PROJETO FINAL - MÓDULO BANCO DE DADOS (MYSQL)</w:t>
      </w:r>
    </w:p>
    <w:p w14:paraId="4BCF36C8" w14:textId="77777777" w:rsidR="00194D2D" w:rsidRDefault="00194D2D" w:rsidP="00194D2D"/>
    <w:p w14:paraId="67756A20" w14:textId="77777777" w:rsidR="00194D2D" w:rsidRDefault="00194D2D" w:rsidP="00194D2D">
      <w:pPr>
        <w:spacing w:after="0"/>
      </w:pPr>
      <w:r w:rsidRPr="00194D2D">
        <w:rPr>
          <w:b/>
          <w:bCs/>
        </w:rPr>
        <w:t>Professor:</w:t>
      </w:r>
      <w:r>
        <w:t xml:space="preserve"> Diego Rocha</w:t>
      </w:r>
    </w:p>
    <w:p w14:paraId="1E7534CE" w14:textId="77777777" w:rsidR="00194D2D" w:rsidRPr="00194D2D" w:rsidRDefault="00194D2D" w:rsidP="00194D2D">
      <w:pPr>
        <w:spacing w:after="0"/>
        <w:rPr>
          <w:b/>
          <w:bCs/>
        </w:rPr>
      </w:pPr>
      <w:r w:rsidRPr="00194D2D">
        <w:rPr>
          <w:b/>
          <w:bCs/>
        </w:rPr>
        <w:t>Equipe:</w:t>
      </w:r>
    </w:p>
    <w:p w14:paraId="11777AE3" w14:textId="77777777" w:rsidR="00194D2D" w:rsidRPr="00194D2D" w:rsidRDefault="00194D2D" w:rsidP="00194D2D">
      <w:pPr>
        <w:spacing w:after="0"/>
        <w:rPr>
          <w:b/>
          <w:bCs/>
        </w:rPr>
      </w:pPr>
      <w:r w:rsidRPr="00194D2D">
        <w:rPr>
          <w:b/>
          <w:bCs/>
        </w:rPr>
        <w:t>Data de entrega:</w:t>
      </w:r>
    </w:p>
    <w:p w14:paraId="2FB204D9" w14:textId="77777777" w:rsidR="00194D2D" w:rsidRDefault="00194D2D" w:rsidP="00194D2D"/>
    <w:p w14:paraId="5B70BD04" w14:textId="77777777" w:rsidR="00194D2D" w:rsidRDefault="00194D2D" w:rsidP="00194D2D">
      <w:r>
        <w:t>O projeto final do módulo de Banco de dados MYSQL, traz como proposta dar continuidade ao projeto de locadora de veículos do módulo anterior, siga as instruções abaixo para o desenvolvimento do projeto.</w:t>
      </w:r>
    </w:p>
    <w:p w14:paraId="79C96784" w14:textId="77777777" w:rsidR="00194D2D" w:rsidRDefault="00194D2D" w:rsidP="00194D2D">
      <w:r>
        <w:t xml:space="preserve">Imagine que você está diante do cliente em uma reunião para tratar de um projeto de banco de dados para atender uma Locadora de Veículo. Nessa reunião você teve oportunidade de explorar e conhecer as especificações necessárias para iniciar a modelagem de um banco de dados. </w:t>
      </w:r>
    </w:p>
    <w:p w14:paraId="7C205F8D" w14:textId="3E0916AE" w:rsidR="00194D2D" w:rsidRPr="00ED6C28" w:rsidRDefault="00194D2D" w:rsidP="00194D2D">
      <w:pPr>
        <w:rPr>
          <w:i/>
          <w:iCs/>
        </w:rPr>
      </w:pPr>
      <w:r>
        <w:t xml:space="preserve">Visto que agora você tem todas as informações necessárias, faça um texto que descreva o case da locadora, ou seja, conte a história do que se trata o case e as regras envolvidas. Busque abordar termos que tragam esclarecimento de quais regras de negócio devem ser atendidas, quais entidades estão envolvidas, como elas se relacionam, suas cardinalidades, restrições etc. </w:t>
      </w:r>
      <w:r w:rsidRPr="00ED6C28">
        <w:rPr>
          <w:i/>
          <w:iCs/>
        </w:rPr>
        <w:t>Fique à vontade para trazer todos os detalhes que julgar necessário, a avaliação se dará pela profundidade definida no case.</w:t>
      </w:r>
    </w:p>
    <w:p w14:paraId="00FEA627" w14:textId="77777777" w:rsidR="00194D2D" w:rsidRDefault="00194D2D" w:rsidP="00194D2D">
      <w:r>
        <w:t>O case deve ser apresentado abordando as seguintes seções:</w:t>
      </w:r>
    </w:p>
    <w:p w14:paraId="53D462AF" w14:textId="77777777" w:rsidR="00194D2D" w:rsidRPr="00194D2D" w:rsidRDefault="00194D2D" w:rsidP="00194D2D">
      <w:pPr>
        <w:rPr>
          <w:b/>
          <w:bCs/>
        </w:rPr>
      </w:pPr>
      <w:r w:rsidRPr="00194D2D">
        <w:rPr>
          <w:b/>
          <w:bCs/>
        </w:rPr>
        <w:t>1. Contexto</w:t>
      </w:r>
    </w:p>
    <w:p w14:paraId="15DAADA4" w14:textId="16CBC245" w:rsidR="00194D2D" w:rsidRDefault="00194D2D" w:rsidP="00194D2D">
      <w:r>
        <w:tab/>
        <w:t>Descreva todo o contexto do negócio que a modelagem de dados deverá respeitar. No texto, busque deixar claro as entidades, como elas se relacionam, as referências de integridade, cardinalidade. Neste momento seja textual, imagine que essa especificação será entregue ao desenvolvedor do banco de dados. Destaque bem as premissas de banco de dados, como por exemplo, "um carro não pode ser reservado por mais de uma pessoa no mesmo dia".</w:t>
      </w:r>
    </w:p>
    <w:p w14:paraId="01442CCC" w14:textId="77777777" w:rsidR="00194D2D" w:rsidRPr="00194D2D" w:rsidRDefault="00194D2D" w:rsidP="00194D2D">
      <w:pPr>
        <w:rPr>
          <w:b/>
          <w:bCs/>
        </w:rPr>
      </w:pPr>
      <w:r w:rsidRPr="00194D2D">
        <w:rPr>
          <w:b/>
          <w:bCs/>
        </w:rPr>
        <w:t>2. Objetivos</w:t>
      </w:r>
    </w:p>
    <w:p w14:paraId="2F7734C6" w14:textId="77777777" w:rsidR="00194D2D" w:rsidRDefault="00194D2D" w:rsidP="00194D2D">
      <w:r>
        <w:tab/>
        <w:t>Descreva os objetivos para o banco de dados</w:t>
      </w:r>
    </w:p>
    <w:p w14:paraId="0B305F49" w14:textId="77777777" w:rsidR="00194D2D" w:rsidRDefault="00194D2D" w:rsidP="00194D2D">
      <w:r>
        <w:tab/>
        <w:t>Exemplo:</w:t>
      </w:r>
    </w:p>
    <w:p w14:paraId="59C419D8" w14:textId="77777777" w:rsidR="00194D2D" w:rsidRDefault="00194D2D" w:rsidP="00194D2D">
      <w:r>
        <w:tab/>
        <w:t>. Cadastro de usuário - permitirá fazer o CRUD de usuários</w:t>
      </w:r>
    </w:p>
    <w:p w14:paraId="53205D01" w14:textId="7DB7EFC4" w:rsidR="00194D2D" w:rsidRDefault="00194D2D" w:rsidP="00194D2D">
      <w:r>
        <w:tab/>
        <w:t xml:space="preserve">. Curso - permitirá fazer o CRUD dos cursos, bem como ativar ou desativar um curso </w:t>
      </w:r>
    </w:p>
    <w:p w14:paraId="1B9CD651" w14:textId="7308D972" w:rsidR="00194D2D" w:rsidRDefault="00194D2D" w:rsidP="00194D2D">
      <w:r>
        <w:tab/>
        <w:t>. Matrícula - permite realizar a matrícula ou o cancelamento de matrícula de um aluno específico</w:t>
      </w:r>
    </w:p>
    <w:p w14:paraId="6AD6AAEE" w14:textId="77777777" w:rsidR="00194D2D" w:rsidRPr="00194D2D" w:rsidRDefault="00194D2D" w:rsidP="00194D2D">
      <w:pPr>
        <w:rPr>
          <w:b/>
          <w:bCs/>
        </w:rPr>
      </w:pPr>
      <w:r w:rsidRPr="00194D2D">
        <w:rPr>
          <w:b/>
          <w:bCs/>
        </w:rPr>
        <w:t>3. DER - Diagrama de entidade e relacionamento</w:t>
      </w:r>
    </w:p>
    <w:p w14:paraId="48684D91" w14:textId="77777777" w:rsidR="00194D2D" w:rsidRDefault="00194D2D" w:rsidP="00194D2D">
      <w:r>
        <w:tab/>
        <w:t>Ao modelar sua base lembre-se de todos os detalhes. Abaixo alguns mais importantes, mas fiquem à vontade para adicionar outras propriedade vistas durante o módulo.</w:t>
      </w:r>
    </w:p>
    <w:p w14:paraId="64749D19" w14:textId="77777777" w:rsidR="00194D2D" w:rsidRDefault="00194D2D" w:rsidP="00194D2D">
      <w:r>
        <w:tab/>
        <w:t>Entidades, Relacionamento, Atributos</w:t>
      </w:r>
    </w:p>
    <w:p w14:paraId="68BBB7B9" w14:textId="1394AD78" w:rsidR="00194D2D" w:rsidRDefault="00194D2D" w:rsidP="00194D2D">
      <w:r>
        <w:lastRenderedPageBreak/>
        <w:tab/>
        <w:t>Lembre-se de apontar os tipos corretos caso faça sentido (entidade forte, fraca, atributo chave, derivado, multivalorado, cardinalidade etc.)</w:t>
      </w:r>
    </w:p>
    <w:p w14:paraId="048426C7" w14:textId="77777777" w:rsidR="00194D2D" w:rsidRPr="00194D2D" w:rsidRDefault="00194D2D" w:rsidP="00194D2D">
      <w:pPr>
        <w:rPr>
          <w:b/>
          <w:bCs/>
        </w:rPr>
      </w:pPr>
      <w:r w:rsidRPr="00194D2D">
        <w:rPr>
          <w:b/>
          <w:bCs/>
        </w:rPr>
        <w:t>4. MER - Modelo de Entidade e Relacionamento</w:t>
      </w:r>
    </w:p>
    <w:p w14:paraId="5CD0495A" w14:textId="708336DD" w:rsidR="00194D2D" w:rsidRDefault="00194D2D" w:rsidP="00194D2D">
      <w:r>
        <w:tab/>
        <w:t>Faça agora a conversão do DER para o MER, considere todas as propriedades vista nesse módulo, como Atributos com seus tipos e tamanhos, Cardinalidade, PK/FK etc.</w:t>
      </w:r>
    </w:p>
    <w:p w14:paraId="3D9AF037" w14:textId="3B307F9E" w:rsidR="00194D2D" w:rsidRPr="00194D2D" w:rsidRDefault="00194D2D" w:rsidP="00194D2D">
      <w:pPr>
        <w:rPr>
          <w:b/>
          <w:bCs/>
        </w:rPr>
      </w:pPr>
      <w:r w:rsidRPr="00194D2D">
        <w:rPr>
          <w:b/>
          <w:bCs/>
        </w:rPr>
        <w:t>5. Script DDL de criação do Banco de dados</w:t>
      </w:r>
    </w:p>
    <w:p w14:paraId="7BFE44BE" w14:textId="77777777" w:rsidR="00194D2D" w:rsidRDefault="00194D2D" w:rsidP="00194D2D">
      <w:r>
        <w:tab/>
        <w:t>Faça o script de criação da base de dados, nesse script é essencial que sejam colocados os comentários para cada bloco de DDL. Garanta que o script execute sem nenhum erro.</w:t>
      </w:r>
    </w:p>
    <w:p w14:paraId="07278751" w14:textId="40764069" w:rsidR="00194D2D" w:rsidRPr="00194D2D" w:rsidRDefault="00194D2D" w:rsidP="00194D2D">
      <w:pPr>
        <w:rPr>
          <w:i/>
          <w:iCs/>
        </w:rPr>
      </w:pPr>
      <w:r>
        <w:tab/>
      </w:r>
      <w:r w:rsidRPr="00194D2D">
        <w:rPr>
          <w:i/>
          <w:iCs/>
        </w:rPr>
        <w:t>O script deve ser entrega em um arquivo .sql.</w:t>
      </w:r>
    </w:p>
    <w:p w14:paraId="64A03A43" w14:textId="77777777" w:rsidR="00194D2D" w:rsidRDefault="00194D2D" w:rsidP="00194D2D"/>
    <w:p w14:paraId="5229A550" w14:textId="77777777" w:rsidR="00194D2D" w:rsidRDefault="00194D2D" w:rsidP="00194D2D"/>
    <w:p w14:paraId="010968BF" w14:textId="77777777" w:rsidR="00194D2D" w:rsidRDefault="00194D2D" w:rsidP="00194D2D"/>
    <w:p w14:paraId="7678D717" w14:textId="77777777" w:rsidR="00194D2D" w:rsidRDefault="00194D2D" w:rsidP="00194D2D"/>
    <w:p w14:paraId="71E80550" w14:textId="77777777" w:rsidR="00194D2D" w:rsidRDefault="00194D2D" w:rsidP="00194D2D">
      <w:r>
        <w:t>PS.: Valide ao final se os objetivos condizem com o contexto e PRINCIPALMENTE com a modelagem entregue.</w:t>
      </w:r>
    </w:p>
    <w:p w14:paraId="0E0DA084" w14:textId="124C9EAC" w:rsidR="00ED6C28" w:rsidRDefault="00ED6C28" w:rsidP="00194D2D">
      <w:r>
        <w:t>Os arquivos devem ser entregues dentro do portal LMS ADA</w:t>
      </w:r>
    </w:p>
    <w:p w14:paraId="01009A3F" w14:textId="3F5A2D29" w:rsidR="00ED6C28" w:rsidRDefault="00ED6C28" w:rsidP="00194D2D">
      <w:r>
        <w:t>Os grupos deverão apresentar os trabalhos no dia 13/12 e cada grupo terá 30minutos para apresenatção</w:t>
      </w:r>
    </w:p>
    <w:p w14:paraId="6D20BA42" w14:textId="77777777" w:rsidR="00194D2D" w:rsidRDefault="00194D2D" w:rsidP="00194D2D"/>
    <w:p w14:paraId="1B965AE8" w14:textId="77777777" w:rsidR="00194D2D" w:rsidRDefault="00194D2D" w:rsidP="00194D2D"/>
    <w:p w14:paraId="722A4388" w14:textId="77777777" w:rsidR="00194D2D" w:rsidRDefault="00194D2D" w:rsidP="00194D2D"/>
    <w:p w14:paraId="5A6D9CA9" w14:textId="77777777" w:rsidR="00194D2D" w:rsidRDefault="00194D2D" w:rsidP="00194D2D"/>
    <w:p w14:paraId="192A6580" w14:textId="066CDE17" w:rsidR="00AE78A3" w:rsidRDefault="00AE78A3" w:rsidP="00AE78A3"/>
    <w:sectPr w:rsidR="00AE7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219F9"/>
    <w:multiLevelType w:val="hybridMultilevel"/>
    <w:tmpl w:val="1DE8CA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3482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C1"/>
    <w:rsid w:val="00194D2D"/>
    <w:rsid w:val="00915FF3"/>
    <w:rsid w:val="00AE78A3"/>
    <w:rsid w:val="00D860C1"/>
    <w:rsid w:val="00ED6C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26E8"/>
  <w15:chartTrackingRefBased/>
  <w15:docId w15:val="{04BD6305-C92F-49F5-AB47-3704A1C0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0C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6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472</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Rocha</dc:creator>
  <cp:keywords/>
  <dc:description/>
  <cp:lastModifiedBy>Diego Rocha</cp:lastModifiedBy>
  <cp:revision>3</cp:revision>
  <dcterms:created xsi:type="dcterms:W3CDTF">2023-12-04T16:40:00Z</dcterms:created>
  <dcterms:modified xsi:type="dcterms:W3CDTF">2023-12-05T01:01:00Z</dcterms:modified>
</cp:coreProperties>
</file>