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5EA" w14:textId="55A389CE" w:rsidR="002F1039" w:rsidRPr="009F7B0F" w:rsidRDefault="002F1039">
      <w:pPr>
        <w:rPr>
          <w:b/>
          <w:bCs/>
          <w:lang w:val="es-CO"/>
        </w:rPr>
      </w:pPr>
      <w:r w:rsidRPr="009F7B0F">
        <w:rPr>
          <w:b/>
          <w:bCs/>
          <w:lang w:val="es-CO"/>
        </w:rPr>
        <w:t>Actividad comprensión lectora.</w:t>
      </w:r>
    </w:p>
    <w:p w14:paraId="7B882ADE" w14:textId="7DEA7907" w:rsidR="00C806C2" w:rsidRPr="009F7B0F" w:rsidRDefault="002F1039">
      <w:pPr>
        <w:rPr>
          <w:b/>
          <w:bCs/>
          <w:lang w:val="es-CO"/>
        </w:rPr>
      </w:pPr>
      <w:r w:rsidRPr="009F7B0F">
        <w:rPr>
          <w:b/>
          <w:bCs/>
          <w:lang w:val="es-CO"/>
        </w:rPr>
        <w:t>Diferencia entre leer y comprensión lectora:</w:t>
      </w:r>
    </w:p>
    <w:p w14:paraId="41BF4D7C" w14:textId="3CA0FB7D" w:rsidR="002F1039" w:rsidRDefault="009F7B0F">
      <w:pPr>
        <w:rPr>
          <w:lang w:val="es-CO"/>
        </w:rPr>
      </w:pPr>
      <w:r>
        <w:rPr>
          <w:lang w:val="es-CO"/>
        </w:rPr>
        <w:t>L</w:t>
      </w:r>
      <w:r w:rsidRPr="009F7B0F">
        <w:rPr>
          <w:lang w:val="es-CO"/>
        </w:rPr>
        <w:t>a lectura es el proceso físico y mecánico de reconocer palabras y frases, mientras que la comprensión lectora implica la capacidad de entender y extraer significado del texto, relacionarlo con conocimientos previos y hacer inferencias</w:t>
      </w:r>
      <w:r>
        <w:rPr>
          <w:lang w:val="es-CO"/>
        </w:rPr>
        <w:t>.</w:t>
      </w:r>
    </w:p>
    <w:p w14:paraId="5FFCAA6D" w14:textId="39A40CB5" w:rsidR="009F7B0F" w:rsidRDefault="009F7B0F">
      <w:pPr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</w:pPr>
      <w:r w:rsidRPr="009F7B0F"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  <w:t>Característica de decodificación de la comprensión lectora</w:t>
      </w:r>
      <w:r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  <w:t>:</w:t>
      </w:r>
    </w:p>
    <w:p w14:paraId="39A4A143" w14:textId="37C3860D" w:rsidR="009F7B0F" w:rsidRDefault="009F7B0F">
      <w:pP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La característica de decodificación de la comprensión lectora se refiere a la capacidad del lector para reconocer y entender las palabras individualmente. Esto implica habilidades como reconocer palabras por su sonido y comprender el contexto de la oración.</w:t>
      </w:r>
    </w:p>
    <w:p w14:paraId="1A7EB711" w14:textId="20923414" w:rsidR="00547C4E" w:rsidRDefault="00547C4E">
      <w:pPr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</w:pPr>
      <w:r w:rsidRPr="00547C4E"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  <w:t> En qué consiste el nivel inferencial, crítico y literal de la comprensión lectora</w:t>
      </w:r>
      <w:r>
        <w:rPr>
          <w:rFonts w:ascii="Helvetica" w:hAnsi="Helvetica" w:cs="Helvetica"/>
          <w:b/>
          <w:bCs/>
          <w:color w:val="141414"/>
          <w:sz w:val="21"/>
          <w:szCs w:val="21"/>
          <w:shd w:val="clear" w:color="auto" w:fill="FFFFFF"/>
        </w:rPr>
        <w:t>:</w:t>
      </w:r>
    </w:p>
    <w:p w14:paraId="17041FD5" w14:textId="6D43EA81" w:rsidR="00547C4E" w:rsidRPr="00547C4E" w:rsidRDefault="00547C4E">
      <w:pP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 xml:space="preserve">El nivel inferencial, </w:t>
      </w:r>
      <w:r w:rsidR="003F5743"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>crítico</w:t>
      </w:r>
      <w:r>
        <w:rPr>
          <w:rFonts w:ascii="Helvetica" w:hAnsi="Helvetica" w:cs="Helvetica"/>
          <w:color w:val="141414"/>
          <w:sz w:val="21"/>
          <w:szCs w:val="21"/>
          <w:shd w:val="clear" w:color="auto" w:fill="FFFFFF"/>
        </w:rPr>
        <w:t xml:space="preserve"> y literal son tres niveles de comprensión lectora que se refieren a diferentes formas de entender y analizar un texto</w:t>
      </w:r>
    </w:p>
    <w:p w14:paraId="3EA43354" w14:textId="1E1245D1" w:rsidR="009F7B0F" w:rsidRDefault="00AE3BF8" w:rsidP="00AE3BF8">
      <w:pPr>
        <w:pStyle w:val="ListParagraph"/>
        <w:numPr>
          <w:ilvl w:val="0"/>
          <w:numId w:val="2"/>
        </w:numPr>
      </w:pPr>
      <w:r w:rsidRPr="00AE3BF8">
        <w:rPr>
          <w:b/>
          <w:bCs/>
        </w:rPr>
        <w:t>Literal</w:t>
      </w:r>
      <w:r>
        <w:t>: consiste en comprender la información de manera explicita y concreta de un texto.</w:t>
      </w:r>
    </w:p>
    <w:p w14:paraId="1AC49531" w14:textId="3C6DA316" w:rsidR="00AE3BF8" w:rsidRDefault="00AE3BF8" w:rsidP="00AE3BF8">
      <w:pPr>
        <w:pStyle w:val="ListParagraph"/>
        <w:numPr>
          <w:ilvl w:val="0"/>
          <w:numId w:val="2"/>
        </w:numPr>
      </w:pPr>
      <w:r w:rsidRPr="00AE3BF8">
        <w:rPr>
          <w:b/>
          <w:bCs/>
        </w:rPr>
        <w:t>Inferencial</w:t>
      </w:r>
      <w:r>
        <w:t>: consiste en hacer conclusiones de un texto a partir del contexto y conocimientos previos.</w:t>
      </w:r>
    </w:p>
    <w:p w14:paraId="579D95E9" w14:textId="4651EFB3" w:rsidR="00AE3BF8" w:rsidRDefault="00AE3BF8" w:rsidP="00AE3BF8">
      <w:pPr>
        <w:pStyle w:val="ListParagraph"/>
        <w:numPr>
          <w:ilvl w:val="0"/>
          <w:numId w:val="2"/>
        </w:numPr>
      </w:pPr>
      <w:r w:rsidRPr="00AE3BF8">
        <w:rPr>
          <w:b/>
          <w:bCs/>
        </w:rPr>
        <w:t>Crítico</w:t>
      </w:r>
      <w:r>
        <w:t>: consiste en evaluar un texto, cuestionando, identificando y analizando la calidad de razonamiento.</w:t>
      </w:r>
    </w:p>
    <w:p w14:paraId="30637B30" w14:textId="4F7A1868" w:rsidR="00AE0636" w:rsidRDefault="00463A9B" w:rsidP="00AE0636">
      <w:pPr>
        <w:rPr>
          <w:b/>
          <w:bCs/>
        </w:rPr>
      </w:pPr>
      <w:r w:rsidRPr="00463A9B">
        <w:rPr>
          <w:b/>
          <w:bCs/>
        </w:rPr>
        <w:t>Ejemplos en base a la lectura “El Rey Arturo”</w:t>
      </w:r>
    </w:p>
    <w:p w14:paraId="1EA79A86" w14:textId="46231623" w:rsidR="00463A9B" w:rsidRDefault="00463A9B" w:rsidP="00AE0636">
      <w:pPr>
        <w:rPr>
          <w:b/>
          <w:bCs/>
        </w:rPr>
      </w:pPr>
      <w:r>
        <w:rPr>
          <w:b/>
          <w:bCs/>
        </w:rPr>
        <w:t>Decodificación:</w:t>
      </w:r>
    </w:p>
    <w:p w14:paraId="5E9F0205" w14:textId="60856409" w:rsidR="00463A9B" w:rsidRPr="00463A9B" w:rsidRDefault="00463A9B" w:rsidP="00AE0636">
      <w:pPr>
        <w:rPr>
          <w:i/>
          <w:iCs/>
          <w:u w:val="single"/>
        </w:rPr>
      </w:pPr>
      <w:r w:rsidRPr="00463A9B">
        <w:rPr>
          <w:i/>
          <w:iCs/>
          <w:u w:val="single"/>
        </w:rPr>
        <w:t>"En este libro Nennius habla, e incluso enumera, las batallas lideradas por un rey llamado Arturo."</w:t>
      </w:r>
    </w:p>
    <w:p w14:paraId="6B2A0588" w14:textId="6D7CBA52" w:rsidR="00463A9B" w:rsidRDefault="00463A9B" w:rsidP="00AE0636">
      <w:r>
        <w:t>Cuando se lee la palabra “batallas”, se entiende que se refiere a un conflicto armado.</w:t>
      </w:r>
    </w:p>
    <w:p w14:paraId="4C1C9DF4" w14:textId="3F0318FE" w:rsidR="00463A9B" w:rsidRPr="00463A9B" w:rsidRDefault="00463A9B" w:rsidP="00AE0636">
      <w:pPr>
        <w:rPr>
          <w:i/>
          <w:iCs/>
          <w:u w:val="single"/>
        </w:rPr>
      </w:pPr>
      <w:r w:rsidRPr="00463A9B">
        <w:rPr>
          <w:i/>
          <w:iCs/>
          <w:u w:val="single"/>
        </w:rPr>
        <w:t>"Lo que hizo Merlín fue clavar una espada en un yunque, y luego colocarlos encima de una roca."</w:t>
      </w:r>
    </w:p>
    <w:p w14:paraId="35D0DFF1" w14:textId="02031F8A" w:rsidR="00463A9B" w:rsidRDefault="00463A9B" w:rsidP="00AE0636">
      <w:r w:rsidRPr="00463A9B">
        <w:t>El lector pude inferir que esta acción representa una prueba que determinará quien será el próximo Rey</w:t>
      </w:r>
    </w:p>
    <w:p w14:paraId="303B9393" w14:textId="1F73B0D2" w:rsidR="00BF7638" w:rsidRDefault="00BF7638" w:rsidP="00AE0636">
      <w:pPr>
        <w:rPr>
          <w:b/>
          <w:bCs/>
          <w:sz w:val="24"/>
          <w:szCs w:val="24"/>
        </w:rPr>
      </w:pPr>
      <w:r w:rsidRPr="00BF7638">
        <w:rPr>
          <w:b/>
          <w:bCs/>
          <w:sz w:val="24"/>
          <w:szCs w:val="24"/>
        </w:rPr>
        <w:t>Literal</w:t>
      </w:r>
    </w:p>
    <w:p w14:paraId="772B7408" w14:textId="0355A010" w:rsidR="00BF7638" w:rsidRDefault="00BF7638" w:rsidP="00AE0636">
      <w:pPr>
        <w:rPr>
          <w:b/>
          <w:bCs/>
        </w:rPr>
      </w:pPr>
      <w:r w:rsidRPr="00BF7638">
        <w:rPr>
          <w:b/>
          <w:bCs/>
        </w:rPr>
        <w:t>Ejemplo 1.</w:t>
      </w:r>
    </w:p>
    <w:p w14:paraId="5F96C0BB" w14:textId="527E30F7" w:rsidR="00BF7638" w:rsidRDefault="00BF7638" w:rsidP="00AE0636">
      <w:pPr>
        <w:rPr>
          <w:i/>
          <w:iCs/>
          <w:u w:val="single"/>
        </w:rPr>
      </w:pPr>
      <w:r w:rsidRPr="00BF7638">
        <w:rPr>
          <w:i/>
          <w:iCs/>
          <w:u w:val="single"/>
        </w:rPr>
        <w:t>"Según la tradición, el rey Arturo fue el encargado de detener el ingreso al suroeste de Gran Bretaña de los constantes invasores."</w:t>
      </w:r>
    </w:p>
    <w:p w14:paraId="514F8B71" w14:textId="4C664A02" w:rsidR="00BF7638" w:rsidRDefault="00BF7638" w:rsidP="00AE0636">
      <w:r w:rsidRPr="00BF7638">
        <w:t>Se da a entender al lector que quien fue el encargado de detener los invasores del suroeste de Gran Bretaña</w:t>
      </w:r>
    </w:p>
    <w:p w14:paraId="17858B1D" w14:textId="16539B36" w:rsidR="00BF7638" w:rsidRDefault="00BF7638" w:rsidP="00AE0636">
      <w:pPr>
        <w:rPr>
          <w:b/>
          <w:bCs/>
        </w:rPr>
      </w:pPr>
      <w:r w:rsidRPr="00BF7638">
        <w:rPr>
          <w:b/>
          <w:bCs/>
        </w:rPr>
        <w:t>Ejemplo 2.</w:t>
      </w:r>
    </w:p>
    <w:p w14:paraId="71EFED0E" w14:textId="0D4D9880" w:rsidR="00BF7638" w:rsidRDefault="00BF7638" w:rsidP="00AE0636">
      <w:pPr>
        <w:rPr>
          <w:i/>
          <w:iCs/>
          <w:u w:val="single"/>
        </w:rPr>
      </w:pPr>
      <w:r w:rsidRPr="00BF7638">
        <w:rPr>
          <w:i/>
          <w:iCs/>
          <w:u w:val="single"/>
        </w:rPr>
        <w:t>"La historia de Arturo se fue transmitiendo en un principio a través de juglares que iban de poblado en poblado entreteniendo a la gente con relatos..."</w:t>
      </w:r>
    </w:p>
    <w:p w14:paraId="566DC52E" w14:textId="4234F393" w:rsidR="00BF7638" w:rsidRDefault="00042561" w:rsidP="00AE0636">
      <w:r w:rsidRPr="00042561">
        <w:t>Se da a entender brevemente la transmisión de la historia de Arturo a lo largo de los años</w:t>
      </w:r>
      <w:r>
        <w:t>.</w:t>
      </w:r>
    </w:p>
    <w:p w14:paraId="04CB3C92" w14:textId="7C387415" w:rsidR="00042561" w:rsidRDefault="00042561" w:rsidP="00AE0636">
      <w:pPr>
        <w:rPr>
          <w:b/>
          <w:bCs/>
          <w:sz w:val="24"/>
          <w:szCs w:val="24"/>
        </w:rPr>
      </w:pPr>
      <w:r w:rsidRPr="00042561">
        <w:rPr>
          <w:b/>
          <w:bCs/>
          <w:sz w:val="24"/>
          <w:szCs w:val="24"/>
        </w:rPr>
        <w:lastRenderedPageBreak/>
        <w:t>Inferencial</w:t>
      </w:r>
    </w:p>
    <w:p w14:paraId="14EFDF9D" w14:textId="1DCFB2A5" w:rsidR="00042561" w:rsidRDefault="00042561" w:rsidP="00AE0636">
      <w:pPr>
        <w:rPr>
          <w:b/>
          <w:bCs/>
        </w:rPr>
      </w:pPr>
      <w:r w:rsidRPr="00042561">
        <w:rPr>
          <w:b/>
          <w:bCs/>
        </w:rPr>
        <w:t>Ejemplo 1.</w:t>
      </w:r>
    </w:p>
    <w:p w14:paraId="788645CB" w14:textId="77777777" w:rsidR="00AC29D5" w:rsidRDefault="00AC29D5" w:rsidP="00AC29D5">
      <w:pPr>
        <w:rPr>
          <w:i/>
          <w:iCs/>
          <w:u w:val="single"/>
        </w:rPr>
      </w:pPr>
      <w:r w:rsidRPr="00AC29D5">
        <w:rPr>
          <w:i/>
          <w:iCs/>
          <w:u w:val="single"/>
        </w:rPr>
        <w:t>"Más adelante, durante la Baja Edad Media, se comenzó a transmitir la historia de Arturo a través de escritos. Esto ha hecho que su historia haya crecido y cambiado a lo largo de los años."</w:t>
      </w:r>
    </w:p>
    <w:p w14:paraId="5230705C" w14:textId="77777777" w:rsidR="00AC29D5" w:rsidRPr="00AC29D5" w:rsidRDefault="00AC29D5" w:rsidP="00AC29D5">
      <w:r w:rsidRPr="00AC29D5">
        <w:t>A partir de esta información se puede inferir que la histo</w:t>
      </w:r>
      <w:r>
        <w:t>ria del rey Arturo ha evolucionado y cambiado con el tiempo.</w:t>
      </w:r>
    </w:p>
    <w:p w14:paraId="112215F6" w14:textId="4F8EB9B9" w:rsidR="00042561" w:rsidRDefault="00042561" w:rsidP="00AE0636">
      <w:pPr>
        <w:rPr>
          <w:b/>
          <w:bCs/>
        </w:rPr>
      </w:pPr>
      <w:r w:rsidRPr="00042561">
        <w:rPr>
          <w:b/>
          <w:bCs/>
        </w:rPr>
        <w:t>Ejemplo 2.</w:t>
      </w:r>
    </w:p>
    <w:p w14:paraId="2095B896" w14:textId="3145C369" w:rsidR="00AC29D5" w:rsidRDefault="00AC29D5" w:rsidP="00AE0636">
      <w:pPr>
        <w:rPr>
          <w:i/>
          <w:iCs/>
          <w:u w:val="single"/>
        </w:rPr>
      </w:pPr>
      <w:r w:rsidRPr="00AC29D5">
        <w:rPr>
          <w:i/>
          <w:iCs/>
          <w:u w:val="single"/>
        </w:rPr>
        <w:t>"Entonces Merlín cambió la apariencia de Uther para que luciera igual al esposo de Igraine. Uther se metió en el castillo donde vivía Igraine, se hizo pasar por su esposo y estuvo esa noche con ella."</w:t>
      </w:r>
    </w:p>
    <w:p w14:paraId="5D8A3295" w14:textId="7B9DE78C" w:rsidR="00AC29D5" w:rsidRPr="00C71C5F" w:rsidRDefault="00C71C5F" w:rsidP="00AE0636">
      <w:r w:rsidRPr="00C71C5F">
        <w:t>Se puede inferir que merlín desempeñó un papel importante en la historia del Rey Arturo</w:t>
      </w:r>
      <w:r>
        <w:t>.</w:t>
      </w:r>
    </w:p>
    <w:p w14:paraId="74ECE59C" w14:textId="323B108F" w:rsidR="00042561" w:rsidRDefault="00042561" w:rsidP="00AE0636">
      <w:pPr>
        <w:rPr>
          <w:b/>
          <w:bCs/>
          <w:sz w:val="24"/>
          <w:szCs w:val="24"/>
        </w:rPr>
      </w:pPr>
      <w:r w:rsidRPr="00042561">
        <w:rPr>
          <w:b/>
          <w:bCs/>
          <w:sz w:val="24"/>
          <w:szCs w:val="24"/>
        </w:rPr>
        <w:t>Critico</w:t>
      </w:r>
    </w:p>
    <w:p w14:paraId="7DCCDE85" w14:textId="639D54B1" w:rsidR="00C71C5F" w:rsidRDefault="00C71C5F" w:rsidP="00AE0636">
      <w:pPr>
        <w:rPr>
          <w:b/>
          <w:bCs/>
        </w:rPr>
      </w:pPr>
      <w:r w:rsidRPr="00C71C5F">
        <w:rPr>
          <w:b/>
          <w:bCs/>
        </w:rPr>
        <w:t>Ejemplo 1</w:t>
      </w:r>
      <w:r>
        <w:rPr>
          <w:b/>
          <w:bCs/>
        </w:rPr>
        <w:t>.</w:t>
      </w:r>
    </w:p>
    <w:p w14:paraId="5D0DC983" w14:textId="190B1FE3" w:rsidR="00C71C5F" w:rsidRPr="00C71C5F" w:rsidRDefault="00C71C5F" w:rsidP="00AE0636">
      <w:pPr>
        <w:rPr>
          <w:i/>
          <w:iCs/>
          <w:u w:val="single"/>
        </w:rPr>
      </w:pPr>
      <w:r w:rsidRPr="00C71C5F">
        <w:rPr>
          <w:i/>
          <w:iCs/>
          <w:u w:val="single"/>
        </w:rPr>
        <w:t>"Uther aprovechó para perseguir a Igraine toda la noche. Cuando el esposo de Igraine se dio cuenta, se enojó y se marchó con su esposa sin decirle nada al rey. Esto molestó mucho a Uther porque nadie se había ido de un banquete ofrecido por el rey sin haber obtenido permiso de su parte, lo que llevó a Uther a la guerra en contra del marido de Igraine."</w:t>
      </w:r>
    </w:p>
    <w:p w14:paraId="235AB726" w14:textId="215ACEB0" w:rsidR="00BF7638" w:rsidRPr="00C71C5F" w:rsidRDefault="00C71C5F" w:rsidP="00AE0636">
      <w:r w:rsidRPr="00C71C5F">
        <w:t>En esta cita se puede reflexionar sobre la moralidad de Uther, y su impacto en la historia.</w:t>
      </w:r>
    </w:p>
    <w:p w14:paraId="36CC3C45" w14:textId="64EEFECB" w:rsidR="00C71C5F" w:rsidRDefault="00C71C5F" w:rsidP="00AE0636">
      <w:pPr>
        <w:rPr>
          <w:b/>
          <w:bCs/>
        </w:rPr>
      </w:pPr>
      <w:r w:rsidRPr="00C71C5F">
        <w:rPr>
          <w:b/>
          <w:bCs/>
        </w:rPr>
        <w:t>Ejemplo 2.</w:t>
      </w:r>
    </w:p>
    <w:p w14:paraId="24B98D7C" w14:textId="3AD328CD" w:rsidR="00C76607" w:rsidRDefault="00C76607" w:rsidP="00AE0636">
      <w:pPr>
        <w:rPr>
          <w:i/>
          <w:iCs/>
          <w:u w:val="single"/>
        </w:rPr>
      </w:pPr>
      <w:r w:rsidRPr="00C76607">
        <w:rPr>
          <w:i/>
          <w:iCs/>
          <w:u w:val="single"/>
        </w:rPr>
        <w:t>"Debido a todas las luchas que estaban pasando en esas tierras, los nobles ingleses fueron en búsqueda de la ayuda de Merlín..."</w:t>
      </w:r>
    </w:p>
    <w:p w14:paraId="5A398B48" w14:textId="286267B6" w:rsidR="00C76607" w:rsidRPr="00C76607" w:rsidRDefault="00C76607" w:rsidP="00AE0636">
      <w:r w:rsidRPr="00C76607">
        <w:t xml:space="preserve">Si se analiza el papel de merlín en la historia se puede afirmar su motivación y su </w:t>
      </w:r>
      <w:r>
        <w:t xml:space="preserve">influencia en el destino del Rey Arturo y del reino. </w:t>
      </w:r>
    </w:p>
    <w:p w14:paraId="067E30C4" w14:textId="77777777" w:rsidR="00463A9B" w:rsidRPr="00463A9B" w:rsidRDefault="00463A9B" w:rsidP="00AE0636"/>
    <w:sectPr w:rsidR="00463A9B" w:rsidRPr="00463A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1A27"/>
    <w:multiLevelType w:val="hybridMultilevel"/>
    <w:tmpl w:val="FAE02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07D81"/>
    <w:multiLevelType w:val="multilevel"/>
    <w:tmpl w:val="2B3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859599">
    <w:abstractNumId w:val="1"/>
  </w:num>
  <w:num w:numId="2" w16cid:durableId="63904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39"/>
    <w:rsid w:val="00042561"/>
    <w:rsid w:val="002F1039"/>
    <w:rsid w:val="003F5743"/>
    <w:rsid w:val="00463A9B"/>
    <w:rsid w:val="00547C4E"/>
    <w:rsid w:val="007E2F22"/>
    <w:rsid w:val="009F7B0F"/>
    <w:rsid w:val="00AC29D5"/>
    <w:rsid w:val="00AE0636"/>
    <w:rsid w:val="00AE3BF8"/>
    <w:rsid w:val="00BF7638"/>
    <w:rsid w:val="00C71C5F"/>
    <w:rsid w:val="00C76607"/>
    <w:rsid w:val="00C8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BA85"/>
  <w15:chartTrackingRefBased/>
  <w15:docId w15:val="{25EAC4E9-64FD-4563-A7D2-09F653C9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0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Rivera Bedoya</dc:creator>
  <cp:keywords/>
  <dc:description/>
  <cp:lastModifiedBy>Jose Manuel Rivera Bedoya</cp:lastModifiedBy>
  <cp:revision>3</cp:revision>
  <dcterms:created xsi:type="dcterms:W3CDTF">2024-03-21T00:11:00Z</dcterms:created>
  <dcterms:modified xsi:type="dcterms:W3CDTF">2024-03-21T22:36:00Z</dcterms:modified>
</cp:coreProperties>
</file>