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0D4D8" w14:textId="77777777" w:rsidR="00A243E7" w:rsidRDefault="00532158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REGIONAL ANTIOQUIA</w:t>
      </w:r>
    </w:p>
    <w:p w14:paraId="25824514" w14:textId="77777777" w:rsidR="00A243E7" w:rsidRDefault="00532158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CENTRO DE SERVICIOS Y GESTION EMPRESARIAL</w:t>
      </w:r>
    </w:p>
    <w:p w14:paraId="11A0C53E" w14:textId="77777777" w:rsidR="00A243E7" w:rsidRDefault="00532158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PROCESO DE GESTIÓN DE FORMACIÓN PROFESIONAL INTEGRAL </w:t>
      </w:r>
    </w:p>
    <w:p w14:paraId="5FBB9F1B" w14:textId="77777777" w:rsidR="00A243E7" w:rsidRDefault="00A243E7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3BD3C8DE" w14:textId="77777777" w:rsidR="00A243E7" w:rsidRDefault="00532158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TALLER DE NÚMERO REALES, OPERACIONES Y PRECEDENCIA DE OPERADORES</w:t>
      </w:r>
    </w:p>
    <w:p w14:paraId="46CDC25E" w14:textId="77777777" w:rsidR="00A243E7" w:rsidRDefault="00A243E7">
      <w:pPr>
        <w:rPr>
          <w:b/>
          <w:color w:val="000000"/>
        </w:rPr>
      </w:pPr>
    </w:p>
    <w:p w14:paraId="5EA66232" w14:textId="77777777" w:rsidR="00A243E7" w:rsidRDefault="00532158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1. IDENTIFICACIÓN DE ASPECTOS BASICOS</w:t>
      </w:r>
    </w:p>
    <w:p w14:paraId="3011EE08" w14:textId="77777777" w:rsidR="00A243E7" w:rsidRDefault="00532158">
      <w:pPr>
        <w:ind w:left="36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Denominación del Programa de Formación:</w:t>
      </w:r>
      <w:r>
        <w:rPr>
          <w:rFonts w:ascii="Arial" w:eastAsia="Arial" w:hAnsi="Arial" w:cs="Arial"/>
          <w:sz w:val="20"/>
          <w:szCs w:val="20"/>
        </w:rPr>
        <w:t xml:space="preserve"> PROGRAMACIÓN DE SOFTWARE.</w:t>
      </w:r>
    </w:p>
    <w:p w14:paraId="3AE588E4" w14:textId="77777777" w:rsidR="00A243E7" w:rsidRDefault="00532158">
      <w:pPr>
        <w:ind w:left="36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Código del Programa de Formación:</w:t>
      </w:r>
      <w:r>
        <w:rPr>
          <w:rFonts w:ascii="Arial" w:eastAsia="Arial" w:hAnsi="Arial" w:cs="Arial"/>
          <w:sz w:val="20"/>
          <w:szCs w:val="20"/>
        </w:rPr>
        <w:t xml:space="preserve"> 228118</w:t>
      </w:r>
    </w:p>
    <w:p w14:paraId="12C16075" w14:textId="77777777" w:rsidR="00A243E7" w:rsidRDefault="00532158">
      <w:pPr>
        <w:ind w:left="360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>
        <w:rPr>
          <w:rFonts w:ascii="Arial" w:eastAsia="Arial" w:hAnsi="Arial" w:cs="Arial"/>
          <w:b/>
          <w:sz w:val="20"/>
          <w:szCs w:val="20"/>
        </w:rPr>
        <w:t>Nombre del Proyecto: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Desarrollo de software como recurso para la gestión de información de las organizaciones en el contexto de la innovación, transformación digital y en el marco de políticas y requisitos de la empresa </w:t>
      </w:r>
    </w:p>
    <w:p w14:paraId="1F9E22E0" w14:textId="77777777" w:rsidR="00A243E7" w:rsidRDefault="00532158">
      <w:pPr>
        <w:ind w:left="36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Fase del Proyecto:</w:t>
      </w:r>
      <w:r>
        <w:rPr>
          <w:rFonts w:ascii="Arial" w:eastAsia="Arial" w:hAnsi="Arial" w:cs="Arial"/>
          <w:sz w:val="20"/>
          <w:szCs w:val="20"/>
        </w:rPr>
        <w:t xml:space="preserve"> PLANIFICACIÓN</w:t>
      </w:r>
    </w:p>
    <w:p w14:paraId="10ACB1F6" w14:textId="77777777" w:rsidR="00A243E7" w:rsidRDefault="00532158">
      <w:pPr>
        <w:ind w:left="36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Actividad de Proyecto:</w:t>
      </w:r>
      <w:r>
        <w:rPr>
          <w:rFonts w:ascii="Arial" w:eastAsia="Arial" w:hAnsi="Arial" w:cs="Arial"/>
          <w:sz w:val="20"/>
          <w:szCs w:val="20"/>
        </w:rPr>
        <w:t xml:space="preserve"> Establecer requisitos del proyecto a desarrollar.</w:t>
      </w:r>
    </w:p>
    <w:p w14:paraId="4C33E1E3" w14:textId="77777777" w:rsidR="00A243E7" w:rsidRDefault="00532158">
      <w:pPr>
        <w:ind w:left="36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Competencia</w:t>
      </w:r>
      <w:r>
        <w:rPr>
          <w:rFonts w:ascii="Arial" w:eastAsia="Arial" w:hAnsi="Arial" w:cs="Arial"/>
          <w:sz w:val="20"/>
          <w:szCs w:val="20"/>
        </w:rPr>
        <w:t>: Matemáticas</w:t>
      </w:r>
    </w:p>
    <w:p w14:paraId="7D6DB227" w14:textId="77777777" w:rsidR="00A243E7" w:rsidRDefault="00532158">
      <w:pPr>
        <w:ind w:left="36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Resultados de Aprendizaje a Alcanzar</w:t>
      </w:r>
      <w:r>
        <w:rPr>
          <w:rFonts w:ascii="Arial" w:eastAsia="Arial" w:hAnsi="Arial" w:cs="Arial"/>
          <w:sz w:val="20"/>
          <w:szCs w:val="20"/>
        </w:rPr>
        <w:t xml:space="preserve">: </w:t>
      </w:r>
    </w:p>
    <w:p w14:paraId="7458898F" w14:textId="77777777" w:rsidR="00A243E7" w:rsidRDefault="005321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Identificar modelos matemáticos de acuerdo con los requerimientos del problema planteado en contextos sociales y productivos.</w:t>
      </w:r>
    </w:p>
    <w:p w14:paraId="03A23BD9" w14:textId="77777777" w:rsidR="00A243E7" w:rsidRDefault="005321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Plantear problemas matemáticos a partir de situaciones generadas en el contexto social y productivo.</w:t>
      </w:r>
    </w:p>
    <w:p w14:paraId="01DEA1EB" w14:textId="77777777" w:rsidR="00A243E7" w:rsidRDefault="005321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Resolver problemas matemáticos a partir de situaciones generadas en el contexto social y productivo.</w:t>
      </w:r>
    </w:p>
    <w:p w14:paraId="54F65CAE" w14:textId="77777777" w:rsidR="00A243E7" w:rsidRDefault="005321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Proponer acciones de mejora frente a los resultados de los procedimientos matemáticos de acuerdo con el problema planteado.</w:t>
      </w:r>
    </w:p>
    <w:p w14:paraId="0A4E74C8" w14:textId="77777777" w:rsidR="00A243E7" w:rsidRDefault="005321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Técnica de Aprendizaje: </w:t>
      </w:r>
      <w:r>
        <w:rPr>
          <w:rFonts w:ascii="Arial" w:eastAsia="Arial" w:hAnsi="Arial" w:cs="Arial"/>
          <w:color w:val="000000"/>
          <w:sz w:val="20"/>
          <w:szCs w:val="20"/>
        </w:rPr>
        <w:t>Aprendizaje Basado en Problemas - ABP</w:t>
      </w:r>
    </w:p>
    <w:p w14:paraId="7EE2C08B" w14:textId="77777777" w:rsidR="00A243E7" w:rsidRDefault="00A243E7">
      <w:pPr>
        <w:jc w:val="both"/>
        <w:rPr>
          <w:rFonts w:ascii="Arial" w:eastAsia="Arial" w:hAnsi="Arial" w:cs="Arial"/>
          <w:sz w:val="20"/>
          <w:szCs w:val="20"/>
        </w:rPr>
      </w:pPr>
    </w:p>
    <w:p w14:paraId="5C0194EC" w14:textId="77777777" w:rsidR="00A243E7" w:rsidRDefault="00532158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2. ACCIONES A DESARROLLAR</w:t>
      </w:r>
    </w:p>
    <w:p w14:paraId="43BB0876" w14:textId="77777777" w:rsidR="00A243E7" w:rsidRDefault="00A243E7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="Arial" w:eastAsia="Arial" w:hAnsi="Arial" w:cs="Arial"/>
          <w:b/>
          <w:sz w:val="20"/>
          <w:szCs w:val="20"/>
        </w:rPr>
      </w:pPr>
    </w:p>
    <w:p w14:paraId="794071D4" w14:textId="77777777" w:rsidR="00A243E7" w:rsidRDefault="00532158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Resolver los siguientes ejercicios con números reales:</w:t>
      </w:r>
    </w:p>
    <w:p w14:paraId="385BBF7D" w14:textId="77777777" w:rsidR="00A243E7" w:rsidRDefault="00A243E7">
      <w:pPr>
        <w:rPr>
          <w:rFonts w:ascii="Arial" w:eastAsia="Arial" w:hAnsi="Arial" w:cs="Arial"/>
          <w:b/>
          <w:sz w:val="20"/>
          <w:szCs w:val="20"/>
        </w:rPr>
      </w:pPr>
    </w:p>
    <w:p w14:paraId="32CDE06C" w14:textId="4DE89111" w:rsidR="00A243E7" w:rsidRPr="00044485" w:rsidRDefault="00532158" w:rsidP="00044485">
      <w:pPr>
        <w:pStyle w:val="ListParagraph"/>
        <w:numPr>
          <w:ilvl w:val="0"/>
          <w:numId w:val="4"/>
        </w:numPr>
        <w:tabs>
          <w:tab w:val="left" w:pos="4320"/>
          <w:tab w:val="left" w:pos="4485"/>
          <w:tab w:val="left" w:pos="5445"/>
        </w:tabs>
        <w:spacing w:after="0"/>
        <w:jc w:val="both"/>
        <w:rPr>
          <w:rFonts w:ascii="Arial" w:eastAsia="Arial" w:hAnsi="Arial" w:cs="Arial"/>
          <w:sz w:val="20"/>
          <w:szCs w:val="20"/>
        </w:rPr>
      </w:pPr>
      <w:r w:rsidRPr="00044485">
        <w:rPr>
          <w:rFonts w:ascii="Arial" w:eastAsia="Arial" w:hAnsi="Arial" w:cs="Arial"/>
          <w:sz w:val="20"/>
          <w:szCs w:val="20"/>
        </w:rPr>
        <w:t>Representar en la recta numérica los siguientes valores:</w:t>
      </w:r>
    </w:p>
    <w:p w14:paraId="1F276A0D" w14:textId="77777777" w:rsidR="00A243E7" w:rsidRDefault="00A243E7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="Arial" w:eastAsia="Arial" w:hAnsi="Arial" w:cs="Arial"/>
          <w:sz w:val="20"/>
          <w:szCs w:val="20"/>
        </w:rPr>
      </w:pPr>
    </w:p>
    <w:tbl>
      <w:tblPr>
        <w:tblStyle w:val="a"/>
        <w:tblW w:w="5242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1134"/>
        <w:gridCol w:w="993"/>
        <w:gridCol w:w="993"/>
        <w:gridCol w:w="993"/>
      </w:tblGrid>
      <w:tr w:rsidR="00A243E7" w14:paraId="36F87D1C" w14:textId="77777777">
        <w:tc>
          <w:tcPr>
            <w:tcW w:w="1129" w:type="dxa"/>
            <w:shd w:val="clear" w:color="auto" w:fill="auto"/>
          </w:tcPr>
          <w:p w14:paraId="461C2DE5" w14:textId="77777777" w:rsidR="00A243E7" w:rsidRDefault="00532158">
            <w:pPr>
              <w:tabs>
                <w:tab w:val="left" w:pos="4320"/>
                <w:tab w:val="left" w:pos="4485"/>
                <w:tab w:val="left" w:pos="5445"/>
              </w:tabs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</w:p>
        </w:tc>
        <w:tc>
          <w:tcPr>
            <w:tcW w:w="1134" w:type="dxa"/>
            <w:shd w:val="clear" w:color="auto" w:fill="auto"/>
          </w:tcPr>
          <w:p w14:paraId="4219745F" w14:textId="77777777" w:rsidR="00A243E7" w:rsidRDefault="00532158">
            <w:pPr>
              <w:tabs>
                <w:tab w:val="left" w:pos="4320"/>
                <w:tab w:val="left" w:pos="4485"/>
                <w:tab w:val="left" w:pos="5445"/>
              </w:tabs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-3</w:t>
            </w:r>
          </w:p>
        </w:tc>
        <w:tc>
          <w:tcPr>
            <w:tcW w:w="993" w:type="dxa"/>
            <w:shd w:val="clear" w:color="auto" w:fill="auto"/>
          </w:tcPr>
          <w:p w14:paraId="6592339B" w14:textId="77777777" w:rsidR="00A243E7" w:rsidRDefault="00532158">
            <w:pPr>
              <w:tabs>
                <w:tab w:val="left" w:pos="4320"/>
                <w:tab w:val="left" w:pos="4485"/>
                <w:tab w:val="left" w:pos="5445"/>
              </w:tabs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5/2</w:t>
            </w:r>
          </w:p>
        </w:tc>
        <w:tc>
          <w:tcPr>
            <w:tcW w:w="993" w:type="dxa"/>
          </w:tcPr>
          <w:p w14:paraId="34D2AC02" w14:textId="77777777" w:rsidR="00A243E7" w:rsidRDefault="00000000">
            <w:pPr>
              <w:jc w:val="center"/>
              <w:rPr>
                <w:rFonts w:ascii="Cambria Math" w:eastAsia="Cambria Math" w:hAnsi="Cambria Math" w:cs="Cambria Math"/>
                <w:sz w:val="20"/>
                <w:szCs w:val="20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993" w:type="dxa"/>
          </w:tcPr>
          <w:p w14:paraId="111D9562" w14:textId="77777777" w:rsidR="00A243E7" w:rsidRDefault="00532158">
            <w:pPr>
              <w:tabs>
                <w:tab w:val="left" w:pos="4320"/>
                <w:tab w:val="left" w:pos="4485"/>
                <w:tab w:val="left" w:pos="5445"/>
              </w:tabs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</w:t>
            </w:r>
          </w:p>
        </w:tc>
      </w:tr>
      <w:tr w:rsidR="00A243E7" w14:paraId="4D425FD6" w14:textId="77777777">
        <w:tc>
          <w:tcPr>
            <w:tcW w:w="1129" w:type="dxa"/>
            <w:shd w:val="clear" w:color="auto" w:fill="auto"/>
          </w:tcPr>
          <w:p w14:paraId="75E470F6" w14:textId="77777777" w:rsidR="00A243E7" w:rsidRDefault="00A243E7">
            <w:pPr>
              <w:tabs>
                <w:tab w:val="left" w:pos="4320"/>
                <w:tab w:val="left" w:pos="4485"/>
                <w:tab w:val="left" w:pos="5445"/>
              </w:tabs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14:paraId="57CE8CBF" w14:textId="77777777" w:rsidR="00A243E7" w:rsidRDefault="00A243E7">
            <w:pPr>
              <w:tabs>
                <w:tab w:val="left" w:pos="4320"/>
                <w:tab w:val="left" w:pos="4485"/>
                <w:tab w:val="left" w:pos="5445"/>
              </w:tabs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93" w:type="dxa"/>
            <w:shd w:val="clear" w:color="auto" w:fill="auto"/>
          </w:tcPr>
          <w:p w14:paraId="29FA4D23" w14:textId="77777777" w:rsidR="00A243E7" w:rsidRDefault="00A243E7">
            <w:pPr>
              <w:tabs>
                <w:tab w:val="left" w:pos="4320"/>
                <w:tab w:val="left" w:pos="4485"/>
                <w:tab w:val="left" w:pos="5445"/>
              </w:tabs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93" w:type="dxa"/>
          </w:tcPr>
          <w:p w14:paraId="026DF1B7" w14:textId="77777777" w:rsidR="00A243E7" w:rsidRDefault="00A243E7">
            <w:pPr>
              <w:tabs>
                <w:tab w:val="left" w:pos="4320"/>
                <w:tab w:val="left" w:pos="4485"/>
                <w:tab w:val="left" w:pos="5445"/>
              </w:tabs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93" w:type="dxa"/>
          </w:tcPr>
          <w:p w14:paraId="4EDE9D38" w14:textId="77777777" w:rsidR="00A243E7" w:rsidRDefault="00A243E7">
            <w:pPr>
              <w:tabs>
                <w:tab w:val="left" w:pos="4320"/>
                <w:tab w:val="left" w:pos="4485"/>
                <w:tab w:val="left" w:pos="5445"/>
              </w:tabs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A243E7" w14:paraId="00DD3ACE" w14:textId="77777777">
        <w:tc>
          <w:tcPr>
            <w:tcW w:w="1129" w:type="dxa"/>
            <w:shd w:val="clear" w:color="auto" w:fill="auto"/>
          </w:tcPr>
          <w:p w14:paraId="06637434" w14:textId="77777777" w:rsidR="00A243E7" w:rsidRDefault="00000000">
            <w:pPr>
              <w:jc w:val="center"/>
              <w:rPr>
                <w:rFonts w:ascii="Cambria Math" w:eastAsia="Cambria Math" w:hAnsi="Cambria Math" w:cs="Cambria Math"/>
                <w:sz w:val="20"/>
                <w:szCs w:val="20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14</m:t>
                    </m:r>
                  </m:e>
                </m:rad>
              </m:oMath>
            </m:oMathPara>
          </w:p>
        </w:tc>
        <w:tc>
          <w:tcPr>
            <w:tcW w:w="1134" w:type="dxa"/>
            <w:shd w:val="clear" w:color="auto" w:fill="auto"/>
          </w:tcPr>
          <w:p w14:paraId="306DB21A" w14:textId="77777777" w:rsidR="00A243E7" w:rsidRDefault="00532158">
            <w:pPr>
              <w:tabs>
                <w:tab w:val="left" w:pos="4320"/>
                <w:tab w:val="left" w:pos="4485"/>
                <w:tab w:val="left" w:pos="5445"/>
              </w:tabs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-3/2</w:t>
            </w:r>
          </w:p>
        </w:tc>
        <w:tc>
          <w:tcPr>
            <w:tcW w:w="993" w:type="dxa"/>
            <w:shd w:val="clear" w:color="auto" w:fill="auto"/>
          </w:tcPr>
          <w:p w14:paraId="7B5666A9" w14:textId="77777777" w:rsidR="00A243E7" w:rsidRDefault="00532158">
            <w:pPr>
              <w:tabs>
                <w:tab w:val="left" w:pos="4320"/>
                <w:tab w:val="left" w:pos="4485"/>
                <w:tab w:val="left" w:pos="5445"/>
              </w:tabs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-2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2</m:t>
                  </m:r>
                </m:den>
              </m:f>
            </m:oMath>
          </w:p>
        </w:tc>
        <w:tc>
          <w:tcPr>
            <w:tcW w:w="993" w:type="dxa"/>
          </w:tcPr>
          <w:p w14:paraId="3CAD4BB8" w14:textId="77777777" w:rsidR="00A243E7" w:rsidRDefault="00000000">
            <w:pPr>
              <w:jc w:val="center"/>
              <w:rPr>
                <w:rFonts w:ascii="Cambria Math" w:eastAsia="Cambria Math" w:hAnsi="Cambria Math" w:cs="Cambria Math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3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93" w:type="dxa"/>
          </w:tcPr>
          <w:p w14:paraId="5F3EA217" w14:textId="77777777" w:rsidR="00A243E7" w:rsidRDefault="00532158">
            <w:pPr>
              <w:tabs>
                <w:tab w:val="left" w:pos="4320"/>
                <w:tab w:val="left" w:pos="4485"/>
                <w:tab w:val="left" w:pos="5445"/>
              </w:tabs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pi</w:t>
            </w:r>
          </w:p>
        </w:tc>
      </w:tr>
    </w:tbl>
    <w:p w14:paraId="42259A45" w14:textId="77777777" w:rsidR="00A243E7" w:rsidRDefault="00A243E7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="Arial" w:eastAsia="Arial" w:hAnsi="Arial" w:cs="Arial"/>
          <w:b/>
          <w:sz w:val="20"/>
          <w:szCs w:val="20"/>
        </w:rPr>
      </w:pPr>
    </w:p>
    <w:p w14:paraId="379C3411" w14:textId="77777777" w:rsidR="00A243E7" w:rsidRDefault="00A243E7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="Arial" w:eastAsia="Arial" w:hAnsi="Arial" w:cs="Arial"/>
          <w:b/>
          <w:sz w:val="20"/>
          <w:szCs w:val="20"/>
        </w:rPr>
      </w:pPr>
    </w:p>
    <w:p w14:paraId="7E863DCC" w14:textId="77777777" w:rsidR="00A243E7" w:rsidRDefault="00A243E7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="Arial" w:eastAsia="Arial" w:hAnsi="Arial" w:cs="Arial"/>
          <w:b/>
          <w:sz w:val="20"/>
          <w:szCs w:val="20"/>
        </w:rPr>
      </w:pPr>
    </w:p>
    <w:p w14:paraId="7EFDC234" w14:textId="77777777" w:rsidR="00A243E7" w:rsidRDefault="00A243E7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="Arial" w:eastAsia="Arial" w:hAnsi="Arial" w:cs="Arial"/>
          <w:b/>
          <w:sz w:val="20"/>
          <w:szCs w:val="20"/>
        </w:rPr>
      </w:pPr>
    </w:p>
    <w:p w14:paraId="681031E9" w14:textId="3EF7E894" w:rsidR="00A243E7" w:rsidRPr="00044485" w:rsidRDefault="00532158" w:rsidP="00044485">
      <w:pPr>
        <w:pStyle w:val="ListParagraph"/>
        <w:numPr>
          <w:ilvl w:val="0"/>
          <w:numId w:val="4"/>
        </w:numPr>
        <w:tabs>
          <w:tab w:val="left" w:pos="4320"/>
          <w:tab w:val="left" w:pos="4485"/>
          <w:tab w:val="left" w:pos="5445"/>
        </w:tabs>
        <w:spacing w:after="0"/>
        <w:jc w:val="both"/>
        <w:rPr>
          <w:rFonts w:ascii="Arial" w:eastAsia="Arial" w:hAnsi="Arial" w:cs="Arial"/>
          <w:b/>
          <w:sz w:val="20"/>
          <w:szCs w:val="20"/>
        </w:rPr>
      </w:pPr>
      <w:r w:rsidRPr="00044485">
        <w:rPr>
          <w:rFonts w:ascii="Arial" w:eastAsia="Arial" w:hAnsi="Arial" w:cs="Arial"/>
          <w:b/>
          <w:sz w:val="20"/>
          <w:szCs w:val="20"/>
        </w:rPr>
        <w:t>Realizar, de manera manual, las siguientes operaciones aritméticas:</w:t>
      </w:r>
    </w:p>
    <w:p w14:paraId="50579C93" w14:textId="77777777" w:rsidR="00A243E7" w:rsidRDefault="00A243E7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="Arial" w:eastAsia="Arial" w:hAnsi="Arial" w:cs="Arial"/>
          <w:b/>
          <w:sz w:val="20"/>
          <w:szCs w:val="20"/>
        </w:rPr>
      </w:pPr>
    </w:p>
    <w:p w14:paraId="4C1E8094" w14:textId="77777777" w:rsidR="00A243E7" w:rsidRDefault="00A243E7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="Arial" w:eastAsia="Arial" w:hAnsi="Arial" w:cs="Arial"/>
          <w:b/>
          <w:sz w:val="20"/>
          <w:szCs w:val="20"/>
        </w:rPr>
      </w:pPr>
    </w:p>
    <w:p w14:paraId="49378B0D" w14:textId="77777777" w:rsidR="00A243E7" w:rsidRDefault="00532158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Sumas:</w:t>
      </w:r>
    </w:p>
    <w:tbl>
      <w:tblPr>
        <w:tblStyle w:val="a0"/>
        <w:tblW w:w="6308" w:type="dxa"/>
        <w:tblInd w:w="-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1134"/>
        <w:gridCol w:w="1418"/>
        <w:gridCol w:w="1134"/>
        <w:gridCol w:w="1346"/>
      </w:tblGrid>
      <w:tr w:rsidR="00A243E7" w14:paraId="3802F416" w14:textId="77777777">
        <w:trPr>
          <w:gridAfter w:val="2"/>
          <w:wAfter w:w="2480" w:type="dxa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72DE5107" w14:textId="77777777" w:rsidR="00A243E7" w:rsidRDefault="00A243E7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55D77B8B" w14:textId="77777777" w:rsidR="00A243E7" w:rsidRDefault="00A243E7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6AB6308" w14:textId="77777777" w:rsidR="00A243E7" w:rsidRDefault="00A243E7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A243E7" w14:paraId="4173B59E" w14:textId="77777777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645AC316" w14:textId="77777777" w:rsidR="00A243E7" w:rsidRDefault="00532158">
            <w:pPr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59876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08FB0DB2" w14:textId="77777777" w:rsidR="00A243E7" w:rsidRDefault="00A243E7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2490BF4" w14:textId="77777777" w:rsidR="00A243E7" w:rsidRDefault="00532158">
            <w:pPr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89876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675C6282" w14:textId="77777777" w:rsidR="00A243E7" w:rsidRDefault="00A243E7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</w:tcPr>
          <w:p w14:paraId="5E3C1162" w14:textId="77777777" w:rsidR="00A243E7" w:rsidRDefault="00532158">
            <w:pPr>
              <w:spacing w:after="0" w:line="240" w:lineRule="auto"/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37676</w:t>
            </w:r>
          </w:p>
        </w:tc>
      </w:tr>
      <w:tr w:rsidR="00A243E7" w14:paraId="1F2C67A9" w14:textId="77777777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0F0B4026" w14:textId="77777777" w:rsidR="00A243E7" w:rsidRDefault="00532158">
            <w:pPr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43568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3DA8ABCD" w14:textId="77777777" w:rsidR="00A243E7" w:rsidRDefault="00A243E7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AD3A195" w14:textId="77777777" w:rsidR="00A243E7" w:rsidRDefault="00532158">
            <w:pPr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63568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73EA76E4" w14:textId="77777777" w:rsidR="00A243E7" w:rsidRDefault="00A243E7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</w:tcPr>
          <w:p w14:paraId="04DFF7A7" w14:textId="77777777" w:rsidR="00A243E7" w:rsidRDefault="00532158">
            <w:pPr>
              <w:spacing w:after="0" w:line="240" w:lineRule="auto"/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41438</w:t>
            </w:r>
          </w:p>
        </w:tc>
      </w:tr>
      <w:tr w:rsidR="00A243E7" w14:paraId="23FA6D35" w14:textId="77777777">
        <w:trPr>
          <w:trHeight w:val="350"/>
        </w:trPr>
        <w:tc>
          <w:tcPr>
            <w:tcW w:w="1276" w:type="dxa"/>
            <w:tcBorders>
              <w:top w:val="nil"/>
              <w:left w:val="nil"/>
              <w:right w:val="nil"/>
            </w:tcBorders>
          </w:tcPr>
          <w:p w14:paraId="05917565" w14:textId="77777777" w:rsidR="00A243E7" w:rsidRDefault="00532158">
            <w:pPr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+     7458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3851639B" w14:textId="77777777" w:rsidR="00A243E7" w:rsidRDefault="00A243E7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right w:val="nil"/>
            </w:tcBorders>
          </w:tcPr>
          <w:p w14:paraId="256708D4" w14:textId="77777777" w:rsidR="00A243E7" w:rsidRDefault="00532158">
            <w:pPr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+    57458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7CCA667B" w14:textId="77777777" w:rsidR="00A243E7" w:rsidRDefault="00A243E7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BCA8919" w14:textId="77777777" w:rsidR="00A243E7" w:rsidRDefault="00532158">
            <w:pPr>
              <w:spacing w:after="0" w:line="240" w:lineRule="auto"/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+    8647</w:t>
            </w:r>
          </w:p>
        </w:tc>
      </w:tr>
    </w:tbl>
    <w:p w14:paraId="593C5E19" w14:textId="77777777" w:rsidR="00A243E7" w:rsidRDefault="00A243E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7BF2C8BC" w14:textId="77777777" w:rsidR="00A243E7" w:rsidRDefault="00A243E7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="Arial" w:eastAsia="Arial" w:hAnsi="Arial" w:cs="Arial"/>
          <w:b/>
          <w:sz w:val="20"/>
          <w:szCs w:val="20"/>
        </w:rPr>
      </w:pPr>
    </w:p>
    <w:p w14:paraId="2C0BC477" w14:textId="77777777" w:rsidR="00A243E7" w:rsidRDefault="00532158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Restas:</w:t>
      </w:r>
    </w:p>
    <w:tbl>
      <w:tblPr>
        <w:tblStyle w:val="a1"/>
        <w:tblW w:w="6308" w:type="dxa"/>
        <w:tblInd w:w="-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1134"/>
        <w:gridCol w:w="1418"/>
        <w:gridCol w:w="1134"/>
        <w:gridCol w:w="1346"/>
      </w:tblGrid>
      <w:tr w:rsidR="00A243E7" w14:paraId="21549270" w14:textId="77777777">
        <w:trPr>
          <w:gridAfter w:val="2"/>
          <w:wAfter w:w="2480" w:type="dxa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5A7CDFEC" w14:textId="77777777" w:rsidR="00A243E7" w:rsidRDefault="00A243E7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03A740A6" w14:textId="77777777" w:rsidR="00A243E7" w:rsidRDefault="00A243E7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267C099" w14:textId="77777777" w:rsidR="00A243E7" w:rsidRDefault="00A243E7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A243E7" w14:paraId="33225880" w14:textId="77777777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448298E5" w14:textId="77777777" w:rsidR="00A243E7" w:rsidRDefault="00532158">
            <w:pPr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43546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61306A99" w14:textId="77777777" w:rsidR="00A243E7" w:rsidRDefault="00A243E7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19764E85" w14:textId="77777777" w:rsidR="00A243E7" w:rsidRDefault="00532158">
            <w:pPr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96348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6AAEFD1C" w14:textId="77777777" w:rsidR="00A243E7" w:rsidRDefault="00A243E7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</w:tcPr>
          <w:p w14:paraId="56310F3C" w14:textId="77777777" w:rsidR="00A243E7" w:rsidRDefault="00532158">
            <w:pPr>
              <w:spacing w:after="0" w:line="240" w:lineRule="auto"/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41438</w:t>
            </w:r>
          </w:p>
        </w:tc>
      </w:tr>
      <w:tr w:rsidR="00A243E7" w14:paraId="237E9EBD" w14:textId="77777777">
        <w:tc>
          <w:tcPr>
            <w:tcW w:w="1276" w:type="dxa"/>
            <w:tcBorders>
              <w:top w:val="nil"/>
              <w:left w:val="nil"/>
              <w:right w:val="nil"/>
            </w:tcBorders>
          </w:tcPr>
          <w:p w14:paraId="47A9E8F6" w14:textId="77777777" w:rsidR="00A243E7" w:rsidRDefault="00532158">
            <w:pPr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-     7458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5C5B03A0" w14:textId="77777777" w:rsidR="00A243E7" w:rsidRDefault="00A243E7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right w:val="nil"/>
            </w:tcBorders>
          </w:tcPr>
          <w:p w14:paraId="2AA6FE4C" w14:textId="77777777" w:rsidR="00A243E7" w:rsidRDefault="00532158">
            <w:pPr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-    57458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63767609" w14:textId="77777777" w:rsidR="00A243E7" w:rsidRDefault="00A243E7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29B1B99" w14:textId="77777777" w:rsidR="00A243E7" w:rsidRDefault="00532158">
            <w:pPr>
              <w:spacing w:after="0" w:line="240" w:lineRule="auto"/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-   8647</w:t>
            </w:r>
          </w:p>
        </w:tc>
      </w:tr>
    </w:tbl>
    <w:p w14:paraId="4B9C908D" w14:textId="77777777" w:rsidR="00A243E7" w:rsidRDefault="00A243E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50624D89" w14:textId="77777777" w:rsidR="00A243E7" w:rsidRDefault="00A243E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66455237" w14:textId="77777777" w:rsidR="00A243E7" w:rsidRDefault="00532158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Multiplicaciones:</w:t>
      </w:r>
    </w:p>
    <w:p w14:paraId="0C6FF2D5" w14:textId="77777777" w:rsidR="00A243E7" w:rsidRDefault="00A243E7">
      <w:pPr>
        <w:jc w:val="both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a2"/>
        <w:tblW w:w="6308" w:type="dxa"/>
        <w:tblInd w:w="-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1134"/>
        <w:gridCol w:w="1418"/>
        <w:gridCol w:w="1134"/>
        <w:gridCol w:w="1346"/>
      </w:tblGrid>
      <w:tr w:rsidR="00A243E7" w14:paraId="17BB18E5" w14:textId="77777777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3DC3899B" w14:textId="77777777" w:rsidR="00A243E7" w:rsidRDefault="00532158">
            <w:pPr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368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182C9F1" w14:textId="77777777" w:rsidR="00A243E7" w:rsidRDefault="00A243E7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6189D2BA" w14:textId="77777777" w:rsidR="00A243E7" w:rsidRDefault="00532158">
            <w:pPr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3566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7F6621E7" w14:textId="77777777" w:rsidR="00A243E7" w:rsidRDefault="00A243E7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</w:tcPr>
          <w:p w14:paraId="0C2F902F" w14:textId="77777777" w:rsidR="00A243E7" w:rsidRDefault="00532158">
            <w:pPr>
              <w:spacing w:after="0" w:line="240" w:lineRule="auto"/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6438</w:t>
            </w:r>
          </w:p>
        </w:tc>
      </w:tr>
      <w:tr w:rsidR="00A243E7" w14:paraId="40A6E989" w14:textId="77777777">
        <w:trPr>
          <w:trHeight w:val="350"/>
        </w:trPr>
        <w:tc>
          <w:tcPr>
            <w:tcW w:w="1276" w:type="dxa"/>
            <w:tcBorders>
              <w:top w:val="nil"/>
              <w:left w:val="nil"/>
              <w:right w:val="nil"/>
            </w:tcBorders>
          </w:tcPr>
          <w:p w14:paraId="7FB6B70B" w14:textId="77777777" w:rsidR="00A243E7" w:rsidRDefault="00532158">
            <w:pPr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x     53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F99277F" w14:textId="77777777" w:rsidR="00A243E7" w:rsidRDefault="00A243E7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right w:val="nil"/>
            </w:tcBorders>
          </w:tcPr>
          <w:p w14:paraId="518CE869" w14:textId="77777777" w:rsidR="00A243E7" w:rsidRDefault="00532158">
            <w:pPr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x    454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25BCE39B" w14:textId="77777777" w:rsidR="00A243E7" w:rsidRDefault="00A243E7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A747485" w14:textId="77777777" w:rsidR="00A243E7" w:rsidRDefault="00532158">
            <w:pPr>
              <w:spacing w:after="0" w:line="240" w:lineRule="auto"/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x   347</w:t>
            </w:r>
          </w:p>
        </w:tc>
      </w:tr>
    </w:tbl>
    <w:p w14:paraId="5E59F0BA" w14:textId="77777777" w:rsidR="00A243E7" w:rsidRDefault="00A243E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3B75061C" w14:textId="77777777" w:rsidR="00A243E7" w:rsidRDefault="00A243E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1378214A" w14:textId="77777777" w:rsidR="00A243E7" w:rsidRDefault="00532158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Divisiones (</w:t>
      </w:r>
      <w:r>
        <w:rPr>
          <w:rFonts w:ascii="Arial" w:eastAsia="Arial" w:hAnsi="Arial" w:cs="Arial"/>
          <w:sz w:val="20"/>
          <w:szCs w:val="20"/>
        </w:rPr>
        <w:t>Expresar los resultados: 1. Con enteros y residuo, 2. Con decimales</w:t>
      </w:r>
      <w:r>
        <w:rPr>
          <w:rFonts w:ascii="Arial" w:eastAsia="Arial" w:hAnsi="Arial" w:cs="Arial"/>
          <w:b/>
          <w:sz w:val="20"/>
          <w:szCs w:val="20"/>
        </w:rPr>
        <w:t>):</w:t>
      </w:r>
    </w:p>
    <w:p w14:paraId="02A1C171" w14:textId="77777777" w:rsidR="00A243E7" w:rsidRDefault="00A243E7">
      <w:pPr>
        <w:jc w:val="both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a3"/>
        <w:tblW w:w="7120" w:type="dxa"/>
        <w:tblInd w:w="-70" w:type="dxa"/>
        <w:tblLayout w:type="fixed"/>
        <w:tblLook w:val="0400" w:firstRow="0" w:lastRow="0" w:firstColumn="0" w:lastColumn="0" w:noHBand="0" w:noVBand="1"/>
      </w:tblPr>
      <w:tblGrid>
        <w:gridCol w:w="680"/>
        <w:gridCol w:w="780"/>
        <w:gridCol w:w="640"/>
        <w:gridCol w:w="740"/>
        <w:gridCol w:w="740"/>
        <w:gridCol w:w="720"/>
        <w:gridCol w:w="720"/>
        <w:gridCol w:w="700"/>
        <w:gridCol w:w="700"/>
        <w:gridCol w:w="700"/>
      </w:tblGrid>
      <w:tr w:rsidR="00A243E7" w14:paraId="1B327385" w14:textId="77777777">
        <w:trPr>
          <w:trHeight w:val="315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86D050" w14:textId="77777777" w:rsidR="00A243E7" w:rsidRDefault="0053215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795</w:t>
            </w:r>
          </w:p>
        </w:tc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bottom"/>
          </w:tcPr>
          <w:p w14:paraId="58F252BF" w14:textId="77777777" w:rsidR="00A243E7" w:rsidRDefault="0053215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5D5761" w14:textId="77777777" w:rsidR="00A243E7" w:rsidRDefault="00A243E7">
            <w:pPr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EE16F5" w14:textId="77777777" w:rsidR="00A243E7" w:rsidRDefault="00A243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F36C00" w14:textId="77777777" w:rsidR="00A243E7" w:rsidRDefault="0053215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3452</w:t>
            </w:r>
          </w:p>
        </w:tc>
        <w:tc>
          <w:tcPr>
            <w:tcW w:w="7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bottom"/>
          </w:tcPr>
          <w:p w14:paraId="3B832247" w14:textId="77777777" w:rsidR="00A243E7" w:rsidRDefault="0053215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126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C6D54F" w14:textId="77777777" w:rsidR="00A243E7" w:rsidRDefault="00A243E7">
            <w:pPr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F21788" w14:textId="77777777" w:rsidR="00A243E7" w:rsidRDefault="00A243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7DA276" w14:textId="77777777" w:rsidR="00A243E7" w:rsidRDefault="0053215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4728</w:t>
            </w:r>
          </w:p>
        </w:tc>
        <w:tc>
          <w:tcPr>
            <w:tcW w:w="7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bottom"/>
          </w:tcPr>
          <w:p w14:paraId="0ECE4B7B" w14:textId="77777777" w:rsidR="00A243E7" w:rsidRDefault="0053215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423</w:t>
            </w:r>
          </w:p>
        </w:tc>
      </w:tr>
    </w:tbl>
    <w:p w14:paraId="798673E1" w14:textId="77777777" w:rsidR="00A243E7" w:rsidRDefault="00A243E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36187247" w14:textId="77777777" w:rsidR="00A243E7" w:rsidRDefault="00A243E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62E4EB3A" w14:textId="77777777" w:rsidR="00A243E7" w:rsidRDefault="00A243E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0320FD52" w14:textId="77777777" w:rsidR="00A243E7" w:rsidRDefault="00A243E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23A2DFD3" w14:textId="77777777" w:rsidR="00A243E7" w:rsidRDefault="00A243E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3A715B80" w14:textId="77777777" w:rsidR="00A243E7" w:rsidRDefault="00532158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Potencias:</w:t>
      </w:r>
    </w:p>
    <w:p w14:paraId="29D010AC" w14:textId="70A339B6" w:rsidR="00A243E7" w:rsidRPr="00044485" w:rsidRDefault="00532158" w:rsidP="00044485">
      <w:pPr>
        <w:pStyle w:val="ListParagraph"/>
        <w:numPr>
          <w:ilvl w:val="0"/>
          <w:numId w:val="3"/>
        </w:numPr>
        <w:jc w:val="both"/>
        <w:rPr>
          <w:rFonts w:ascii="Arial" w:eastAsia="Arial" w:hAnsi="Arial" w:cs="Arial"/>
          <w:sz w:val="20"/>
          <w:szCs w:val="20"/>
        </w:rPr>
      </w:pPr>
      <w:r w:rsidRPr="00044485">
        <w:rPr>
          <w:rFonts w:ascii="Arial" w:eastAsia="Arial" w:hAnsi="Arial" w:cs="Arial"/>
          <w:sz w:val="20"/>
          <w:szCs w:val="20"/>
        </w:rPr>
        <w:t>Llenar la tabla con las potencias indicadas (hacerlas manualmente)</w:t>
      </w:r>
    </w:p>
    <w:tbl>
      <w:tblPr>
        <w:tblStyle w:val="a4"/>
        <w:tblW w:w="6880" w:type="dxa"/>
        <w:tblInd w:w="-70" w:type="dxa"/>
        <w:tblLayout w:type="fixed"/>
        <w:tblLook w:val="0400" w:firstRow="0" w:lastRow="0" w:firstColumn="0" w:lastColumn="0" w:noHBand="0" w:noVBand="1"/>
      </w:tblPr>
      <w:tblGrid>
        <w:gridCol w:w="880"/>
        <w:gridCol w:w="1200"/>
        <w:gridCol w:w="1200"/>
        <w:gridCol w:w="1200"/>
        <w:gridCol w:w="1200"/>
        <w:gridCol w:w="1200"/>
      </w:tblGrid>
      <w:tr w:rsidR="00A243E7" w14:paraId="64A6C640" w14:textId="77777777">
        <w:trPr>
          <w:trHeight w:val="300"/>
        </w:trPr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1C61CA" w14:textId="77777777" w:rsidR="00A243E7" w:rsidRDefault="00A24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E04AEB" w14:textId="77777777" w:rsidR="00A243E7" w:rsidRDefault="0053215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Potencia</w:t>
            </w:r>
          </w:p>
        </w:tc>
      </w:tr>
      <w:tr w:rsidR="00A243E7" w14:paraId="7B9363CE" w14:textId="77777777">
        <w:trPr>
          <w:trHeight w:val="300"/>
        </w:trPr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107DE2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Número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BA31E0" w14:textId="77777777" w:rsidR="00A243E7" w:rsidRDefault="0053215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183211" w14:textId="77777777" w:rsidR="00A243E7" w:rsidRDefault="0053215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45B243" w14:textId="77777777" w:rsidR="00A243E7" w:rsidRDefault="0053215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D46005" w14:textId="77777777" w:rsidR="00A243E7" w:rsidRDefault="0053215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749C0D" w14:textId="77777777" w:rsidR="00A243E7" w:rsidRDefault="00532158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A243E7" w14:paraId="67B3682A" w14:textId="77777777">
        <w:trPr>
          <w:trHeight w:val="300"/>
        </w:trPr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68C1CE" w14:textId="77777777" w:rsidR="00A243E7" w:rsidRDefault="0053215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DFF24D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5F2E1F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790CF0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F23D70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2BBB0B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A243E7" w14:paraId="536947CE" w14:textId="77777777">
        <w:trPr>
          <w:trHeight w:val="300"/>
        </w:trPr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B004EC" w14:textId="77777777" w:rsidR="00A243E7" w:rsidRDefault="0053215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B9C0A1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1FB3BC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3F0592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C57673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5DED66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A243E7" w14:paraId="694A28F6" w14:textId="77777777">
        <w:trPr>
          <w:trHeight w:val="300"/>
        </w:trPr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F49D4E" w14:textId="77777777" w:rsidR="00A243E7" w:rsidRDefault="0053215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43694B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2B1F50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5D1B54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EE2222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A04A2B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A243E7" w14:paraId="6A60CAB2" w14:textId="77777777">
        <w:trPr>
          <w:trHeight w:val="300"/>
        </w:trPr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12614C" w14:textId="77777777" w:rsidR="00A243E7" w:rsidRDefault="0053215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2B8B16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8382BE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3B6BE5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A704DD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724F81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A243E7" w14:paraId="23BFBDA7" w14:textId="77777777">
        <w:trPr>
          <w:trHeight w:val="300"/>
        </w:trPr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4D0FC5" w14:textId="77777777" w:rsidR="00A243E7" w:rsidRDefault="0053215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62AAC6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3E15DE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D9B85E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82DC5E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4CE37B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A243E7" w14:paraId="593D5A52" w14:textId="77777777">
        <w:trPr>
          <w:trHeight w:val="300"/>
        </w:trPr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DB6C97" w14:textId="77777777" w:rsidR="00A243E7" w:rsidRDefault="0053215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E183D2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8AD426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F98CE0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9E2365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C0D879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A243E7" w14:paraId="03E4F75D" w14:textId="77777777">
        <w:trPr>
          <w:trHeight w:val="300"/>
        </w:trPr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BED6C1" w14:textId="77777777" w:rsidR="00A243E7" w:rsidRDefault="00532158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417139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A159A5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F8E2C9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211CAC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55E2A8" w14:textId="77777777" w:rsidR="00A243E7" w:rsidRDefault="0053215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</w:tbl>
    <w:p w14:paraId="01F26456" w14:textId="77777777" w:rsidR="00A243E7" w:rsidRDefault="00A243E7">
      <w:pPr>
        <w:jc w:val="both"/>
        <w:rPr>
          <w:rFonts w:ascii="Arial" w:eastAsia="Arial" w:hAnsi="Arial" w:cs="Arial"/>
          <w:sz w:val="20"/>
          <w:szCs w:val="20"/>
        </w:rPr>
      </w:pPr>
    </w:p>
    <w:p w14:paraId="4AFFD789" w14:textId="77777777" w:rsidR="00A243E7" w:rsidRDefault="00A243E7">
      <w:pPr>
        <w:jc w:val="both"/>
        <w:rPr>
          <w:rFonts w:ascii="Arial" w:eastAsia="Arial" w:hAnsi="Arial" w:cs="Arial"/>
          <w:sz w:val="20"/>
          <w:szCs w:val="20"/>
        </w:rPr>
      </w:pPr>
    </w:p>
    <w:p w14:paraId="53FC87A0" w14:textId="77777777" w:rsidR="00A243E7" w:rsidRDefault="00532158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Precedencia de operadores:</w:t>
      </w:r>
    </w:p>
    <w:p w14:paraId="19EBE257" w14:textId="77777777" w:rsidR="00A243E7" w:rsidRDefault="00A243E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0956D596" w14:textId="77777777" w:rsidR="00A243E7" w:rsidRDefault="0053215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entury Gothic" w:eastAsia="Century Gothic" w:hAnsi="Century Gothic" w:cs="Century Gothic"/>
          <w:color w:val="000000"/>
        </w:rPr>
        <w:t>Hallar el valor de R evaluando en cada expresión teniendo en cuenta los valores de las variables de la siguiente forma:</w:t>
      </w:r>
    </w:p>
    <w:p w14:paraId="634C94E3" w14:textId="77777777" w:rsidR="00A243E7" w:rsidRPr="00450596" w:rsidRDefault="0053215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entury Gothic" w:eastAsia="Century Gothic" w:hAnsi="Century Gothic" w:cs="Century Gothic"/>
          <w:color w:val="000000"/>
          <w:lang w:val="en-US"/>
        </w:rPr>
      </w:pPr>
      <w:r w:rsidRPr="00450596">
        <w:rPr>
          <w:rFonts w:ascii="Century Gothic" w:eastAsia="Century Gothic" w:hAnsi="Century Gothic" w:cs="Century Gothic"/>
          <w:color w:val="000000"/>
          <w:lang w:val="en-US"/>
        </w:rPr>
        <w:t>A=</w:t>
      </w:r>
      <w:proofErr w:type="gramStart"/>
      <w:r w:rsidRPr="00450596">
        <w:rPr>
          <w:rFonts w:ascii="Century Gothic" w:eastAsia="Century Gothic" w:hAnsi="Century Gothic" w:cs="Century Gothic"/>
          <w:color w:val="000000"/>
          <w:lang w:val="en-US"/>
        </w:rPr>
        <w:t xml:space="preserve">4,  </w:t>
      </w:r>
      <w:r w:rsidRPr="00450596">
        <w:rPr>
          <w:rFonts w:ascii="Century Gothic" w:eastAsia="Century Gothic" w:hAnsi="Century Gothic" w:cs="Century Gothic"/>
          <w:color w:val="000000"/>
          <w:lang w:val="en-US"/>
        </w:rPr>
        <w:tab/>
      </w:r>
      <w:proofErr w:type="gramEnd"/>
      <w:r w:rsidRPr="00450596">
        <w:rPr>
          <w:rFonts w:ascii="Century Gothic" w:eastAsia="Century Gothic" w:hAnsi="Century Gothic" w:cs="Century Gothic"/>
          <w:color w:val="000000"/>
          <w:lang w:val="en-US"/>
        </w:rPr>
        <w:t xml:space="preserve">B=3, </w:t>
      </w:r>
      <w:r w:rsidRPr="00450596">
        <w:rPr>
          <w:rFonts w:ascii="Century Gothic" w:eastAsia="Century Gothic" w:hAnsi="Century Gothic" w:cs="Century Gothic"/>
          <w:color w:val="000000"/>
          <w:lang w:val="en-US"/>
        </w:rPr>
        <w:tab/>
        <w:t>C=2</w:t>
      </w:r>
    </w:p>
    <w:p w14:paraId="0BF8A78D" w14:textId="77777777" w:rsidR="00A243E7" w:rsidRPr="00450596" w:rsidRDefault="00532158">
      <w:pPr>
        <w:ind w:firstLine="708"/>
        <w:rPr>
          <w:lang w:val="en-US"/>
        </w:rPr>
      </w:pPr>
      <w:r w:rsidRPr="00450596">
        <w:rPr>
          <w:lang w:val="en-US"/>
        </w:rPr>
        <w:t>R=A*B^B/(A-</w:t>
      </w:r>
      <w:proofErr w:type="gramStart"/>
      <w:r w:rsidRPr="00450596">
        <w:rPr>
          <w:lang w:val="en-US"/>
        </w:rPr>
        <w:t>C)*</w:t>
      </w:r>
      <w:proofErr w:type="gramEnd"/>
      <w:r w:rsidRPr="00450596">
        <w:rPr>
          <w:lang w:val="en-US"/>
        </w:rPr>
        <w:t>B^(A-B)/(A+C)-B</w:t>
      </w:r>
    </w:p>
    <w:p w14:paraId="11528677" w14:textId="77777777" w:rsidR="00A243E7" w:rsidRPr="00450596" w:rsidRDefault="00A243E7">
      <w:pPr>
        <w:jc w:val="both"/>
        <w:rPr>
          <w:rFonts w:ascii="Arial" w:eastAsia="Arial" w:hAnsi="Arial" w:cs="Arial"/>
          <w:b/>
          <w:sz w:val="20"/>
          <w:szCs w:val="20"/>
          <w:lang w:val="en-US"/>
        </w:rPr>
      </w:pPr>
    </w:p>
    <w:p w14:paraId="25FD4552" w14:textId="77777777" w:rsidR="00A243E7" w:rsidRDefault="00532158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Proporcionalidad:</w:t>
      </w:r>
    </w:p>
    <w:p w14:paraId="00591636" w14:textId="77777777" w:rsidR="00A243E7" w:rsidRDefault="00A243E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74B5CAAA" w14:textId="77777777" w:rsidR="00A243E7" w:rsidRDefault="00532158">
      <w:pPr>
        <w:jc w:val="both"/>
      </w:pPr>
      <w:r>
        <w:t>1) Se compran tres kg de manzanas por $13500.  ¿Cuánto nos cobrarían por 1, 2, 5 y 10 kg?</w:t>
      </w:r>
    </w:p>
    <w:p w14:paraId="7D2CCCAC" w14:textId="77777777" w:rsidR="00A243E7" w:rsidRDefault="00532158">
      <w:pPr>
        <w:jc w:val="both"/>
      </w:pPr>
      <w:r>
        <w:t xml:space="preserve">Realizar tabla y gráfica en el plano cartesiano. </w:t>
      </w:r>
    </w:p>
    <w:p w14:paraId="3AB4E6E2" w14:textId="77777777" w:rsidR="00A243E7" w:rsidRDefault="00A243E7">
      <w:pPr>
        <w:jc w:val="both"/>
      </w:pPr>
    </w:p>
    <w:p w14:paraId="490A4471" w14:textId="77777777" w:rsidR="00A243E7" w:rsidRDefault="00532158">
      <w:pPr>
        <w:jc w:val="both"/>
      </w:pPr>
      <w:r>
        <w:t xml:space="preserve">2) Sofía cobró por su trabajo en publicidad durante cinco días $145000. ¿Cuántos días deberá trabajar para cobrar $500000, $650000, $940000? </w:t>
      </w:r>
    </w:p>
    <w:p w14:paraId="29F082D0" w14:textId="77777777" w:rsidR="00A243E7" w:rsidRDefault="00532158">
      <w:pPr>
        <w:jc w:val="both"/>
      </w:pPr>
      <w:r>
        <w:t xml:space="preserve">Realizar tabla y gráfica en el plano cartesiano. </w:t>
      </w:r>
    </w:p>
    <w:p w14:paraId="0AD71E49" w14:textId="77777777" w:rsidR="00A243E7" w:rsidRDefault="00A243E7">
      <w:pPr>
        <w:jc w:val="both"/>
      </w:pPr>
    </w:p>
    <w:p w14:paraId="79B19D40" w14:textId="77777777" w:rsidR="00A243E7" w:rsidRDefault="00A243E7">
      <w:pPr>
        <w:jc w:val="both"/>
      </w:pPr>
    </w:p>
    <w:p w14:paraId="2DEA8C13" w14:textId="77777777" w:rsidR="00A243E7" w:rsidRDefault="00532158">
      <w:pPr>
        <w:jc w:val="both"/>
      </w:pPr>
      <w:r>
        <w:t xml:space="preserve">3) En un plano de una ciudad, una calle de 280 metros de longitud mide 2,1 cm. ¿Cuánto medirá sobre ese mismo plano otra calle de 200 metros? </w:t>
      </w:r>
    </w:p>
    <w:p w14:paraId="1A0C7711" w14:textId="77777777" w:rsidR="00A243E7" w:rsidRDefault="00532158">
      <w:pPr>
        <w:jc w:val="both"/>
      </w:pPr>
      <w:r>
        <w:t xml:space="preserve">4) En una panadería, con 40 kilos de harina hacen 60 kilos de pan. ¿Cuántos kilos de harina serían necesarios para hacer 75 kilos de pan? </w:t>
      </w:r>
    </w:p>
    <w:p w14:paraId="24577550" w14:textId="0B7AFABC" w:rsidR="00A243E7" w:rsidRDefault="00044485">
      <w:pPr>
        <w:jc w:val="both"/>
      </w:pPr>
      <w:r>
        <w:t>5</w:t>
      </w:r>
      <w:r w:rsidR="00532158">
        <w:t xml:space="preserve">) Un tanque tarda en llenarse 12 horas utilizando 8 grifos iguales. ¿Cuántos grifos, iguales a los anteriores, serían necesarios para llenarla en 6 horas? </w:t>
      </w:r>
    </w:p>
    <w:p w14:paraId="4A3C5115" w14:textId="5F93DB36" w:rsidR="00A243E7" w:rsidRDefault="00044485">
      <w:pPr>
        <w:jc w:val="both"/>
      </w:pPr>
      <w:r>
        <w:t>6</w:t>
      </w:r>
      <w:r w:rsidR="00532158">
        <w:t xml:space="preserve">) Para construir una casa en ocho meses trabajaron 6 albañiles. ¿Cuántos habrían sido necesarios para construir la casa 3 meses? </w:t>
      </w:r>
    </w:p>
    <w:p w14:paraId="402974B6" w14:textId="2773AC99" w:rsidR="00A243E7" w:rsidRDefault="00044485">
      <w:pPr>
        <w:jc w:val="both"/>
      </w:pPr>
      <w:r>
        <w:t>7</w:t>
      </w:r>
      <w:r w:rsidR="00532158">
        <w:t xml:space="preserve">) Un carro tarda en hacer el recorrido Medellín-Rionegro en 45 minutos a una velocidad media de 70 km/h. ¿Cuánto tardará un autobús a una media de 60 km/h? </w:t>
      </w:r>
    </w:p>
    <w:p w14:paraId="1862E512" w14:textId="77777777" w:rsidR="00A243E7" w:rsidRDefault="00A243E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24FAADF2" w14:textId="77777777" w:rsidR="00A243E7" w:rsidRDefault="00A243E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3FEFDE8D" w14:textId="77777777" w:rsidR="00A243E7" w:rsidRDefault="00532158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3. CONTROL DEL DOCUMENTO</w:t>
      </w:r>
    </w:p>
    <w:tbl>
      <w:tblPr>
        <w:tblStyle w:val="a5"/>
        <w:tblW w:w="9747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91"/>
        <w:gridCol w:w="1752"/>
        <w:gridCol w:w="1274"/>
        <w:gridCol w:w="2791"/>
        <w:gridCol w:w="2539"/>
      </w:tblGrid>
      <w:tr w:rsidR="00A243E7" w14:paraId="0AB48981" w14:textId="77777777" w:rsidTr="00044485">
        <w:tc>
          <w:tcPr>
            <w:tcW w:w="13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039A58E" w14:textId="77777777" w:rsidR="00A243E7" w:rsidRDefault="00A243E7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12CB9" w14:textId="77777777" w:rsidR="00A243E7" w:rsidRDefault="0053215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DA406" w14:textId="77777777" w:rsidR="00A243E7" w:rsidRDefault="0053215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Cargo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A6CE5" w14:textId="77777777" w:rsidR="00A243E7" w:rsidRDefault="0053215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Dependencia</w:t>
            </w:r>
          </w:p>
        </w:tc>
        <w:tc>
          <w:tcPr>
            <w:tcW w:w="2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06A8E" w14:textId="77777777" w:rsidR="00A243E7" w:rsidRDefault="0053215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Fecha</w:t>
            </w:r>
          </w:p>
        </w:tc>
      </w:tr>
      <w:tr w:rsidR="00A243E7" w14:paraId="65D4D872" w14:textId="77777777" w:rsidTr="00044485"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BCB04" w14:textId="77777777" w:rsidR="00A243E7" w:rsidRDefault="0053215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Autor (es)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8384A" w14:textId="77777777" w:rsidR="00A243E7" w:rsidRDefault="00532158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Hector Maya R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42E93" w14:textId="77777777" w:rsidR="00A243E7" w:rsidRDefault="00532158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B8003" w14:textId="77777777" w:rsidR="00A243E7" w:rsidRDefault="00532158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Centro de Servicios y Gestión Empresarial</w:t>
            </w:r>
          </w:p>
        </w:tc>
        <w:tc>
          <w:tcPr>
            <w:tcW w:w="2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ADF49" w14:textId="77777777" w:rsidR="00A243E7" w:rsidRDefault="00532158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 de agosto de 2022</w:t>
            </w:r>
          </w:p>
        </w:tc>
      </w:tr>
      <w:tr w:rsidR="00A243E7" w14:paraId="2D40ED17" w14:textId="77777777" w:rsidTr="00044485"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080F4" w14:textId="77777777" w:rsidR="00A243E7" w:rsidRDefault="0053215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Modificado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FEDEE" w14:textId="77777777" w:rsidR="00A243E7" w:rsidRDefault="00532158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Hector Maya R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77C69" w14:textId="77777777" w:rsidR="00A243E7" w:rsidRDefault="00532158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C7D6B" w14:textId="77777777" w:rsidR="00A243E7" w:rsidRDefault="00532158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Centro de Servicios y Gestión Empresarial</w:t>
            </w:r>
          </w:p>
        </w:tc>
        <w:tc>
          <w:tcPr>
            <w:tcW w:w="2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45155" w14:textId="77777777" w:rsidR="00A243E7" w:rsidRDefault="00532158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23 de agosto de 2022</w:t>
            </w:r>
          </w:p>
        </w:tc>
      </w:tr>
      <w:tr w:rsidR="00044485" w14:paraId="362792A9" w14:textId="77777777" w:rsidTr="00044485"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C4398" w14:textId="7B8354D5" w:rsidR="00044485" w:rsidRDefault="00044485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Modificado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9F55D" w14:textId="09B52159" w:rsidR="00044485" w:rsidRDefault="00044485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Marta Isaza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6ADC8" w14:textId="7C802391" w:rsidR="00044485" w:rsidRDefault="00044485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Instructora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57F96" w14:textId="58E8033C" w:rsidR="00044485" w:rsidRDefault="00044485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Centro de Servicios y Gestión Empresarial</w:t>
            </w:r>
          </w:p>
        </w:tc>
        <w:tc>
          <w:tcPr>
            <w:tcW w:w="2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C8498" w14:textId="526ADF45" w:rsidR="00044485" w:rsidRDefault="00044485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19 de marzo de 2024</w:t>
            </w:r>
          </w:p>
        </w:tc>
      </w:tr>
    </w:tbl>
    <w:p w14:paraId="2ED46293" w14:textId="548B7E83" w:rsidR="00A243E7" w:rsidRDefault="00450596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inline distT="0" distB="0" distL="0" distR="0" wp14:anchorId="28D47996" wp14:editId="473C688E">
            <wp:extent cx="5314950" cy="8029575"/>
            <wp:effectExtent l="0" t="0" r="0" b="9525"/>
            <wp:docPr id="168754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15B7" w14:textId="0F2B321D" w:rsidR="00450596" w:rsidRDefault="00450596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inline distT="0" distB="0" distL="0" distR="0" wp14:anchorId="5F311C3B" wp14:editId="0D2E6098">
            <wp:extent cx="5438775" cy="8029575"/>
            <wp:effectExtent l="0" t="0" r="9525" b="9525"/>
            <wp:docPr id="1777284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7D34" w14:textId="7848BD22" w:rsidR="00450596" w:rsidRDefault="00450596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inline distT="0" distB="0" distL="0" distR="0" wp14:anchorId="798A6F11" wp14:editId="3C546834">
            <wp:extent cx="6019800" cy="8020050"/>
            <wp:effectExtent l="0" t="0" r="0" b="0"/>
            <wp:docPr id="2015748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43020" w14:textId="006E4BC6" w:rsidR="00450596" w:rsidRDefault="00450596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inline distT="0" distB="0" distL="0" distR="0" wp14:anchorId="1AE59970" wp14:editId="7B45B597">
            <wp:extent cx="5143500" cy="8029575"/>
            <wp:effectExtent l="0" t="0" r="0" b="9525"/>
            <wp:docPr id="7256503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585F" w14:textId="311A02B8" w:rsidR="00450596" w:rsidRDefault="00450596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inline distT="0" distB="0" distL="0" distR="0" wp14:anchorId="5D01A4E5" wp14:editId="7CE1BE12">
            <wp:extent cx="6019800" cy="8020050"/>
            <wp:effectExtent l="0" t="0" r="0" b="0"/>
            <wp:docPr id="1771241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145FE" w14:textId="06B6B64C" w:rsidR="00450596" w:rsidRDefault="00450596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inline distT="0" distB="0" distL="0" distR="0" wp14:anchorId="49B349E5" wp14:editId="2A7C47F8">
            <wp:extent cx="5724525" cy="8020050"/>
            <wp:effectExtent l="0" t="0" r="9525" b="0"/>
            <wp:docPr id="18777997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0596">
      <w:headerReference w:type="default" r:id="rId14"/>
      <w:headerReference w:type="first" r:id="rId15"/>
      <w:pgSz w:w="12240" w:h="15840"/>
      <w:pgMar w:top="1779" w:right="1041" w:bottom="1418" w:left="156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0B58E" w14:textId="77777777" w:rsidR="007F55A4" w:rsidRDefault="007F55A4">
      <w:pPr>
        <w:spacing w:after="0" w:line="240" w:lineRule="auto"/>
      </w:pPr>
      <w:r>
        <w:separator/>
      </w:r>
    </w:p>
  </w:endnote>
  <w:endnote w:type="continuationSeparator" w:id="0">
    <w:p w14:paraId="1AE9CB37" w14:textId="77777777" w:rsidR="007F55A4" w:rsidRDefault="007F5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Grand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CE162" w14:textId="77777777" w:rsidR="007F55A4" w:rsidRDefault="007F55A4">
      <w:pPr>
        <w:spacing w:after="0" w:line="240" w:lineRule="auto"/>
      </w:pPr>
      <w:r>
        <w:separator/>
      </w:r>
    </w:p>
  </w:footnote>
  <w:footnote w:type="continuationSeparator" w:id="0">
    <w:p w14:paraId="321BB66D" w14:textId="77777777" w:rsidR="007F55A4" w:rsidRDefault="007F55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A1735" w14:textId="77777777" w:rsidR="00A243E7" w:rsidRDefault="0053215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8240" behindDoc="0" locked="0" layoutInCell="1" hidden="0" allowOverlap="1" wp14:anchorId="2F128BA0" wp14:editId="75834972">
          <wp:simplePos x="0" y="0"/>
          <wp:positionH relativeFrom="margin">
            <wp:posOffset>2447925</wp:posOffset>
          </wp:positionH>
          <wp:positionV relativeFrom="topMargin">
            <wp:posOffset>363855</wp:posOffset>
          </wp:positionV>
          <wp:extent cx="629920" cy="588645"/>
          <wp:effectExtent l="0" t="0" r="0" b="0"/>
          <wp:wrapNone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88752" t="-3394"/>
                  <a:stretch>
                    <a:fillRect/>
                  </a:stretch>
                </pic:blipFill>
                <pic:spPr>
                  <a:xfrm>
                    <a:off x="0" y="0"/>
                    <a:ext cx="629920" cy="5886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5068F" w14:textId="77777777" w:rsidR="00A243E7" w:rsidRDefault="00A243E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3C2982C0" w14:textId="77777777" w:rsidR="00A243E7" w:rsidRDefault="00A243E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F4306"/>
    <w:multiLevelType w:val="hybridMultilevel"/>
    <w:tmpl w:val="A3DCB7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890DA0"/>
    <w:multiLevelType w:val="multilevel"/>
    <w:tmpl w:val="B9F0DD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3926263"/>
    <w:multiLevelType w:val="hybridMultilevel"/>
    <w:tmpl w:val="BF64EC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2E1E08"/>
    <w:multiLevelType w:val="multilevel"/>
    <w:tmpl w:val="8F52B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35061174">
    <w:abstractNumId w:val="3"/>
  </w:num>
  <w:num w:numId="2" w16cid:durableId="1515728173">
    <w:abstractNumId w:val="1"/>
  </w:num>
  <w:num w:numId="3" w16cid:durableId="110367213">
    <w:abstractNumId w:val="0"/>
  </w:num>
  <w:num w:numId="4" w16cid:durableId="3034620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3E7"/>
    <w:rsid w:val="00044485"/>
    <w:rsid w:val="001B36AC"/>
    <w:rsid w:val="00450596"/>
    <w:rsid w:val="00532158"/>
    <w:rsid w:val="007F55A4"/>
    <w:rsid w:val="00A24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B83C5"/>
  <w15:docId w15:val="{D58361A9-5A4E-49BF-9DF1-B0E7763F4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line="360" w:lineRule="auto"/>
      <w:jc w:val="center"/>
      <w:outlineLvl w:val="0"/>
    </w:pPr>
    <w:rPr>
      <w:rFonts w:cs="Arial"/>
      <w:b/>
      <w:color w:val="262626"/>
      <w:sz w:val="28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spacing w:line="240" w:lineRule="auto"/>
      <w:jc w:val="center"/>
      <w:outlineLvl w:val="1"/>
    </w:pPr>
    <w:rPr>
      <w:rFonts w:cs="Arial"/>
      <w:color w:val="262626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52F61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Listamulticolor-nfasis11">
    <w:name w:val="Lista multicolor - Énfasis 11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Pr>
      <w:rFonts w:ascii="Lucida Grande" w:hAnsi="Lucida Grande" w:cs="Lucida Grande"/>
      <w:sz w:val="18"/>
      <w:szCs w:val="18"/>
    </w:rPr>
  </w:style>
  <w:style w:type="character" w:customStyle="1" w:styleId="EncabezadoCar1">
    <w:name w:val="Encabezado Car1"/>
    <w:rPr>
      <w:rFonts w:ascii="Calibri" w:eastAsia="Calibri" w:hAnsi="Calibri"/>
      <w:sz w:val="22"/>
      <w:szCs w:val="22"/>
      <w:lang w:eastAsia="ar-SA"/>
    </w:rPr>
  </w:style>
  <w:style w:type="character" w:customStyle="1" w:styleId="Heading1Char">
    <w:name w:val="Heading 1 Char"/>
    <w:link w:val="Heading1"/>
    <w:uiPriority w:val="9"/>
    <w:rPr>
      <w:rFonts w:cs="Arial"/>
      <w:b/>
      <w:color w:val="262626"/>
      <w:sz w:val="28"/>
      <w:szCs w:val="24"/>
      <w:lang w:eastAsia="en-US"/>
    </w:rPr>
  </w:style>
  <w:style w:type="character" w:customStyle="1" w:styleId="Heading2Char">
    <w:name w:val="Heading 2 Char"/>
    <w:link w:val="Heading2"/>
    <w:uiPriority w:val="9"/>
    <w:rPr>
      <w:rFonts w:cs="Arial"/>
      <w:color w:val="262626"/>
      <w:sz w:val="22"/>
      <w:szCs w:val="24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ListParagraphChar">
    <w:name w:val="List Paragraph Char"/>
    <w:link w:val="ListParagraph"/>
    <w:uiPriority w:val="34"/>
    <w:rPr>
      <w:rFonts w:asciiTheme="minorHAnsi" w:eastAsiaTheme="minorHAnsi" w:hAnsiTheme="minorHAnsi" w:cstheme="minorBidi"/>
      <w:sz w:val="22"/>
      <w:szCs w:val="22"/>
      <w:lang w:eastAsia="en-US"/>
    </w:rPr>
  </w:style>
  <w:style w:type="numbering" w:customStyle="1" w:styleId="Estilo1">
    <w:name w:val="Estilo1"/>
    <w:uiPriority w:val="99"/>
  </w:style>
  <w:style w:type="paragraph" w:styleId="TOCHeading">
    <w:name w:val="TOC Heading"/>
    <w:basedOn w:val="Heading1"/>
    <w:next w:val="Normal"/>
    <w:uiPriority w:val="39"/>
    <w:unhideWhenUsed/>
    <w:qFormat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032348" w:themeColor="accent1" w:themeShade="BF"/>
      <w:sz w:val="32"/>
      <w:szCs w:val="32"/>
      <w:lang w:eastAsia="es-CO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Pr>
      <w:color w:val="0D2E46" w:themeColor="hyperlink"/>
      <w:u w:val="single"/>
    </w:rPr>
  </w:style>
  <w:style w:type="table" w:customStyle="1" w:styleId="Tabladecuadrcula4-nfasis11">
    <w:name w:val="Tabla de cuadrícula 4 - Énfasis 11"/>
    <w:basedOn w:val="TableNormal"/>
    <w:uiPriority w:val="49"/>
    <w:tblPr>
      <w:tblStyleRowBandSize w:val="1"/>
      <w:tblStyleColBandSize w:val="1"/>
      <w:tblBorders>
        <w:top w:val="single" w:sz="4" w:space="0" w:color="167AF3" w:themeColor="accent1" w:themeTint="99"/>
        <w:left w:val="single" w:sz="4" w:space="0" w:color="167AF3" w:themeColor="accent1" w:themeTint="99"/>
        <w:bottom w:val="single" w:sz="4" w:space="0" w:color="167AF3" w:themeColor="accent1" w:themeTint="99"/>
        <w:right w:val="single" w:sz="4" w:space="0" w:color="167AF3" w:themeColor="accent1" w:themeTint="99"/>
        <w:insideH w:val="single" w:sz="4" w:space="0" w:color="167AF3" w:themeColor="accent1" w:themeTint="99"/>
        <w:insideV w:val="single" w:sz="4" w:space="0" w:color="167A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2F61" w:themeColor="accent1"/>
          <w:left w:val="single" w:sz="4" w:space="0" w:color="052F61" w:themeColor="accent1"/>
          <w:bottom w:val="single" w:sz="4" w:space="0" w:color="052F61" w:themeColor="accent1"/>
          <w:right w:val="single" w:sz="4" w:space="0" w:color="052F61" w:themeColor="accent1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sz="4" w:space="0" w:color="052F6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lang w:eastAsia="en-US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sz w:val="22"/>
      <w:szCs w:val="22"/>
      <w:lang w:eastAsia="es-CO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052F61" w:themeColor="accent1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table" w:styleId="LightGrid-Accent3">
    <w:name w:val="Light Grid Accent 3"/>
    <w:basedOn w:val="TableNormal"/>
    <w:uiPriority w:val="62"/>
    <w:tblPr>
      <w:tblStyleRowBandSize w:val="1"/>
      <w:tblStyleColBandSize w:val="1"/>
      <w:tblBorders>
        <w:top w:val="single" w:sz="8" w:space="0" w:color="14967C" w:themeColor="accent3"/>
        <w:left w:val="single" w:sz="8" w:space="0" w:color="14967C" w:themeColor="accent3"/>
        <w:bottom w:val="single" w:sz="8" w:space="0" w:color="14967C" w:themeColor="accent3"/>
        <w:right w:val="single" w:sz="8" w:space="0" w:color="14967C" w:themeColor="accent3"/>
        <w:insideH w:val="single" w:sz="8" w:space="0" w:color="14967C" w:themeColor="accent3"/>
        <w:insideV w:val="single" w:sz="8" w:space="0" w:color="1496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1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</w:tcPr>
    </w:tblStylePr>
    <w:tblStylePr w:type="band1Vert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  <w:shd w:val="clear" w:color="auto" w:fill="B4F5E8" w:themeFill="accent3" w:themeFillTint="3F"/>
      </w:tcPr>
    </w:tblStylePr>
    <w:tblStylePr w:type="band1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  <w:shd w:val="clear" w:color="auto" w:fill="B4F5E8" w:themeFill="accent3" w:themeFillTint="3F"/>
      </w:tcPr>
    </w:tblStylePr>
    <w:tblStylePr w:type="band2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</w:tcPr>
    </w:tblStyle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s-CO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apple-converted-space">
    <w:name w:val="apple-converted-space"/>
    <w:basedOn w:val="DefaultParagraphFont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table" w:styleId="TableGridLight">
    <w:name w:val="Grid Table Light"/>
    <w:basedOn w:val="TableNormal"/>
    <w:uiPriority w:val="40"/>
    <w:rsid w:val="008338C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FF3974"/>
    <w:rPr>
      <w:color w:val="80808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1McBaTuBcz/ZKVlRkIJJ9vAta1A==">AMUW2mUcwVys/yRgTqqdRYI8qbVlxP6QbYU5gUUDVgToKu5t+GuRe5F1a/QWG12af/PYz2caMFEjA24kOuHKmrvOmvkJG6ZtLp6zQvaOIwzTa5cyOs2RdM3rvi8ujrI9mxNagfScZEp4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568</Words>
  <Characters>3127</Characters>
  <Application>Microsoft Office Word</Application>
  <DocSecurity>0</DocSecurity>
  <Lines>26</Lines>
  <Paragraphs>7</Paragraphs>
  <ScaleCrop>false</ScaleCrop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ASTRID SUAREZ</dc:creator>
  <cp:lastModifiedBy>Jose Manuel Rivera Bedoya</cp:lastModifiedBy>
  <cp:revision>3</cp:revision>
  <cp:lastPrinted>2024-03-18T11:55:00Z</cp:lastPrinted>
  <dcterms:created xsi:type="dcterms:W3CDTF">2024-03-18T22:13:00Z</dcterms:created>
  <dcterms:modified xsi:type="dcterms:W3CDTF">2024-03-20T23:01:00Z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111285-cafa-4fc9-8a9a-bd902089b24f_Enabled">
    <vt:lpwstr>true</vt:lpwstr>
  </property>
  <property fmtid="{D5CDD505-2E9C-101B-9397-08002B2CF9AE}" pid="3" name="MSIP_Label_fc111285-cafa-4fc9-8a9a-bd902089b24f_SetDate">
    <vt:lpwstr>2024-03-18T22:03:26Z</vt:lpwstr>
  </property>
  <property fmtid="{D5CDD505-2E9C-101B-9397-08002B2CF9AE}" pid="4" name="MSIP_Label_fc111285-cafa-4fc9-8a9a-bd902089b24f_Method">
    <vt:lpwstr>Privileged</vt:lpwstr>
  </property>
  <property fmtid="{D5CDD505-2E9C-101B-9397-08002B2CF9AE}" pid="5" name="MSIP_Label_fc111285-cafa-4fc9-8a9a-bd902089b24f_Name">
    <vt:lpwstr>Public</vt:lpwstr>
  </property>
  <property fmtid="{D5CDD505-2E9C-101B-9397-08002B2CF9AE}" pid="6" name="MSIP_Label_fc111285-cafa-4fc9-8a9a-bd902089b24f_SiteId">
    <vt:lpwstr>cbc2c381-2f2e-4d93-91d1-506c9316ace7</vt:lpwstr>
  </property>
  <property fmtid="{D5CDD505-2E9C-101B-9397-08002B2CF9AE}" pid="7" name="MSIP_Label_fc111285-cafa-4fc9-8a9a-bd902089b24f_ActionId">
    <vt:lpwstr>a784031b-b8b5-434d-8a10-8636bee0e9f6</vt:lpwstr>
  </property>
  <property fmtid="{D5CDD505-2E9C-101B-9397-08002B2CF9AE}" pid="8" name="MSIP_Label_fc111285-cafa-4fc9-8a9a-bd902089b24f_ContentBits">
    <vt:lpwstr>0</vt:lpwstr>
  </property>
</Properties>
</file>